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75" w:rsidRPr="00AE297C" w:rsidRDefault="00805F75" w:rsidP="00805F75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BAĞIMSIZ DENETİM STANDARTLARI-2</w:t>
      </w:r>
    </w:p>
    <w:p w:rsidR="00805F75" w:rsidRPr="006D4A59" w:rsidRDefault="00805F75" w:rsidP="00805F75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SUNUM PLANI</w:t>
      </w:r>
    </w:p>
    <w:p w:rsidR="00805F75" w:rsidRPr="006D4A59" w:rsidRDefault="00805F75" w:rsidP="00805F75">
      <w:pPr>
        <w:jc w:val="center"/>
        <w:rPr>
          <w:b/>
          <w:bCs/>
          <w:color w:val="000000"/>
          <w:sz w:val="26"/>
          <w:szCs w:val="26"/>
        </w:rPr>
      </w:pPr>
    </w:p>
    <w:p w:rsidR="00805F75" w:rsidRPr="00041027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color w:val="000000"/>
          <w:sz w:val="24"/>
          <w:szCs w:val="24"/>
        </w:rPr>
        <w:t>04 - 05 Aralık 2021 (2 gün, toplam 14 ders saati)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b/>
          <w:bCs/>
          <w:color w:val="000000"/>
          <w:sz w:val="24"/>
          <w:szCs w:val="24"/>
        </w:rPr>
        <w:t>Prof.Dr</w:t>
      </w:r>
      <w:proofErr w:type="spellEnd"/>
      <w:r>
        <w:rPr>
          <w:b/>
          <w:bCs/>
          <w:color w:val="000000"/>
          <w:sz w:val="24"/>
          <w:szCs w:val="24"/>
        </w:rPr>
        <w:t>. Seval SELİMOĞLU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YERİ</w:t>
      </w:r>
      <w:r>
        <w:rPr>
          <w:b/>
          <w:bCs/>
          <w:color w:val="000000"/>
          <w:sz w:val="24"/>
          <w:szCs w:val="24"/>
        </w:rPr>
        <w:tab/>
        <w:t>: Adana YMM Odası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805F75" w:rsidRPr="00041027" w:rsidRDefault="00805F75" w:rsidP="00805F75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Gün (04 Aralık 2021 Cumartesi)</w:t>
      </w: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Ders (Saat: 10.00 – 10.50)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6D4A59" w:rsidRDefault="00805F75" w:rsidP="00E16A8F">
            <w:pPr>
              <w:rPr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500 Bağımsız Denetim Kanıtları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Ders (Saat: 11.00 – 11.50)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AE297C" w:rsidRDefault="00805F75" w:rsidP="00E16A8F">
            <w:pPr>
              <w:pStyle w:val="Default"/>
              <w:rPr>
                <w:b/>
                <w:bCs/>
                <w:color w:val="231F20"/>
              </w:rPr>
            </w:pPr>
            <w:r w:rsidRPr="004A7C44">
              <w:t>BDS 501 Bağımsız Denetimi Kanıtları Belirli Kalemler İçin Dikkate Alınması Gereken Özel Hususlar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12.00 – 12.50)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AE297C" w:rsidRDefault="00805F75" w:rsidP="00E16A8F">
            <w:pPr>
              <w:pStyle w:val="Default"/>
              <w:rPr>
                <w:b/>
                <w:bCs/>
              </w:rPr>
            </w:pPr>
            <w:r w:rsidRPr="004A7C44">
              <w:t>BDS 505 Dış Teyitler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C8254A" w:rsidRDefault="00805F75" w:rsidP="00E16A8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14.00 – 14.50)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510 İlk Bağımsız Denetimler- Açılış Bakiyeleri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15.00 – 15.50)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4A7C44">
              <w:rPr>
                <w:sz w:val="24"/>
                <w:szCs w:val="24"/>
              </w:rPr>
              <w:t>BDS 520 Analitik Prosedürler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16.00 – 16.50)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C8254A" w:rsidRDefault="00805F75" w:rsidP="00E16A8F">
            <w:pPr>
              <w:rPr>
                <w:sz w:val="24"/>
                <w:szCs w:val="24"/>
              </w:rPr>
            </w:pPr>
            <w:r w:rsidRPr="004A7C44">
              <w:rPr>
                <w:sz w:val="24"/>
                <w:szCs w:val="24"/>
              </w:rPr>
              <w:t>BDS 520 Analitik Prosedürler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17.00 – 17.50)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182A0C" w:rsidRDefault="00805F75" w:rsidP="00E16A8F">
            <w:pPr>
              <w:pStyle w:val="Default"/>
              <w:rPr>
                <w:bCs/>
              </w:rPr>
            </w:pPr>
            <w:r>
              <w:rPr>
                <w:bCs/>
              </w:rPr>
              <w:t>Örnekler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AE297C" w:rsidRDefault="00805F75" w:rsidP="00805F75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BAĞIMSIZ DENETİM STANDARTLARI-2</w:t>
      </w:r>
    </w:p>
    <w:p w:rsidR="00805F75" w:rsidRPr="006D4A59" w:rsidRDefault="00805F75" w:rsidP="00805F75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SUNUM PLANI</w:t>
      </w:r>
    </w:p>
    <w:p w:rsidR="00805F75" w:rsidRPr="006D4A59" w:rsidRDefault="00805F75" w:rsidP="00805F75">
      <w:pPr>
        <w:jc w:val="center"/>
        <w:rPr>
          <w:b/>
          <w:bCs/>
          <w:color w:val="000000"/>
          <w:sz w:val="26"/>
          <w:szCs w:val="26"/>
        </w:rPr>
      </w:pPr>
    </w:p>
    <w:p w:rsidR="00805F75" w:rsidRPr="00041027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color w:val="000000"/>
          <w:sz w:val="24"/>
          <w:szCs w:val="24"/>
        </w:rPr>
        <w:t>04 - 05 Aralık 2021 (2 gün, toplam 14 ders saati)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b/>
          <w:bCs/>
          <w:color w:val="000000"/>
          <w:sz w:val="24"/>
          <w:szCs w:val="24"/>
        </w:rPr>
        <w:t>Prof.Dr</w:t>
      </w:r>
      <w:proofErr w:type="spellEnd"/>
      <w:r>
        <w:rPr>
          <w:b/>
          <w:bCs/>
          <w:color w:val="000000"/>
          <w:sz w:val="24"/>
          <w:szCs w:val="24"/>
        </w:rPr>
        <w:t>. Seval SELİMOĞLU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YERİ</w:t>
      </w:r>
      <w:r>
        <w:rPr>
          <w:b/>
          <w:bCs/>
          <w:color w:val="000000"/>
          <w:sz w:val="24"/>
          <w:szCs w:val="24"/>
        </w:rPr>
        <w:tab/>
        <w:t>: Adana YMM Odası</w:t>
      </w:r>
    </w:p>
    <w:p w:rsidR="00805F75" w:rsidRDefault="00805F75" w:rsidP="00805F75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805F75" w:rsidRPr="00041027" w:rsidRDefault="00805F75" w:rsidP="00805F75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Gün (05 Aralık 2021 Pazar)</w:t>
      </w:r>
    </w:p>
    <w:p w:rsidR="00805F75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Ders (Saat: 10.00 – 10.50)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6D4A59" w:rsidRDefault="00805F75" w:rsidP="00E16A8F">
            <w:pPr>
              <w:rPr>
                <w:sz w:val="24"/>
                <w:szCs w:val="24"/>
              </w:rPr>
            </w:pPr>
            <w:r w:rsidRPr="002A4012">
              <w:rPr>
                <w:sz w:val="24"/>
                <w:szCs w:val="24"/>
              </w:rPr>
              <w:t>BDS 530 Bağımsız Denetimde Örnekleme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Ders (Saat: 11.00 – 11.50)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AE297C" w:rsidRDefault="00805F75" w:rsidP="00E16A8F">
            <w:pPr>
              <w:pStyle w:val="Default"/>
              <w:rPr>
                <w:b/>
                <w:bCs/>
                <w:color w:val="231F20"/>
              </w:rPr>
            </w:pPr>
            <w:r w:rsidRPr="002A4012">
              <w:t xml:space="preserve">BDS540 Gerçeğe Uygun Değere İlişkin Olanlar </w:t>
            </w:r>
            <w:proofErr w:type="gramStart"/>
            <w:r w:rsidRPr="002A4012">
              <w:t>D</w:t>
            </w:r>
            <w:r>
              <w:t>ahil</w:t>
            </w:r>
            <w:proofErr w:type="gramEnd"/>
            <w:r>
              <w:t xml:space="preserve"> Muhasebe Tahminlerinin v</w:t>
            </w:r>
            <w:r w:rsidRPr="002A4012">
              <w:t>e İlgili Açıklamaların Bağımsız Denetimi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12.00 – 12.50)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AE297C" w:rsidRDefault="00805F75" w:rsidP="00E16A8F">
            <w:pPr>
              <w:pStyle w:val="Default"/>
              <w:rPr>
                <w:b/>
                <w:bCs/>
              </w:rPr>
            </w:pPr>
            <w:r w:rsidRPr="002A4012">
              <w:t>BDS 550 İlişkili Taraflar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C8254A" w:rsidRDefault="00805F75" w:rsidP="00E16A8F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14.00 – 14.50)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A4012">
              <w:rPr>
                <w:sz w:val="24"/>
                <w:szCs w:val="24"/>
              </w:rPr>
              <w:t>BDS 560 Bilanço Tarihinden Sonraki Olaylar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>: 15.00 – 15.50)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A4012">
              <w:rPr>
                <w:sz w:val="24"/>
                <w:szCs w:val="24"/>
              </w:rPr>
              <w:t xml:space="preserve">BDS 570 İşletmenin Sürekliliği  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16.00 – 16.50)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C8254A" w:rsidRDefault="00805F75" w:rsidP="00E16A8F">
            <w:pPr>
              <w:rPr>
                <w:sz w:val="24"/>
                <w:szCs w:val="24"/>
              </w:rPr>
            </w:pPr>
            <w:r w:rsidRPr="002A4012">
              <w:rPr>
                <w:sz w:val="24"/>
                <w:szCs w:val="24"/>
              </w:rPr>
              <w:t>BDS 580 Yazılı Açıklamalar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: 17.00 – 17.50)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182A0C" w:rsidRDefault="00805F75" w:rsidP="00E16A8F">
            <w:pPr>
              <w:pStyle w:val="Default"/>
              <w:rPr>
                <w:bCs/>
              </w:rPr>
            </w:pPr>
            <w:r>
              <w:rPr>
                <w:bCs/>
              </w:rPr>
              <w:t>Örnekler</w:t>
            </w:r>
          </w:p>
        </w:tc>
      </w:tr>
      <w:tr w:rsidR="00805F75" w:rsidRPr="009A52EF" w:rsidTr="00E16A8F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805F75" w:rsidRPr="009A52EF" w:rsidRDefault="00805F75" w:rsidP="00E16A8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805F75" w:rsidRPr="009A52EF" w:rsidRDefault="00805F75" w:rsidP="00805F75">
      <w:pPr>
        <w:jc w:val="both"/>
        <w:rPr>
          <w:b/>
          <w:bCs/>
          <w:color w:val="000000"/>
          <w:sz w:val="24"/>
          <w:szCs w:val="24"/>
        </w:rPr>
      </w:pPr>
    </w:p>
    <w:p w:rsidR="00DA260E" w:rsidRDefault="00DA260E"/>
    <w:sectPr w:rsidR="00DA260E" w:rsidSect="004D51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04" w:rsidRDefault="00D22004" w:rsidP="00805F75">
      <w:r>
        <w:separator/>
      </w:r>
    </w:p>
  </w:endnote>
  <w:endnote w:type="continuationSeparator" w:id="0">
    <w:p w:rsidR="00D22004" w:rsidRDefault="00D22004" w:rsidP="008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04" w:rsidRDefault="00D22004" w:rsidP="00805F75">
      <w:r>
        <w:separator/>
      </w:r>
    </w:p>
  </w:footnote>
  <w:footnote w:type="continuationSeparator" w:id="0">
    <w:p w:rsidR="00D22004" w:rsidRDefault="00D22004" w:rsidP="0080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E1"/>
    <w:rsid w:val="00805F75"/>
    <w:rsid w:val="008B10E1"/>
    <w:rsid w:val="00D22004"/>
    <w:rsid w:val="00D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05F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5F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805F75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05F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5F7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05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05F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05F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805F75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05F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05F7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</dc:creator>
  <cp:lastModifiedBy>OZGE</cp:lastModifiedBy>
  <cp:revision>2</cp:revision>
  <dcterms:created xsi:type="dcterms:W3CDTF">2021-11-30T10:55:00Z</dcterms:created>
  <dcterms:modified xsi:type="dcterms:W3CDTF">2021-11-30T10:55:00Z</dcterms:modified>
</cp:coreProperties>
</file>