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ED" w:rsidRDefault="009B227B">
      <w:pPr>
        <w:jc w:val="center"/>
      </w:pPr>
      <w:bookmarkStart w:id="0" w:name="_GoBack"/>
      <w:bookmarkEnd w:id="0"/>
      <w:r>
        <w:rPr>
          <w:b/>
        </w:rPr>
        <w:t xml:space="preserve"> Serbest Muhasebeci Mali Müşavirlik ve Yeminli Mali Müşavirlik Kanunu Disiplin Yönetmeliği</w:t>
      </w:r>
    </w:p>
    <w:p w:rsidR="006B30ED" w:rsidRDefault="006B30ED">
      <w:pPr>
        <w:jc w:val="center"/>
      </w:pPr>
    </w:p>
    <w:tbl>
      <w:tblPr>
        <w:tblStyle w:val="TableStyle"/>
        <w:tblW w:w="0" w:type="auto"/>
        <w:tblInd w:w="0" w:type="dxa"/>
        <w:tblLayout w:type="fixed"/>
        <w:tblLook w:val="04A0" w:firstRow="1" w:lastRow="0" w:firstColumn="1" w:lastColumn="0" w:noHBand="0" w:noVBand="1"/>
      </w:tblPr>
      <w:tblGrid>
        <w:gridCol w:w="6000"/>
        <w:gridCol w:w="6000"/>
      </w:tblGrid>
      <w:tr w:rsidR="006B30ED">
        <w:tc>
          <w:tcPr>
            <w:tcW w:w="3000" w:type="dxa"/>
          </w:tcPr>
          <w:p w:rsidR="006B30ED" w:rsidRDefault="009B227B">
            <w:pPr>
              <w:jc w:val="center"/>
            </w:pPr>
            <w:r>
              <w:rPr>
                <w:b/>
              </w:rPr>
              <w:t>Sürüm 4 -  Serbest Muhasebeci Mali Müşavirlik ve Yeminli Mali Müşavirlik Kanunu Disiplin Yönetmeliği</w:t>
            </w:r>
          </w:p>
          <w:p w:rsidR="006B30ED" w:rsidRDefault="009B227B">
            <w:pPr>
              <w:jc w:val="center"/>
            </w:pPr>
            <w:r>
              <w:rPr>
                <w:b/>
              </w:rPr>
              <w:t>T.C. Resmi Gazete 04.08.2015/29435</w:t>
            </w:r>
          </w:p>
          <w:p w:rsidR="006B30ED" w:rsidRDefault="006B30ED">
            <w:pPr>
              <w:jc w:val="center"/>
            </w:pPr>
          </w:p>
        </w:tc>
        <w:tc>
          <w:tcPr>
            <w:tcW w:w="3000" w:type="dxa"/>
          </w:tcPr>
          <w:p w:rsidR="006B30ED" w:rsidRPr="00993C92" w:rsidRDefault="009B227B">
            <w:pPr>
              <w:jc w:val="center"/>
              <w:rPr>
                <w:color w:val="FF0000"/>
              </w:rPr>
            </w:pPr>
            <w:r w:rsidRPr="00993C92">
              <w:rPr>
                <w:b/>
                <w:color w:val="FF0000"/>
              </w:rPr>
              <w:t>Sürüm 5 -  Serbest Muhasebeci Mali Müşavirlik ve Yeminli Mali Müşavirlik Kanunu Disiplin Yönetmeliği</w:t>
            </w:r>
          </w:p>
          <w:p w:rsidR="006B30ED" w:rsidRPr="00993C92" w:rsidRDefault="009B227B">
            <w:pPr>
              <w:jc w:val="center"/>
              <w:rPr>
                <w:color w:val="FF0000"/>
              </w:rPr>
            </w:pPr>
            <w:r w:rsidRPr="00993C92">
              <w:rPr>
                <w:b/>
                <w:color w:val="FF0000"/>
              </w:rPr>
              <w:t>T.C. Resmi Gazete 07.10.2023/32332</w:t>
            </w:r>
          </w:p>
          <w:p w:rsidR="006B30ED" w:rsidRDefault="006B30ED">
            <w:pPr>
              <w:jc w:val="center"/>
            </w:pPr>
          </w:p>
        </w:tc>
      </w:tr>
      <w:tr w:rsidR="006B30ED">
        <w:tc>
          <w:tcPr>
            <w:tcW w:w="6000" w:type="dxa"/>
            <w:tcMar>
              <w:top w:w="0" w:type="dxa"/>
              <w:left w:w="450" w:type="dxa"/>
              <w:bottom w:w="0" w:type="dxa"/>
              <w:right w:w="150" w:type="dxa"/>
            </w:tcMar>
          </w:tcPr>
          <w:p w:rsidR="006B30ED" w:rsidRDefault="009B227B">
            <w:r>
              <w:rPr>
                <w:b/>
              </w:rPr>
              <w:t>Amaç ve kapsam</w:t>
            </w:r>
          </w:p>
        </w:tc>
        <w:tc>
          <w:tcPr>
            <w:tcW w:w="6000" w:type="dxa"/>
            <w:tcMar>
              <w:top w:w="0" w:type="dxa"/>
              <w:left w:w="150" w:type="dxa"/>
              <w:bottom w:w="0" w:type="dxa"/>
              <w:right w:w="450" w:type="dxa"/>
            </w:tcMar>
          </w:tcPr>
          <w:p w:rsidR="006B30ED" w:rsidRDefault="009B227B">
            <w:r>
              <w:rPr>
                <w:b/>
              </w:rPr>
              <w:t>Amaç ve kapsam</w:t>
            </w:r>
          </w:p>
        </w:tc>
      </w:tr>
      <w:tr w:rsidR="006B30ED">
        <w:tc>
          <w:tcPr>
            <w:tcW w:w="6000" w:type="dxa"/>
            <w:tcMar>
              <w:top w:w="0" w:type="dxa"/>
              <w:left w:w="450" w:type="dxa"/>
              <w:bottom w:w="0" w:type="dxa"/>
              <w:right w:w="150" w:type="dxa"/>
            </w:tcMar>
          </w:tcPr>
          <w:p w:rsidR="006B30ED" w:rsidRDefault="009B227B">
            <w:r>
              <w:rPr>
                <w:b/>
              </w:rPr>
              <w:t>MADDE 1</w:t>
            </w:r>
          </w:p>
        </w:tc>
        <w:tc>
          <w:tcPr>
            <w:tcW w:w="6000" w:type="dxa"/>
            <w:tcMar>
              <w:top w:w="0" w:type="dxa"/>
              <w:left w:w="150" w:type="dxa"/>
              <w:bottom w:w="0" w:type="dxa"/>
              <w:right w:w="450" w:type="dxa"/>
            </w:tcMar>
          </w:tcPr>
          <w:p w:rsidR="006B30ED" w:rsidRDefault="009B227B">
            <w:r>
              <w:rPr>
                <w:b/>
              </w:rPr>
              <w:t>MADDE 1</w:t>
            </w:r>
          </w:p>
        </w:tc>
      </w:tr>
      <w:tr w:rsidR="006B30ED">
        <w:tc>
          <w:tcPr>
            <w:tcW w:w="6000" w:type="dxa"/>
            <w:tcMar>
              <w:top w:w="0" w:type="dxa"/>
              <w:left w:w="450" w:type="dxa"/>
              <w:bottom w:w="0" w:type="dxa"/>
              <w:right w:w="150" w:type="dxa"/>
            </w:tcMar>
          </w:tcPr>
          <w:p w:rsidR="006B30ED" w:rsidRDefault="009B227B">
            <w:r>
              <w:t>Bu Yönetmeliğin amacı, meslek mensupları ve aday meslek mensupları hakkında, disiplin kovuşturması yapılmasına karar verecek yetkili organları, disiplin cezalarını vermeye yetkili organları, disiplin cezalarına karşı yapılacak itirazların usul ve esasları ve disiplinle ilgili diğer hususları düzenlemektir.</w:t>
            </w:r>
          </w:p>
        </w:tc>
        <w:tc>
          <w:tcPr>
            <w:tcW w:w="6000" w:type="dxa"/>
            <w:tcMar>
              <w:top w:w="0" w:type="dxa"/>
              <w:left w:w="150" w:type="dxa"/>
              <w:bottom w:w="0" w:type="dxa"/>
              <w:right w:w="450" w:type="dxa"/>
            </w:tcMar>
          </w:tcPr>
          <w:p w:rsidR="006B30ED" w:rsidRDefault="009B227B">
            <w:r>
              <w:t xml:space="preserve">Bu Yönetmeliğin amacı, meslek mensupları ve aday meslek mensupları hakkında, disiplin </w:t>
            </w:r>
            <w:r>
              <w:rPr>
                <w:rStyle w:val="komperDodano"/>
                <w:color w:val="4DDB4D"/>
              </w:rPr>
              <w:t>soruşturması</w:t>
            </w:r>
            <w:r>
              <w:t xml:space="preserve"> </w:t>
            </w:r>
            <w:r>
              <w:rPr>
                <w:rStyle w:val="komperDodano"/>
                <w:color w:val="4DDB4D"/>
              </w:rPr>
              <w:t>ve</w:t>
            </w:r>
            <w:r>
              <w:t xml:space="preserve"> kovuşturması yapılmasına karar verecek yetkili organları, disiplin cezalarını vermeye yetkili organları, disiplin cezalarına karşı yapılacak itirazların usul ve esasları ve disiplinle ilgili diğer hususları düzenlemektir.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m.1</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Tanımlar</w:t>
            </w:r>
          </w:p>
        </w:tc>
        <w:tc>
          <w:tcPr>
            <w:tcW w:w="6000" w:type="dxa"/>
            <w:tcMar>
              <w:top w:w="0" w:type="dxa"/>
              <w:left w:w="150" w:type="dxa"/>
              <w:bottom w:w="0" w:type="dxa"/>
              <w:right w:w="450" w:type="dxa"/>
            </w:tcMar>
          </w:tcPr>
          <w:p w:rsidR="006B30ED" w:rsidRDefault="009B227B">
            <w:r>
              <w:rPr>
                <w:b/>
              </w:rPr>
              <w:t>Tanımlar</w:t>
            </w:r>
          </w:p>
        </w:tc>
      </w:tr>
      <w:tr w:rsidR="006B30ED">
        <w:tc>
          <w:tcPr>
            <w:tcW w:w="6000" w:type="dxa"/>
            <w:tcMar>
              <w:top w:w="0" w:type="dxa"/>
              <w:left w:w="450" w:type="dxa"/>
              <w:bottom w:w="0" w:type="dxa"/>
              <w:right w:w="150" w:type="dxa"/>
            </w:tcMar>
          </w:tcPr>
          <w:p w:rsidR="006B30ED" w:rsidRDefault="009B227B">
            <w:r>
              <w:rPr>
                <w:b/>
              </w:rPr>
              <w:t>MADDE 3</w:t>
            </w:r>
          </w:p>
        </w:tc>
        <w:tc>
          <w:tcPr>
            <w:tcW w:w="6000" w:type="dxa"/>
            <w:tcMar>
              <w:top w:w="0" w:type="dxa"/>
              <w:left w:w="150" w:type="dxa"/>
              <w:bottom w:w="0" w:type="dxa"/>
              <w:right w:w="450" w:type="dxa"/>
            </w:tcMar>
          </w:tcPr>
          <w:p w:rsidR="006B30ED" w:rsidRDefault="009B227B">
            <w:r>
              <w:rPr>
                <w:b/>
              </w:rPr>
              <w:t>MADDE 3</w:t>
            </w:r>
          </w:p>
        </w:tc>
      </w:tr>
      <w:tr w:rsidR="006B30ED">
        <w:tc>
          <w:tcPr>
            <w:tcW w:w="6000" w:type="dxa"/>
            <w:tcMar>
              <w:top w:w="0" w:type="dxa"/>
              <w:left w:w="450" w:type="dxa"/>
              <w:bottom w:w="0" w:type="dxa"/>
              <w:right w:w="150" w:type="dxa"/>
            </w:tcMar>
          </w:tcPr>
          <w:p w:rsidR="006B30ED" w:rsidRDefault="009B227B">
            <w:r>
              <w:t>Bu Yönetmelikte geçen ;</w:t>
            </w:r>
          </w:p>
          <w:p w:rsidR="006B30ED" w:rsidRDefault="006B30ED"/>
        </w:tc>
        <w:tc>
          <w:tcPr>
            <w:tcW w:w="6000" w:type="dxa"/>
            <w:tcMar>
              <w:top w:w="0" w:type="dxa"/>
              <w:left w:w="150" w:type="dxa"/>
              <w:bottom w:w="0" w:type="dxa"/>
              <w:right w:w="450" w:type="dxa"/>
            </w:tcMar>
          </w:tcPr>
          <w:p w:rsidR="006B30ED" w:rsidRDefault="009B227B">
            <w:r>
              <w:t>Bu Yönetmelikte geçen ;</w:t>
            </w:r>
          </w:p>
          <w:p w:rsidR="006B30ED" w:rsidRDefault="006B30ED"/>
        </w:tc>
      </w:tr>
      <w:tr w:rsidR="006B30ED">
        <w:tc>
          <w:tcPr>
            <w:tcW w:w="6000" w:type="dxa"/>
            <w:tcMar>
              <w:top w:w="0" w:type="dxa"/>
              <w:left w:w="450" w:type="dxa"/>
              <w:bottom w:w="0" w:type="dxa"/>
              <w:right w:w="150" w:type="dxa"/>
            </w:tcMar>
          </w:tcPr>
          <w:p w:rsidR="006B30ED" w:rsidRDefault="009B227B">
            <w:r>
              <w:t>Kanun: 3568 sayılı Serbest Muhasebeci Mali Müşavirlik ve Yeminli Mali Müşavirlik Kanununu,</w:t>
            </w:r>
          </w:p>
          <w:p w:rsidR="006B30ED" w:rsidRDefault="006B30ED"/>
        </w:tc>
        <w:tc>
          <w:tcPr>
            <w:tcW w:w="6000" w:type="dxa"/>
            <w:tcMar>
              <w:top w:w="0" w:type="dxa"/>
              <w:left w:w="150" w:type="dxa"/>
              <w:bottom w:w="0" w:type="dxa"/>
              <w:right w:w="450" w:type="dxa"/>
            </w:tcMar>
          </w:tcPr>
          <w:p w:rsidR="006B30ED" w:rsidRDefault="009B227B">
            <w:r>
              <w:t>Kanun: 3568 sayılı Serbest Muhasebeci Mali Müşavirlik ve Yeminli Mali Müşavirlik Kanununu,</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(R.G.-4/8/2015/29435) m.2</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(R.G.-4/8/2015/29435) m.2</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lastRenderedPageBreak/>
              <w:t>Bakanlık : Maliye Bakanlığını,</w:t>
            </w:r>
          </w:p>
        </w:tc>
        <w:tc>
          <w:tcPr>
            <w:tcW w:w="6000" w:type="dxa"/>
            <w:tcMar>
              <w:top w:w="0" w:type="dxa"/>
              <w:left w:w="150" w:type="dxa"/>
              <w:bottom w:w="0" w:type="dxa"/>
              <w:right w:w="450" w:type="dxa"/>
            </w:tcMar>
          </w:tcPr>
          <w:p w:rsidR="006B30ED" w:rsidRDefault="009B227B">
            <w:r>
              <w:t xml:space="preserve">Bakanlık: </w:t>
            </w:r>
            <w:r>
              <w:rPr>
                <w:rStyle w:val="komperDodano"/>
                <w:color w:val="4DDB4D"/>
              </w:rPr>
              <w:t>Hazine</w:t>
            </w:r>
            <w:r>
              <w:t xml:space="preserve"> </w:t>
            </w:r>
            <w:r>
              <w:rPr>
                <w:rStyle w:val="komperDodano"/>
                <w:color w:val="4DDB4D"/>
              </w:rPr>
              <w:t>ve</w:t>
            </w:r>
            <w:r>
              <w:t xml:space="preserve"> Maliye Bakanlığını,</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m.2</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Birlik: Türkiye Serbest Muhasebeci Mali Müşavirler ve Yeminli Mali Müşavirler Odaları Birliğini (TÜRMOB),</w:t>
            </w:r>
          </w:p>
          <w:p w:rsidR="006B30ED" w:rsidRDefault="006B30ED"/>
        </w:tc>
        <w:tc>
          <w:tcPr>
            <w:tcW w:w="6000" w:type="dxa"/>
            <w:tcMar>
              <w:top w:w="0" w:type="dxa"/>
              <w:left w:w="150" w:type="dxa"/>
              <w:bottom w:w="0" w:type="dxa"/>
              <w:right w:w="450" w:type="dxa"/>
            </w:tcMar>
          </w:tcPr>
          <w:p w:rsidR="006B30ED" w:rsidRDefault="009B227B">
            <w:r>
              <w:t>Birlik: Türkiye Serbest Muhasebeci Mali Müşavirler ve Yeminli Mali Müşavirler Odaları Birliğini (TÜRMOB),</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(R.G.-27/9/2007/26656) m.1</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(R.G.-27/9/2007/26656) m.1</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Odalar : Serbest Muhasebeci Mali Müşavirler Odaları ile Yeminli Mali Müşavirler Odalarını,</w:t>
            </w:r>
          </w:p>
          <w:p w:rsidR="006B30ED" w:rsidRDefault="006B30ED"/>
        </w:tc>
        <w:tc>
          <w:tcPr>
            <w:tcW w:w="6000" w:type="dxa"/>
            <w:tcMar>
              <w:top w:w="0" w:type="dxa"/>
              <w:left w:w="150" w:type="dxa"/>
              <w:bottom w:w="0" w:type="dxa"/>
              <w:right w:w="450" w:type="dxa"/>
            </w:tcMar>
          </w:tcPr>
          <w:p w:rsidR="006B30ED" w:rsidRDefault="009B227B">
            <w:r>
              <w:t>Odalar : Serbest Muhasebeci Mali Müşavirler Odaları ile Yeminli Mali Müşavirler Odalarını,</w:t>
            </w:r>
          </w:p>
          <w:p w:rsidR="006B30ED" w:rsidRDefault="006B30ED"/>
        </w:tc>
      </w:tr>
      <w:tr w:rsidR="006B30ED">
        <w:tc>
          <w:tcPr>
            <w:tcW w:w="6000" w:type="dxa"/>
            <w:tcMar>
              <w:top w:w="0" w:type="dxa"/>
              <w:left w:w="450" w:type="dxa"/>
              <w:bottom w:w="0" w:type="dxa"/>
              <w:right w:w="150" w:type="dxa"/>
            </w:tcMar>
          </w:tcPr>
          <w:p w:rsidR="006B30ED" w:rsidRDefault="009B227B">
            <w:r>
              <w:t>Meslek Mensubu: Serbest Muhasebeci Mali Müşavirler ile Yeminli Mali Müşavirleri,</w:t>
            </w:r>
          </w:p>
          <w:p w:rsidR="006B30ED" w:rsidRDefault="006B30ED"/>
        </w:tc>
        <w:tc>
          <w:tcPr>
            <w:tcW w:w="6000" w:type="dxa"/>
            <w:tcMar>
              <w:top w:w="0" w:type="dxa"/>
              <w:left w:w="150" w:type="dxa"/>
              <w:bottom w:w="0" w:type="dxa"/>
              <w:right w:w="450" w:type="dxa"/>
            </w:tcMar>
          </w:tcPr>
          <w:p w:rsidR="006B30ED" w:rsidRDefault="009B227B">
            <w:r>
              <w:t>Meslek Mensubu: Serbest Muhasebeci Mali Müşavirler ile Yeminli Mali Müşavirleri,</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(R.G.-4/8/2015/29435) m.2</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(R.G.-4/8/2015/29435) m.2</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Aday Meslek Mensubu : Meslek mensubu olmak için staj yapan kimseyi,</w:t>
            </w:r>
          </w:p>
          <w:p w:rsidR="006B30ED" w:rsidRDefault="006B30ED"/>
        </w:tc>
        <w:tc>
          <w:tcPr>
            <w:tcW w:w="6000" w:type="dxa"/>
            <w:tcMar>
              <w:top w:w="0" w:type="dxa"/>
              <w:left w:w="150" w:type="dxa"/>
              <w:bottom w:w="0" w:type="dxa"/>
              <w:right w:w="450" w:type="dxa"/>
            </w:tcMar>
          </w:tcPr>
          <w:p w:rsidR="006B30ED" w:rsidRDefault="009B227B">
            <w:r>
              <w:t>Aday Meslek Mensubu : Meslek mensubu olmak için staj yapan kimseyi,</w:t>
            </w:r>
          </w:p>
          <w:p w:rsidR="006B30ED" w:rsidRDefault="006B30ED"/>
        </w:tc>
      </w:tr>
      <w:tr w:rsidR="006B30ED">
        <w:tc>
          <w:tcPr>
            <w:tcW w:w="6000" w:type="dxa"/>
            <w:tcMar>
              <w:top w:w="0" w:type="dxa"/>
              <w:left w:w="450" w:type="dxa"/>
              <w:bottom w:w="0" w:type="dxa"/>
              <w:right w:w="150" w:type="dxa"/>
            </w:tcMar>
          </w:tcPr>
          <w:p w:rsidR="006B30ED" w:rsidRDefault="009B227B">
            <w:r>
              <w:t>Müşteri : İş sahibini,</w:t>
            </w:r>
          </w:p>
          <w:p w:rsidR="006B30ED" w:rsidRDefault="006B30ED"/>
        </w:tc>
        <w:tc>
          <w:tcPr>
            <w:tcW w:w="6000" w:type="dxa"/>
            <w:tcMar>
              <w:top w:w="0" w:type="dxa"/>
              <w:left w:w="150" w:type="dxa"/>
              <w:bottom w:w="0" w:type="dxa"/>
              <w:right w:w="450" w:type="dxa"/>
            </w:tcMar>
          </w:tcPr>
          <w:p w:rsidR="006B30ED" w:rsidRDefault="009B227B">
            <w:r>
              <w:t>Müşteri : İş sahibini,</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Disiplin soruşturması: İhbar veya şikâyet dilekçesinin yahut istemin odaya intikalinden, dosyanın disiplin kuruluna sevkine kadar olan aşamayı,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m.2</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Disiplin kovuşturması: Dosyanın disiplin kuruluna intikalinden, disiplin kurulu kararının kesinleşmesine kadar olan aşamayı,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m.2</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ifade eder.</w:t>
            </w:r>
          </w:p>
          <w:p w:rsidR="006B30ED" w:rsidRDefault="006B30ED"/>
        </w:tc>
        <w:tc>
          <w:tcPr>
            <w:tcW w:w="6000" w:type="dxa"/>
            <w:tcMar>
              <w:top w:w="0" w:type="dxa"/>
              <w:left w:w="150" w:type="dxa"/>
              <w:bottom w:w="0" w:type="dxa"/>
              <w:right w:w="450" w:type="dxa"/>
            </w:tcMar>
          </w:tcPr>
          <w:p w:rsidR="006B30ED" w:rsidRDefault="009B227B">
            <w:r>
              <w:t>ifade eder.</w:t>
            </w:r>
          </w:p>
          <w:p w:rsidR="006B30ED" w:rsidRDefault="006B30ED"/>
        </w:tc>
      </w:tr>
      <w:tr w:rsidR="006B30ED">
        <w:tc>
          <w:tcPr>
            <w:tcW w:w="6000" w:type="dxa"/>
            <w:tcMar>
              <w:top w:w="0" w:type="dxa"/>
              <w:left w:w="450" w:type="dxa"/>
              <w:bottom w:w="0" w:type="dxa"/>
              <w:right w:w="150" w:type="dxa"/>
            </w:tcMar>
          </w:tcPr>
          <w:p w:rsidR="006B30ED" w:rsidRDefault="009B227B">
            <w:r>
              <w:rPr>
                <w:b/>
              </w:rPr>
              <w:t>Disiplin cezası türleri</w:t>
            </w:r>
          </w:p>
        </w:tc>
        <w:tc>
          <w:tcPr>
            <w:tcW w:w="6000" w:type="dxa"/>
            <w:tcMar>
              <w:top w:w="0" w:type="dxa"/>
              <w:left w:w="150" w:type="dxa"/>
              <w:bottom w:w="0" w:type="dxa"/>
              <w:right w:w="450" w:type="dxa"/>
            </w:tcMar>
          </w:tcPr>
          <w:p w:rsidR="006B30ED" w:rsidRDefault="009B227B">
            <w:r>
              <w:rPr>
                <w:b/>
              </w:rPr>
              <w:t>Disiplin cezası türleri</w:t>
            </w:r>
          </w:p>
        </w:tc>
      </w:tr>
      <w:tr w:rsidR="006B30ED">
        <w:tc>
          <w:tcPr>
            <w:tcW w:w="6000" w:type="dxa"/>
            <w:tcMar>
              <w:top w:w="0" w:type="dxa"/>
              <w:left w:w="450" w:type="dxa"/>
              <w:bottom w:w="0" w:type="dxa"/>
              <w:right w:w="150" w:type="dxa"/>
            </w:tcMar>
          </w:tcPr>
          <w:p w:rsidR="006B30ED" w:rsidRDefault="009B227B">
            <w:r>
              <w:rPr>
                <w:b/>
              </w:rPr>
              <w:t>MADDE 4</w:t>
            </w:r>
          </w:p>
        </w:tc>
        <w:tc>
          <w:tcPr>
            <w:tcW w:w="6000" w:type="dxa"/>
            <w:tcMar>
              <w:top w:w="0" w:type="dxa"/>
              <w:left w:w="150" w:type="dxa"/>
              <w:bottom w:w="0" w:type="dxa"/>
              <w:right w:w="450" w:type="dxa"/>
            </w:tcMar>
          </w:tcPr>
          <w:p w:rsidR="006B30ED" w:rsidRDefault="009B227B">
            <w:r>
              <w:rPr>
                <w:b/>
              </w:rPr>
              <w:t>MADDE 4</w:t>
            </w: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madde: Serbest Muhasebeci Mali Müşavirlik ve Yeminli Mali Müşavirlik Kanunu Disiplin Yönetmeliğinde Değişiklik Yapılmasına Dair Yönetmelik (R.G.-7.10.2023/32332) m.3</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 xml:space="preserve">Meslek </w:t>
            </w:r>
            <w:r>
              <w:rPr>
                <w:rStyle w:val="komperZbrisano"/>
                <w:strike/>
                <w:color w:val="CC0000"/>
              </w:rPr>
              <w:t>mensuplarına</w:t>
            </w:r>
            <w:r>
              <w:t xml:space="preserve"> ve aday meslek </w:t>
            </w:r>
            <w:r>
              <w:rPr>
                <w:rStyle w:val="komperZbrisano"/>
                <w:strike/>
                <w:color w:val="CC0000"/>
              </w:rPr>
              <w:t>mensuplarına</w:t>
            </w:r>
            <w:r>
              <w:t xml:space="preserve"> </w:t>
            </w:r>
            <w:r>
              <w:rPr>
                <w:rStyle w:val="komperZbrisano"/>
                <w:strike/>
                <w:color w:val="CC0000"/>
              </w:rPr>
              <w:t>uygulanacak</w:t>
            </w:r>
            <w:r>
              <w:t xml:space="preserve"> disiplin cezaları </w:t>
            </w:r>
            <w:r>
              <w:rPr>
                <w:rStyle w:val="komperZbrisano"/>
                <w:strike/>
                <w:color w:val="CC0000"/>
              </w:rPr>
              <w:t>şunlardır</w:t>
            </w:r>
            <w:r>
              <w:t>:</w:t>
            </w:r>
          </w:p>
          <w:p w:rsidR="006B30ED" w:rsidRDefault="006B30ED"/>
        </w:tc>
        <w:tc>
          <w:tcPr>
            <w:tcW w:w="6000" w:type="dxa"/>
            <w:tcMar>
              <w:top w:w="0" w:type="dxa"/>
              <w:left w:w="150" w:type="dxa"/>
              <w:bottom w:w="0" w:type="dxa"/>
              <w:right w:w="450" w:type="dxa"/>
            </w:tcMar>
          </w:tcPr>
          <w:p w:rsidR="006B30ED" w:rsidRDefault="009B227B">
            <w:r>
              <w:t xml:space="preserve">Meslek </w:t>
            </w:r>
            <w:r>
              <w:rPr>
                <w:rStyle w:val="komperDodano"/>
                <w:color w:val="4DDB4D"/>
              </w:rPr>
              <w:t>onuruna</w:t>
            </w:r>
            <w:r>
              <w:t xml:space="preserve"> </w:t>
            </w:r>
            <w:r>
              <w:rPr>
                <w:rStyle w:val="komperDodano"/>
                <w:color w:val="4DDB4D"/>
              </w:rPr>
              <w:t>veya</w:t>
            </w:r>
            <w:r>
              <w:t xml:space="preserve"> </w:t>
            </w:r>
            <w:r>
              <w:rPr>
                <w:rStyle w:val="komperDodano"/>
                <w:color w:val="4DDB4D"/>
              </w:rPr>
              <w:t>mesleki</w:t>
            </w:r>
            <w:r>
              <w:t xml:space="preserve"> </w:t>
            </w:r>
            <w:r>
              <w:rPr>
                <w:rStyle w:val="komperDodano"/>
                <w:color w:val="4DDB4D"/>
              </w:rPr>
              <w:t>standartlara</w:t>
            </w:r>
            <w:r>
              <w:t xml:space="preserve"> </w:t>
            </w:r>
            <w:r>
              <w:rPr>
                <w:rStyle w:val="komperDodano"/>
                <w:color w:val="4DDB4D"/>
              </w:rPr>
              <w:t>aykırı</w:t>
            </w:r>
            <w:r>
              <w:t xml:space="preserve"> </w:t>
            </w:r>
            <w:r>
              <w:rPr>
                <w:rStyle w:val="komperDodano"/>
                <w:color w:val="4DDB4D"/>
              </w:rPr>
              <w:t>eylem</w:t>
            </w:r>
            <w:r>
              <w:t xml:space="preserve"> </w:t>
            </w:r>
            <w:r>
              <w:rPr>
                <w:rStyle w:val="komperDodano"/>
                <w:color w:val="4DDB4D"/>
              </w:rPr>
              <w:t>ve</w:t>
            </w:r>
            <w:r>
              <w:t xml:space="preserve"> </w:t>
            </w:r>
            <w:r>
              <w:rPr>
                <w:rStyle w:val="komperDodano"/>
                <w:color w:val="4DDB4D"/>
              </w:rPr>
              <w:t>davranışlarda</w:t>
            </w:r>
            <w:r>
              <w:t xml:space="preserve"> </w:t>
            </w:r>
            <w:r>
              <w:rPr>
                <w:rStyle w:val="komperDodano"/>
                <w:color w:val="4DDB4D"/>
              </w:rPr>
              <w:t>bulunanlarla,</w:t>
            </w:r>
            <w:r>
              <w:t xml:space="preserve"> </w:t>
            </w:r>
            <w:r>
              <w:rPr>
                <w:rStyle w:val="komperDodano"/>
                <w:color w:val="4DDB4D"/>
              </w:rPr>
              <w:t>görevlerini</w:t>
            </w:r>
            <w:r>
              <w:t xml:space="preserve"> </w:t>
            </w:r>
            <w:r>
              <w:rPr>
                <w:rStyle w:val="komperDodano"/>
                <w:color w:val="4DDB4D"/>
              </w:rPr>
              <w:t>yapmayan</w:t>
            </w:r>
            <w:r>
              <w:t xml:space="preserve"> </w:t>
            </w:r>
            <w:r>
              <w:rPr>
                <w:rStyle w:val="komperDodano"/>
                <w:color w:val="4DDB4D"/>
              </w:rPr>
              <w:t>veya</w:t>
            </w:r>
            <w:r>
              <w:t xml:space="preserve"> </w:t>
            </w:r>
            <w:r>
              <w:rPr>
                <w:rStyle w:val="komperDodano"/>
                <w:color w:val="4DDB4D"/>
              </w:rPr>
              <w:t>kusurlu</w:t>
            </w:r>
            <w:r>
              <w:t xml:space="preserve"> </w:t>
            </w:r>
            <w:r>
              <w:rPr>
                <w:rStyle w:val="komperDodano"/>
                <w:color w:val="4DDB4D"/>
              </w:rPr>
              <w:t>olarak</w:t>
            </w:r>
            <w:r>
              <w:t xml:space="preserve"> </w:t>
            </w:r>
            <w:r>
              <w:rPr>
                <w:rStyle w:val="komperDodano"/>
                <w:color w:val="4DDB4D"/>
              </w:rPr>
              <w:t>yapan</w:t>
            </w:r>
            <w:r>
              <w:t xml:space="preserve"> </w:t>
            </w:r>
            <w:r>
              <w:rPr>
                <w:rStyle w:val="komperDodano"/>
                <w:color w:val="4DDB4D"/>
              </w:rPr>
              <w:t>veyahut</w:t>
            </w:r>
            <w:r>
              <w:t xml:space="preserve"> </w:t>
            </w:r>
            <w:r>
              <w:rPr>
                <w:rStyle w:val="komperDodano"/>
                <w:color w:val="4DDB4D"/>
              </w:rPr>
              <w:t>görevinin</w:t>
            </w:r>
            <w:r>
              <w:t xml:space="preserve"> </w:t>
            </w:r>
            <w:r>
              <w:rPr>
                <w:rStyle w:val="komperDodano"/>
                <w:color w:val="4DDB4D"/>
              </w:rPr>
              <w:t>gerektirdiği</w:t>
            </w:r>
            <w:r>
              <w:t xml:space="preserve"> </w:t>
            </w:r>
            <w:r>
              <w:rPr>
                <w:rStyle w:val="komperDodano"/>
                <w:color w:val="4DDB4D"/>
              </w:rPr>
              <w:t>güveni</w:t>
            </w:r>
            <w:r>
              <w:t xml:space="preserve"> </w:t>
            </w:r>
            <w:r>
              <w:rPr>
                <w:rStyle w:val="komperDodano"/>
                <w:color w:val="4DDB4D"/>
              </w:rPr>
              <w:t>sarsıcı</w:t>
            </w:r>
            <w:r>
              <w:t xml:space="preserve"> </w:t>
            </w:r>
            <w:r>
              <w:rPr>
                <w:rStyle w:val="komperDodano"/>
                <w:color w:val="4DDB4D"/>
              </w:rPr>
              <w:t>hareketlerde</w:t>
            </w:r>
            <w:r>
              <w:t xml:space="preserve"> </w:t>
            </w:r>
            <w:r>
              <w:rPr>
                <w:rStyle w:val="komperDodano"/>
                <w:color w:val="4DDB4D"/>
              </w:rPr>
              <w:t>bulunan</w:t>
            </w:r>
            <w:r>
              <w:t xml:space="preserve"> </w:t>
            </w:r>
            <w:r>
              <w:rPr>
                <w:rStyle w:val="komperDodano"/>
                <w:color w:val="4DDB4D"/>
              </w:rPr>
              <w:t>meslek</w:t>
            </w:r>
            <w:r>
              <w:t xml:space="preserve"> </w:t>
            </w:r>
            <w:r>
              <w:rPr>
                <w:rStyle w:val="komperDodano"/>
                <w:color w:val="4DDB4D"/>
              </w:rPr>
              <w:t>mensupları</w:t>
            </w:r>
            <w:r>
              <w:t xml:space="preserve"> ve aday meslek </w:t>
            </w:r>
            <w:r>
              <w:rPr>
                <w:rStyle w:val="komperDodano"/>
                <w:color w:val="4DDB4D"/>
              </w:rPr>
              <w:t>mensupları</w:t>
            </w:r>
            <w:r>
              <w:t xml:space="preserve"> </w:t>
            </w:r>
            <w:r>
              <w:rPr>
                <w:rStyle w:val="komperDodano"/>
                <w:color w:val="4DDB4D"/>
              </w:rPr>
              <w:t>hakkında</w:t>
            </w:r>
            <w:r>
              <w:t xml:space="preserve">; </w:t>
            </w:r>
            <w:r>
              <w:rPr>
                <w:rStyle w:val="komperDodano"/>
                <w:color w:val="4DDB4D"/>
              </w:rPr>
              <w:t>muhasebe</w:t>
            </w:r>
            <w:r>
              <w:t xml:space="preserve"> </w:t>
            </w:r>
            <w:r>
              <w:rPr>
                <w:rStyle w:val="komperDodano"/>
                <w:color w:val="4DDB4D"/>
              </w:rPr>
              <w:t>ve</w:t>
            </w:r>
            <w:r>
              <w:t xml:space="preserve"> </w:t>
            </w:r>
            <w:r>
              <w:rPr>
                <w:rStyle w:val="komperDodano"/>
                <w:color w:val="4DDB4D"/>
              </w:rPr>
              <w:t>müşavirlik</w:t>
            </w:r>
            <w:r>
              <w:t xml:space="preserve"> </w:t>
            </w:r>
            <w:r>
              <w:rPr>
                <w:rStyle w:val="komperDodano"/>
                <w:color w:val="4DDB4D"/>
              </w:rPr>
              <w:t>hizmetlerinin</w:t>
            </w:r>
            <w:r>
              <w:t xml:space="preserve"> </w:t>
            </w:r>
            <w:r>
              <w:rPr>
                <w:rStyle w:val="komperDodano"/>
                <w:color w:val="4DDB4D"/>
              </w:rPr>
              <w:t>gereği</w:t>
            </w:r>
            <w:r>
              <w:t xml:space="preserve"> </w:t>
            </w:r>
            <w:r>
              <w:rPr>
                <w:rStyle w:val="komperDodano"/>
                <w:color w:val="4DDB4D"/>
              </w:rPr>
              <w:t>gibi</w:t>
            </w:r>
            <w:r>
              <w:t xml:space="preserve"> </w:t>
            </w:r>
            <w:r>
              <w:rPr>
                <w:rStyle w:val="komperDodano"/>
                <w:color w:val="4DDB4D"/>
              </w:rPr>
              <w:t>yürütülmesi</w:t>
            </w:r>
            <w:r>
              <w:t xml:space="preserve"> </w:t>
            </w:r>
            <w:r>
              <w:rPr>
                <w:rStyle w:val="komperDodano"/>
                <w:color w:val="4DDB4D"/>
              </w:rPr>
              <w:t>amacı</w:t>
            </w:r>
            <w:r>
              <w:t xml:space="preserve"> </w:t>
            </w:r>
            <w:r>
              <w:rPr>
                <w:rStyle w:val="komperDodano"/>
                <w:color w:val="4DDB4D"/>
              </w:rPr>
              <w:t>ile</w:t>
            </w:r>
            <w:r>
              <w:t xml:space="preserve"> </w:t>
            </w:r>
            <w:r>
              <w:rPr>
                <w:rStyle w:val="komperDodano"/>
                <w:color w:val="4DDB4D"/>
              </w:rPr>
              <w:t>durumun</w:t>
            </w:r>
            <w:r>
              <w:t xml:space="preserve"> </w:t>
            </w:r>
            <w:r>
              <w:rPr>
                <w:rStyle w:val="komperDodano"/>
                <w:color w:val="4DDB4D"/>
              </w:rPr>
              <w:t>niteliğine</w:t>
            </w:r>
            <w:r>
              <w:t xml:space="preserve"> </w:t>
            </w:r>
            <w:r>
              <w:rPr>
                <w:rStyle w:val="komperDodano"/>
                <w:color w:val="4DDB4D"/>
              </w:rPr>
              <w:t>ve</w:t>
            </w:r>
            <w:r>
              <w:t xml:space="preserve"> </w:t>
            </w:r>
            <w:r>
              <w:rPr>
                <w:rStyle w:val="komperDodano"/>
                <w:color w:val="4DDB4D"/>
              </w:rPr>
              <w:t>ağırlık</w:t>
            </w:r>
            <w:r>
              <w:t xml:space="preserve"> </w:t>
            </w:r>
            <w:r>
              <w:rPr>
                <w:rStyle w:val="komperDodano"/>
                <w:color w:val="4DDB4D"/>
              </w:rPr>
              <w:t>derecesine</w:t>
            </w:r>
            <w:r>
              <w:t xml:space="preserve"> </w:t>
            </w:r>
            <w:r>
              <w:rPr>
                <w:rStyle w:val="komperDodano"/>
                <w:color w:val="4DDB4D"/>
              </w:rPr>
              <w:t>göre</w:t>
            </w:r>
            <w:r>
              <w:t xml:space="preserve"> </w:t>
            </w:r>
            <w:r>
              <w:rPr>
                <w:rStyle w:val="komperDodano"/>
                <w:color w:val="4DDB4D"/>
              </w:rPr>
              <w:t>Kanunda</w:t>
            </w:r>
            <w:r>
              <w:t xml:space="preserve"> </w:t>
            </w:r>
            <w:r>
              <w:rPr>
                <w:rStyle w:val="komperDodano"/>
                <w:color w:val="4DDB4D"/>
              </w:rPr>
              <w:t>yazılı</w:t>
            </w:r>
            <w:r>
              <w:t xml:space="preserve"> disiplin cezaları </w:t>
            </w:r>
            <w:r>
              <w:rPr>
                <w:rStyle w:val="komperDodano"/>
                <w:color w:val="4DDB4D"/>
              </w:rPr>
              <w:t>uygulanır</w:t>
            </w:r>
            <w:r>
              <w:t>.</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Meslek mensuplarına ve aday meslek mensuplarına uygulanacak disiplin cezaları şunlardır: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t>a) Uyarma : Meslek mensubuna ve aday meslek mensubuna, mesleğin yürütülmesinde daha dikkatli davranması gerektiğinin yazı ile bildirilmesidir.</w:t>
            </w:r>
          </w:p>
          <w:p w:rsidR="006B30ED" w:rsidRDefault="006B30ED"/>
        </w:tc>
        <w:tc>
          <w:tcPr>
            <w:tcW w:w="6000" w:type="dxa"/>
            <w:tcMar>
              <w:top w:w="0" w:type="dxa"/>
              <w:left w:w="150" w:type="dxa"/>
              <w:bottom w:w="0" w:type="dxa"/>
              <w:right w:w="450" w:type="dxa"/>
            </w:tcMar>
          </w:tcPr>
          <w:p w:rsidR="006B30ED" w:rsidRDefault="009B227B">
            <w:r>
              <w:t>a) Uyarma : Meslek mensubuna ve aday meslek mensubuna, mesleğin yürütülmesinde daha dikkatli davranması gerektiğinin yazı ile bildirilmesidir.</w:t>
            </w:r>
          </w:p>
          <w:p w:rsidR="006B30ED" w:rsidRDefault="006B30ED"/>
        </w:tc>
      </w:tr>
      <w:tr w:rsidR="006B30ED">
        <w:tc>
          <w:tcPr>
            <w:tcW w:w="6000" w:type="dxa"/>
            <w:tcMar>
              <w:top w:w="0" w:type="dxa"/>
              <w:left w:w="450" w:type="dxa"/>
              <w:bottom w:w="0" w:type="dxa"/>
              <w:right w:w="150" w:type="dxa"/>
            </w:tcMar>
          </w:tcPr>
          <w:p w:rsidR="006B30ED" w:rsidRDefault="009B227B">
            <w:r>
              <w:t>b) Kınama : Meslek mensubuna ve aday meslek mensubuna, görevinde ve davranışlarında kusurlu olduğunun yazı ile bildirilmesidir.</w:t>
            </w:r>
          </w:p>
          <w:p w:rsidR="006B30ED" w:rsidRDefault="006B30ED"/>
        </w:tc>
        <w:tc>
          <w:tcPr>
            <w:tcW w:w="6000" w:type="dxa"/>
            <w:tcMar>
              <w:top w:w="0" w:type="dxa"/>
              <w:left w:w="150" w:type="dxa"/>
              <w:bottom w:w="0" w:type="dxa"/>
              <w:right w:w="450" w:type="dxa"/>
            </w:tcMar>
          </w:tcPr>
          <w:p w:rsidR="006B30ED" w:rsidRDefault="009B227B">
            <w:r>
              <w:t>b) Kınama : Meslek mensubuna ve aday meslek mensubuna, görevinde ve davranışlarında kusurlu olduğunun yazı ile bildirilmesidir.</w:t>
            </w:r>
          </w:p>
          <w:p w:rsidR="006B30ED" w:rsidRDefault="006B30ED"/>
        </w:tc>
      </w:tr>
      <w:tr w:rsidR="006B30ED">
        <w:tc>
          <w:tcPr>
            <w:tcW w:w="6000" w:type="dxa"/>
            <w:tcMar>
              <w:top w:w="0" w:type="dxa"/>
              <w:left w:w="450" w:type="dxa"/>
              <w:bottom w:w="0" w:type="dxa"/>
              <w:right w:w="150" w:type="dxa"/>
            </w:tcMar>
          </w:tcPr>
          <w:p w:rsidR="006B30ED" w:rsidRDefault="009B227B">
            <w:r>
              <w:t>c) Geçici olarak mesleki faaliyetten alıkoyma : Mesleki sıfatı saklı kalmak koşuluyla altı aydan az, bir yıldan fazla olmamak üzere, mesleki faaliyetten alıkoymadır.</w:t>
            </w:r>
          </w:p>
          <w:p w:rsidR="006B30ED" w:rsidRDefault="006B30ED"/>
        </w:tc>
        <w:tc>
          <w:tcPr>
            <w:tcW w:w="6000" w:type="dxa"/>
            <w:tcMar>
              <w:top w:w="0" w:type="dxa"/>
              <w:left w:w="150" w:type="dxa"/>
              <w:bottom w:w="0" w:type="dxa"/>
              <w:right w:w="450" w:type="dxa"/>
            </w:tcMar>
          </w:tcPr>
          <w:p w:rsidR="006B30ED" w:rsidRDefault="009B227B">
            <w:r>
              <w:t>c) Geçici olarak mesleki faaliyetten alıkoyma : Mesleki sıfatı saklı kalmak koşuluyla altı aydan az, bir yıldan fazla olmamak üzere, mesleki faaliyetten alıkoymadır.</w:t>
            </w:r>
          </w:p>
          <w:p w:rsidR="006B30ED" w:rsidRDefault="006B30ED"/>
        </w:tc>
      </w:tr>
      <w:tr w:rsidR="006B30ED">
        <w:tc>
          <w:tcPr>
            <w:tcW w:w="6000" w:type="dxa"/>
            <w:tcMar>
              <w:top w:w="0" w:type="dxa"/>
              <w:left w:w="450" w:type="dxa"/>
              <w:bottom w:w="0" w:type="dxa"/>
              <w:right w:w="150" w:type="dxa"/>
            </w:tcMar>
          </w:tcPr>
          <w:p w:rsidR="006B30ED" w:rsidRDefault="009B227B">
            <w:r>
              <w:t>d) Yeminli sıfatını kaldırma : Yeminli Mali Müşavirin yeminli sıfatının kaldırılması ve mührünün geri alınmasıdır.</w:t>
            </w:r>
          </w:p>
          <w:p w:rsidR="006B30ED" w:rsidRDefault="006B30ED"/>
        </w:tc>
        <w:tc>
          <w:tcPr>
            <w:tcW w:w="6000" w:type="dxa"/>
            <w:tcMar>
              <w:top w:w="0" w:type="dxa"/>
              <w:left w:w="150" w:type="dxa"/>
              <w:bottom w:w="0" w:type="dxa"/>
              <w:right w:w="450" w:type="dxa"/>
            </w:tcMar>
          </w:tcPr>
          <w:p w:rsidR="006B30ED" w:rsidRDefault="009B227B">
            <w:r>
              <w:t>d) Yeminli sıfatını kaldırma : Yeminli Mali Müşavirin yeminli sıfatının kaldırılması ve mührünün geri alınmasıdır.</w:t>
            </w:r>
          </w:p>
          <w:p w:rsidR="006B30ED" w:rsidRDefault="006B30ED"/>
        </w:tc>
      </w:tr>
      <w:tr w:rsidR="006B30ED">
        <w:tc>
          <w:tcPr>
            <w:tcW w:w="6000" w:type="dxa"/>
            <w:tcMar>
              <w:top w:w="0" w:type="dxa"/>
              <w:left w:w="450" w:type="dxa"/>
              <w:bottom w:w="0" w:type="dxa"/>
              <w:right w:w="150" w:type="dxa"/>
            </w:tcMar>
          </w:tcPr>
          <w:p w:rsidR="006B30ED" w:rsidRDefault="009B227B">
            <w:r>
              <w:t>e) Meslekten çıkarma : Meslek mensubunun ruhsatnamesinin geri alınarak bir daha mesleği yürütmesine izin verilmemesidir.</w:t>
            </w:r>
          </w:p>
          <w:p w:rsidR="006B30ED" w:rsidRDefault="006B30ED"/>
        </w:tc>
        <w:tc>
          <w:tcPr>
            <w:tcW w:w="6000" w:type="dxa"/>
            <w:tcMar>
              <w:top w:w="0" w:type="dxa"/>
              <w:left w:w="150" w:type="dxa"/>
              <w:bottom w:w="0" w:type="dxa"/>
              <w:right w:w="450" w:type="dxa"/>
            </w:tcMar>
          </w:tcPr>
          <w:p w:rsidR="006B30ED" w:rsidRDefault="009B227B">
            <w:r>
              <w:t>e) Meslekten çıkarma : Meslek mensubunun ruhsatnamesinin geri alınarak bir daha mesleği yürütmesine izin verilmemesidir.</w:t>
            </w:r>
          </w:p>
          <w:p w:rsidR="006B30ED" w:rsidRDefault="006B30ED"/>
        </w:tc>
      </w:tr>
      <w:tr w:rsidR="006B30ED">
        <w:tc>
          <w:tcPr>
            <w:tcW w:w="6000" w:type="dxa"/>
            <w:tcMar>
              <w:top w:w="0" w:type="dxa"/>
              <w:left w:w="450" w:type="dxa"/>
              <w:bottom w:w="0" w:type="dxa"/>
              <w:right w:w="150" w:type="dxa"/>
            </w:tcMar>
          </w:tcPr>
          <w:p w:rsidR="006B30ED" w:rsidRDefault="009B227B">
            <w:r>
              <w:rPr>
                <w:b/>
              </w:rPr>
              <w:t>Uyarma cezası</w:t>
            </w:r>
          </w:p>
        </w:tc>
        <w:tc>
          <w:tcPr>
            <w:tcW w:w="6000" w:type="dxa"/>
            <w:tcMar>
              <w:top w:w="0" w:type="dxa"/>
              <w:left w:w="150" w:type="dxa"/>
              <w:bottom w:w="0" w:type="dxa"/>
              <w:right w:w="450" w:type="dxa"/>
            </w:tcMar>
          </w:tcPr>
          <w:p w:rsidR="006B30ED" w:rsidRDefault="009B227B">
            <w:r>
              <w:rPr>
                <w:b/>
              </w:rPr>
              <w:t>Uyarma cezası</w:t>
            </w:r>
          </w:p>
        </w:tc>
      </w:tr>
      <w:tr w:rsidR="006B30ED">
        <w:tc>
          <w:tcPr>
            <w:tcW w:w="6000" w:type="dxa"/>
            <w:tcMar>
              <w:top w:w="0" w:type="dxa"/>
              <w:left w:w="450" w:type="dxa"/>
              <w:bottom w:w="0" w:type="dxa"/>
              <w:right w:w="150" w:type="dxa"/>
            </w:tcMar>
          </w:tcPr>
          <w:p w:rsidR="006B30ED" w:rsidRDefault="009B227B">
            <w:r>
              <w:rPr>
                <w:b/>
              </w:rPr>
              <w:t>MADDE 5</w:t>
            </w:r>
          </w:p>
        </w:tc>
        <w:tc>
          <w:tcPr>
            <w:tcW w:w="6000" w:type="dxa"/>
            <w:tcMar>
              <w:top w:w="0" w:type="dxa"/>
              <w:left w:w="150" w:type="dxa"/>
              <w:bottom w:w="0" w:type="dxa"/>
              <w:right w:w="450" w:type="dxa"/>
            </w:tcMar>
          </w:tcPr>
          <w:p w:rsidR="006B30ED" w:rsidRDefault="009B227B">
            <w:r>
              <w:rPr>
                <w:b/>
              </w:rPr>
              <w:t>MADDE 5</w:t>
            </w:r>
          </w:p>
        </w:tc>
      </w:tr>
      <w:tr w:rsidR="006B30ED">
        <w:tc>
          <w:tcPr>
            <w:tcW w:w="6000" w:type="dxa"/>
            <w:tcMar>
              <w:top w:w="0" w:type="dxa"/>
              <w:left w:w="450" w:type="dxa"/>
              <w:bottom w:w="0" w:type="dxa"/>
              <w:right w:w="150" w:type="dxa"/>
            </w:tcMar>
          </w:tcPr>
          <w:p w:rsidR="006B30ED" w:rsidRDefault="009B227B">
            <w:r>
              <w:t>Uyarma cezası aşağıdaki durumlarda uygulanır :</w:t>
            </w:r>
          </w:p>
          <w:p w:rsidR="006B30ED" w:rsidRDefault="006B30ED"/>
        </w:tc>
        <w:tc>
          <w:tcPr>
            <w:tcW w:w="6000" w:type="dxa"/>
            <w:tcMar>
              <w:top w:w="0" w:type="dxa"/>
              <w:left w:w="150" w:type="dxa"/>
              <w:bottom w:w="0" w:type="dxa"/>
              <w:right w:w="450" w:type="dxa"/>
            </w:tcMar>
          </w:tcPr>
          <w:p w:rsidR="006B30ED" w:rsidRDefault="009B227B">
            <w:r>
              <w:t>Uyarma cezası aşağıdaki durumlarda uygulanır :</w:t>
            </w:r>
          </w:p>
          <w:p w:rsidR="006B30ED" w:rsidRDefault="006B30ED"/>
        </w:tc>
      </w:tr>
      <w:tr w:rsidR="006B30ED">
        <w:tc>
          <w:tcPr>
            <w:tcW w:w="6000" w:type="dxa"/>
            <w:tcMar>
              <w:top w:w="0" w:type="dxa"/>
              <w:left w:w="450" w:type="dxa"/>
              <w:bottom w:w="0" w:type="dxa"/>
              <w:right w:w="150" w:type="dxa"/>
            </w:tcMar>
          </w:tcPr>
          <w:p w:rsidR="006B30ED" w:rsidRDefault="009B227B">
            <w:r>
              <w:t xml:space="preserve">a) Müşterilerin işlerine karşı, kayıtsız ve ilgisiz kalınması, müşterilerle mesleki konularda yapılacak sözleşme hükümlerine aykırı davranılması, sözleşmenin taraflarca fesh edilmesi hâlinde, iş sahibinin defter ve belgelerinin otuz gün içinde devir ve teslim tutanağı düzenleyerek teslim </w:t>
            </w:r>
            <w:r>
              <w:lastRenderedPageBreak/>
              <w:t>edilmemesi (Devir ve teslim işleminin gerçekleşemediğinin meslek mensubu tarafından Odaya bildirilmesi durumu hariç.),</w:t>
            </w:r>
          </w:p>
          <w:p w:rsidR="006B30ED" w:rsidRDefault="006B30ED"/>
        </w:tc>
        <w:tc>
          <w:tcPr>
            <w:tcW w:w="6000" w:type="dxa"/>
            <w:tcMar>
              <w:top w:w="0" w:type="dxa"/>
              <w:left w:w="150" w:type="dxa"/>
              <w:bottom w:w="0" w:type="dxa"/>
              <w:right w:w="450" w:type="dxa"/>
            </w:tcMar>
          </w:tcPr>
          <w:p w:rsidR="006B30ED" w:rsidRDefault="009B227B">
            <w:r>
              <w:lastRenderedPageBreak/>
              <w:t xml:space="preserve">a) Müşterilerin işlerine karşı, kayıtsız ve ilgisiz kalınması, müşterilerle mesleki konularda yapılacak sözleşme hükümlerine aykırı davranılması, sözleşmenin taraflarca fesh edilmesi hâlinde, iş sahibinin defter ve belgelerinin otuz gün içinde devir ve teslim tutanağı düzenleyerek teslim </w:t>
            </w:r>
            <w:r>
              <w:lastRenderedPageBreak/>
              <w:t>edilmemesi (Devir ve teslim işleminin gerçekleşemediğinin meslek mensubu tarafından Odaya bildirilmesi durumu hariç.),</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lastRenderedPageBreak/>
              <w:t>Değişik bent: Serbest Muhasebecilik, Serbest Muhasebeci Mali Müşavirlik ve Yeminli Mali Müşavirlik Kanunu Disiplin Yönetmeliğinde Değişiklik Yapılmasına Dair Yönetmelik (R.G.-27/9/2007/26656) m.2</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(R.G.-27/9/2007/26656) m.2</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b) Birlikçe yayımlanan, genelge ve yönerge hükümlerine aykırı olarak, meslek disiplinini bozucu hareketlerde bulunulması,</w:t>
            </w:r>
          </w:p>
          <w:p w:rsidR="006B30ED" w:rsidRDefault="006B30ED"/>
        </w:tc>
        <w:tc>
          <w:tcPr>
            <w:tcW w:w="6000" w:type="dxa"/>
            <w:tcMar>
              <w:top w:w="0" w:type="dxa"/>
              <w:left w:w="150" w:type="dxa"/>
              <w:bottom w:w="0" w:type="dxa"/>
              <w:right w:w="450" w:type="dxa"/>
            </w:tcMar>
          </w:tcPr>
          <w:p w:rsidR="006B30ED" w:rsidRDefault="009B227B">
            <w:r>
              <w:t>b) Birlikçe yayımlanan, genelge ve yönerge hükümlerine aykırı olarak, meslek disiplinini bozucu hareketlerde bulunulması,</w:t>
            </w:r>
          </w:p>
          <w:p w:rsidR="006B30ED" w:rsidRDefault="006B30ED"/>
        </w:tc>
      </w:tr>
      <w:tr w:rsidR="006B30ED">
        <w:tc>
          <w:tcPr>
            <w:tcW w:w="6000" w:type="dxa"/>
            <w:tcMar>
              <w:top w:w="0" w:type="dxa"/>
              <w:left w:w="450" w:type="dxa"/>
              <w:bottom w:w="0" w:type="dxa"/>
              <w:right w:w="150" w:type="dxa"/>
            </w:tcMar>
          </w:tcPr>
          <w:p w:rsidR="006B30ED" w:rsidRDefault="009B227B">
            <w:r>
              <w:t>c) Aday meslek mensubunun, mesleğin vakar ve onuru ile bağdaşmayan işler yapmasına neden olunması veya bilerek izin verilmesi veya bu eyleme göz yumulması,</w:t>
            </w:r>
          </w:p>
          <w:p w:rsidR="006B30ED" w:rsidRDefault="006B30ED"/>
        </w:tc>
        <w:tc>
          <w:tcPr>
            <w:tcW w:w="6000" w:type="dxa"/>
            <w:tcMar>
              <w:top w:w="0" w:type="dxa"/>
              <w:left w:w="150" w:type="dxa"/>
              <w:bottom w:w="0" w:type="dxa"/>
              <w:right w:w="450" w:type="dxa"/>
            </w:tcMar>
          </w:tcPr>
          <w:p w:rsidR="006B30ED" w:rsidRDefault="009B227B">
            <w:r>
              <w:t>c) Aday meslek mensubunun, mesleğin vakar ve onuru ile bağdaşmayan işler yapmasına neden olunması veya bilerek izin verilmesi veya bu eyleme göz yumulması,</w:t>
            </w:r>
          </w:p>
          <w:p w:rsidR="006B30ED" w:rsidRDefault="006B30ED"/>
        </w:tc>
      </w:tr>
      <w:tr w:rsidR="006B30ED">
        <w:tc>
          <w:tcPr>
            <w:tcW w:w="6000" w:type="dxa"/>
            <w:tcMar>
              <w:top w:w="0" w:type="dxa"/>
              <w:left w:w="450" w:type="dxa"/>
              <w:bottom w:w="0" w:type="dxa"/>
              <w:right w:w="150" w:type="dxa"/>
            </w:tcMar>
          </w:tcPr>
          <w:p w:rsidR="006B30ED" w:rsidRDefault="009B227B">
            <w:pPr>
              <w:pStyle w:val="NormalWeb"/>
              <w:rPr>
                <w:strike/>
              </w:rPr>
            </w:pPr>
            <w:r>
              <w:rPr>
                <w:strike/>
              </w:rPr>
              <w:t>d) Diğer meslek mensubu hakkında, ilgili kuruluşlara asılsız ihbar veya şikayette bulunulması,</w:t>
            </w:r>
          </w:p>
          <w:p w:rsidR="006B30ED" w:rsidRDefault="006B30ED">
            <w:pPr>
              <w:rPr>
                <w:strike/>
              </w:rPr>
            </w:pPr>
          </w:p>
        </w:tc>
        <w:tc>
          <w:tcPr>
            <w:tcW w:w="6000" w:type="dxa"/>
            <w:tcMar>
              <w:top w:w="0" w:type="dxa"/>
              <w:left w:w="150" w:type="dxa"/>
              <w:bottom w:w="0" w:type="dxa"/>
              <w:right w:w="450" w:type="dxa"/>
            </w:tcMar>
          </w:tcPr>
          <w:p w:rsidR="006B30ED" w:rsidRDefault="009B227B">
            <w:pPr>
              <w:pStyle w:val="NormalWeb"/>
              <w:rPr>
                <w:strike/>
              </w:rPr>
            </w:pPr>
            <w:r>
              <w:rPr>
                <w:strike/>
              </w:rPr>
              <w:t>d) Diğer meslek mensubu hakkında, ilgili kuruluşlara asılsız ihbar veya şikayette bulunulması,</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(R.G.-27/9/2007/26656) m.2</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(R.G.-27/9/2007/26656) m.2</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e) Mevzuata aykırı tabela kullanılması</w:t>
            </w:r>
          </w:p>
          <w:p w:rsidR="006B30ED" w:rsidRDefault="006B30ED"/>
        </w:tc>
        <w:tc>
          <w:tcPr>
            <w:tcW w:w="6000" w:type="dxa"/>
            <w:tcMar>
              <w:top w:w="0" w:type="dxa"/>
              <w:left w:w="150" w:type="dxa"/>
              <w:bottom w:w="0" w:type="dxa"/>
              <w:right w:w="450" w:type="dxa"/>
            </w:tcMar>
          </w:tcPr>
          <w:p w:rsidR="006B30ED" w:rsidRDefault="009B227B">
            <w:r>
              <w:t>e) Mevzuata aykırı tabela kullanılması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lastRenderedPageBreak/>
              <w:t>f) Müşteri bildirim listelerinin tam ve doğru olarak Odaya süresinde verilmemesi,</w:t>
            </w:r>
          </w:p>
          <w:p w:rsidR="006B30ED" w:rsidRDefault="006B30ED"/>
        </w:tc>
        <w:tc>
          <w:tcPr>
            <w:tcW w:w="6000" w:type="dxa"/>
            <w:tcMar>
              <w:top w:w="0" w:type="dxa"/>
              <w:left w:w="150" w:type="dxa"/>
              <w:bottom w:w="0" w:type="dxa"/>
              <w:right w:w="450" w:type="dxa"/>
            </w:tcMar>
          </w:tcPr>
          <w:p w:rsidR="006B30ED" w:rsidRDefault="009B227B">
            <w:pPr>
              <w:pStyle w:val="NormalWeb"/>
              <w:rPr>
                <w:strike/>
              </w:rPr>
            </w:pPr>
            <w:r>
              <w:rPr>
                <w:strike/>
              </w:rPr>
              <w:t>f) Müşteri bildirim listelerinin tam ve doğru olarak Odaya süresinde verilmemesi,</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trike/>
                <w:color w:val="CC0000"/>
                <w:shd w:val="clear" w:color="auto" w:fill="FCFFDE"/>
              </w:rPr>
            </w:pPr>
            <w:r>
              <w:rPr>
                <w:strike/>
                <w:color w:val="CC0000"/>
                <w:shd w:val="clear" w:color="auto" w:fill="FCFFDE"/>
              </w:rPr>
              <w:t>Değişik</w:t>
            </w:r>
            <w:r>
              <w:t xml:space="preserve"> bent: Serbest </w:t>
            </w:r>
            <w:r>
              <w:rPr>
                <w:rStyle w:val="komperZbrisano"/>
                <w:strike/>
                <w:color w:val="CC0000"/>
                <w:shd w:val="clear" w:color="auto" w:fill="FCFFDE"/>
              </w:rPr>
              <w:t>Muhasebecilik,</w:t>
            </w:r>
            <w:r>
              <w:t xml:space="preserve"> </w:t>
            </w:r>
            <w:r>
              <w:rPr>
                <w:rStyle w:val="komperZbrisano"/>
                <w:strike/>
                <w:color w:val="CC0000"/>
                <w:shd w:val="clear" w:color="auto" w:fill="FCFFDE"/>
              </w:rPr>
              <w:t>Serbest</w:t>
            </w:r>
            <w:r>
              <w:t xml:space="preserve"> Muhasebeci Mali Müşavirlik ve Yeminli Mali Müşavirlik Kanunu Disiplin Yönetmeliğinde Değişiklik Yapılmasına Dair Yönetmelik (R.G.-</w:t>
            </w:r>
            <w:r>
              <w:rPr>
                <w:rStyle w:val="komperZbrisano"/>
                <w:strike/>
                <w:color w:val="CC0000"/>
                <w:shd w:val="clear" w:color="auto" w:fill="FCFFDE"/>
              </w:rPr>
              <w:t>27</w:t>
            </w:r>
            <w:r>
              <w:t>.</w:t>
            </w:r>
            <w:r>
              <w:rPr>
                <w:rStyle w:val="komperZbrisano"/>
                <w:strike/>
                <w:color w:val="CC0000"/>
                <w:shd w:val="clear" w:color="auto" w:fill="FCFFDE"/>
              </w:rPr>
              <w:t>9</w:t>
            </w:r>
            <w:r>
              <w:t>.</w:t>
            </w:r>
            <w:r>
              <w:rPr>
                <w:rStyle w:val="komperZbrisano"/>
                <w:strike/>
                <w:color w:val="CC0000"/>
                <w:shd w:val="clear" w:color="auto" w:fill="FCFFDE"/>
              </w:rPr>
              <w:t>2007</w:t>
            </w:r>
            <w:r>
              <w:t>/</w:t>
            </w:r>
            <w:r>
              <w:rPr>
                <w:rStyle w:val="komperZbrisano"/>
                <w:strike/>
                <w:color w:val="CC0000"/>
                <w:shd w:val="clear" w:color="auto" w:fill="FCFFDE"/>
              </w:rPr>
              <w:t>26656</w:t>
            </w:r>
            <w:r>
              <w:t>) m.</w:t>
            </w:r>
            <w:r>
              <w:rPr>
                <w:rStyle w:val="komperZbrisano"/>
                <w:strike/>
                <w:color w:val="CC0000"/>
                <w:shd w:val="clear" w:color="auto" w:fill="FCFFDE"/>
              </w:rPr>
              <w:t>2</w:t>
            </w:r>
          </w:p>
          <w:p w:rsidR="006B30ED" w:rsidRDefault="006B30ED">
            <w:pPr>
              <w:rPr>
                <w:strike/>
                <w:color w:val="CC0000"/>
                <w:shd w:val="clear" w:color="auto" w:fill="FCFFDE"/>
              </w:rPr>
            </w:pPr>
          </w:p>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Mülga</w:t>
            </w:r>
            <w:r>
              <w:t xml:space="preserve"> bent: Serbest Muhasebeci Mali Müşavirlik ve Yeminli Mali Müşavirlik Kanunu Disiplin Yönetmeliğinde Değişiklik Yapılmasına Dair Yönetmelik (R.G.-</w:t>
            </w:r>
            <w:r>
              <w:rPr>
                <w:rStyle w:val="komperDodano"/>
                <w:color w:val="4DDB4D"/>
                <w:shd w:val="clear" w:color="auto" w:fill="FCFFDE"/>
              </w:rPr>
              <w:t>7</w:t>
            </w:r>
            <w:r>
              <w:t>.</w:t>
            </w:r>
            <w:r>
              <w:rPr>
                <w:rStyle w:val="komperDodano"/>
                <w:color w:val="4DDB4D"/>
                <w:shd w:val="clear" w:color="auto" w:fill="FCFFDE"/>
              </w:rPr>
              <w:t>10</w:t>
            </w:r>
            <w:r>
              <w:t>.</w:t>
            </w:r>
            <w:r>
              <w:rPr>
                <w:rStyle w:val="komperDodano"/>
                <w:color w:val="4DDB4D"/>
                <w:shd w:val="clear" w:color="auto" w:fill="FCFFDE"/>
              </w:rPr>
              <w:t>2023</w:t>
            </w:r>
            <w:r>
              <w:t>/</w:t>
            </w:r>
            <w:r>
              <w:rPr>
                <w:rStyle w:val="komperDodano"/>
                <w:color w:val="4DDB4D"/>
                <w:shd w:val="clear" w:color="auto" w:fill="FCFFDE"/>
              </w:rPr>
              <w:t>32332</w:t>
            </w:r>
            <w:r>
              <w:t>) m.</w:t>
            </w:r>
            <w:r>
              <w:rPr>
                <w:rStyle w:val="komperDodano"/>
                <w:color w:val="4DDB4D"/>
                <w:shd w:val="clear" w:color="auto" w:fill="FCFFDE"/>
              </w:rPr>
              <w:t>4</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g) Kanun ve Yönetmeliklerde öngörülen sosyal sorumluluk hükümlerine uyulmaması,</w:t>
            </w:r>
          </w:p>
          <w:p w:rsidR="006B30ED" w:rsidRDefault="006B30ED"/>
        </w:tc>
        <w:tc>
          <w:tcPr>
            <w:tcW w:w="6000" w:type="dxa"/>
            <w:tcMar>
              <w:top w:w="0" w:type="dxa"/>
              <w:left w:w="150" w:type="dxa"/>
              <w:bottom w:w="0" w:type="dxa"/>
              <w:right w:w="450" w:type="dxa"/>
            </w:tcMar>
          </w:tcPr>
          <w:p w:rsidR="006B30ED" w:rsidRDefault="009B227B">
            <w:r>
              <w:t>g) Kanun ve Yönetmeliklerde öngörülen sosyal sorumluluk hükümlerine uyulmaması,</w:t>
            </w:r>
          </w:p>
          <w:p w:rsidR="006B30ED" w:rsidRDefault="006B30ED"/>
        </w:tc>
      </w:tr>
      <w:tr w:rsidR="006B30ED">
        <w:tc>
          <w:tcPr>
            <w:tcW w:w="6000" w:type="dxa"/>
            <w:tcMar>
              <w:top w:w="0" w:type="dxa"/>
              <w:left w:w="450" w:type="dxa"/>
              <w:bottom w:w="0" w:type="dxa"/>
              <w:right w:w="150" w:type="dxa"/>
            </w:tcMar>
          </w:tcPr>
          <w:p w:rsidR="006B30ED" w:rsidRDefault="009B227B">
            <w:r>
              <w:t>h) En az iki kez yazı ile istenmesine rağmen, oda aidat borçlarının haklı gerekçe olmaksızın ödenmemesi,</w:t>
            </w:r>
          </w:p>
          <w:p w:rsidR="006B30ED" w:rsidRDefault="006B30ED"/>
        </w:tc>
        <w:tc>
          <w:tcPr>
            <w:tcW w:w="6000" w:type="dxa"/>
            <w:tcMar>
              <w:top w:w="0" w:type="dxa"/>
              <w:left w:w="150" w:type="dxa"/>
              <w:bottom w:w="0" w:type="dxa"/>
              <w:right w:w="450" w:type="dxa"/>
            </w:tcMar>
          </w:tcPr>
          <w:p w:rsidR="006B30ED" w:rsidRDefault="009B227B">
            <w:r>
              <w:t>h) En az iki kez yazı ile istenmesine rağmen, oda aidat borçlarının haklı gerekçe olmaksızın ödenmemesi,</w:t>
            </w:r>
          </w:p>
          <w:p w:rsidR="006B30ED" w:rsidRDefault="006B30ED"/>
        </w:tc>
      </w:tr>
      <w:tr w:rsidR="006B30ED">
        <w:tc>
          <w:tcPr>
            <w:tcW w:w="6000" w:type="dxa"/>
            <w:tcMar>
              <w:top w:w="0" w:type="dxa"/>
              <w:left w:w="450" w:type="dxa"/>
              <w:bottom w:w="0" w:type="dxa"/>
              <w:right w:w="150" w:type="dxa"/>
            </w:tcMar>
          </w:tcPr>
          <w:p w:rsidR="006B30ED" w:rsidRDefault="009B227B">
            <w:r>
              <w:t>i) Adres değişikliklerinin, Serbest Muhasebeci Mali Müşavir ve Yeminli Mali Müşavirlerin Çalışma Usul ve Esasları Hakkında Yönetmelik hükümlerine uygun olarak süresinde bildirilmemesi,</w:t>
            </w:r>
          </w:p>
          <w:p w:rsidR="006B30ED" w:rsidRDefault="006B30ED"/>
        </w:tc>
        <w:tc>
          <w:tcPr>
            <w:tcW w:w="6000" w:type="dxa"/>
            <w:tcMar>
              <w:top w:w="0" w:type="dxa"/>
              <w:left w:w="150" w:type="dxa"/>
              <w:bottom w:w="0" w:type="dxa"/>
              <w:right w:w="450" w:type="dxa"/>
            </w:tcMar>
          </w:tcPr>
          <w:p w:rsidR="006B30ED" w:rsidRDefault="009B227B">
            <w:r>
              <w:t>i) Adres değişikliklerinin, Serbest Muhasebeci Mali Müşavir ve Yeminli Mali Müşavirlerin Çalışma Usul ve Esasları Hakkında Yönetmelik hükümlerine uygun olarak süresinde bildirilmemesi,</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j) Mesleğin yürütülmesi esnasında; görevi ile ilgisi olmayan konularda, çıkar çatışmalarına taraf olunması,</w:t>
            </w:r>
          </w:p>
          <w:p w:rsidR="006B30ED" w:rsidRDefault="006B30ED"/>
        </w:tc>
        <w:tc>
          <w:tcPr>
            <w:tcW w:w="6000" w:type="dxa"/>
            <w:tcMar>
              <w:top w:w="0" w:type="dxa"/>
              <w:left w:w="150" w:type="dxa"/>
              <w:bottom w:w="0" w:type="dxa"/>
              <w:right w:w="450" w:type="dxa"/>
            </w:tcMar>
          </w:tcPr>
          <w:p w:rsidR="006B30ED" w:rsidRDefault="009B227B">
            <w:r>
              <w:t>j) Mesleğin yürütülmesi esnasında; görevi ile ilgisi olmayan konularda, çıkar çatışmalarına taraf olunması,</w:t>
            </w:r>
          </w:p>
          <w:p w:rsidR="006B30ED" w:rsidRDefault="006B30ED"/>
        </w:tc>
      </w:tr>
      <w:tr w:rsidR="006B30ED">
        <w:tc>
          <w:tcPr>
            <w:tcW w:w="6000" w:type="dxa"/>
            <w:tcMar>
              <w:top w:w="0" w:type="dxa"/>
              <w:left w:w="450" w:type="dxa"/>
              <w:bottom w:w="0" w:type="dxa"/>
              <w:right w:w="150" w:type="dxa"/>
            </w:tcMar>
          </w:tcPr>
          <w:p w:rsidR="006B30ED" w:rsidRDefault="009B227B">
            <w:r>
              <w:t>k) Meslek mensuplarınca, Oda yönetim, denetim, disiplin kurulu tarafından görevleri ile ilgili olarak istenen her türlü belge ve bilginin verilmemesi,</w:t>
            </w:r>
          </w:p>
          <w:p w:rsidR="006B30ED" w:rsidRDefault="006B30ED"/>
        </w:tc>
        <w:tc>
          <w:tcPr>
            <w:tcW w:w="6000" w:type="dxa"/>
            <w:tcMar>
              <w:top w:w="0" w:type="dxa"/>
              <w:left w:w="150" w:type="dxa"/>
              <w:bottom w:w="0" w:type="dxa"/>
              <w:right w:w="450" w:type="dxa"/>
            </w:tcMar>
          </w:tcPr>
          <w:p w:rsidR="006B30ED" w:rsidRDefault="009B227B">
            <w:r>
              <w:t>k) Meslek mensuplarınca, Oda yönetim, denetim, disiplin kurulu tarafından görevleri ile ilgili olarak istenen her türlü belge ve bilginin verilmemesi,</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 xml:space="preserve">Değişik bent: Serbest Muhasebecilik, Serbest Muhasebeci Mali Müşavirlik ve Yeminli Mali Müşavirlik Kanunu Disiplin </w:t>
            </w:r>
            <w:r>
              <w:rPr>
                <w:shd w:val="clear" w:color="auto" w:fill="FCFFDE"/>
              </w:rPr>
              <w:lastRenderedPageBreak/>
              <w:t>Yönetmeliğinde Değişiklik Yapılmasına Dair Yönetmelik (R.G.-27/9/2007/26656) m.2</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lastRenderedPageBreak/>
              <w:t xml:space="preserve">Değişik bent: Serbest Muhasebecilik, Serbest Muhasebeci Mali Müşavirlik ve Yeminli Mali Müşavirlik Kanunu Disiplin </w:t>
            </w:r>
            <w:r>
              <w:rPr>
                <w:shd w:val="clear" w:color="auto" w:fill="FCFFDE"/>
              </w:rPr>
              <w:lastRenderedPageBreak/>
              <w:t>Yönetmeliğinde Değişiklik Yapılmasına Dair Yönetmelik (R.G.-27/9/2007/26656) m.2</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lastRenderedPageBreak/>
              <w:t>l) Bir diğer meslek mensubunun çalışanlarına her türlü vasıtayla meslektaşın veya müşterilerinin iş sırlarını ele geçirmeye veya açıklamaya yöneltmesi,</w:t>
            </w:r>
          </w:p>
          <w:p w:rsidR="006B30ED" w:rsidRDefault="006B30ED"/>
        </w:tc>
        <w:tc>
          <w:tcPr>
            <w:tcW w:w="6000" w:type="dxa"/>
            <w:tcMar>
              <w:top w:w="0" w:type="dxa"/>
              <w:left w:w="150" w:type="dxa"/>
              <w:bottom w:w="0" w:type="dxa"/>
              <w:right w:w="450" w:type="dxa"/>
            </w:tcMar>
          </w:tcPr>
          <w:p w:rsidR="006B30ED" w:rsidRDefault="009B227B">
            <w:r>
              <w:t>l) Bir diğer meslek mensubunun çalışanlarına her türlü vasıtayla meslektaşın veya müşterilerinin iş sırlarını ele geçirmeye veya açıklamaya yöneltmesi,</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m.2</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m.2</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m) Yukarıda sayılanlar dışında, mesleğin vakar ve onuruna aykırı davranışlarla, görevin gerektirdiği güveni sarsıcı hareketlerde bulunulması.</w:t>
            </w:r>
          </w:p>
          <w:p w:rsidR="006B30ED" w:rsidRDefault="006B30ED"/>
        </w:tc>
        <w:tc>
          <w:tcPr>
            <w:tcW w:w="6000" w:type="dxa"/>
            <w:tcMar>
              <w:top w:w="0" w:type="dxa"/>
              <w:left w:w="150" w:type="dxa"/>
              <w:bottom w:w="0" w:type="dxa"/>
              <w:right w:w="450" w:type="dxa"/>
            </w:tcMar>
          </w:tcPr>
          <w:p w:rsidR="006B30ED" w:rsidRDefault="009B227B">
            <w:r>
              <w:t>m) Yukarıda sayılanlar dışında, mesleğin vakar ve onuruna aykırı davranışlarla, görevin gerektirdiği güveni sarsıcı hareketlerde bulunulması.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m.2</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m.2</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rPr>
                <w:b/>
              </w:rPr>
              <w:t>Kınama cezası</w:t>
            </w:r>
          </w:p>
        </w:tc>
        <w:tc>
          <w:tcPr>
            <w:tcW w:w="6000" w:type="dxa"/>
            <w:tcMar>
              <w:top w:w="0" w:type="dxa"/>
              <w:left w:w="150" w:type="dxa"/>
              <w:bottom w:w="0" w:type="dxa"/>
              <w:right w:w="450" w:type="dxa"/>
            </w:tcMar>
          </w:tcPr>
          <w:p w:rsidR="006B30ED" w:rsidRDefault="009B227B">
            <w:r>
              <w:rPr>
                <w:b/>
              </w:rPr>
              <w:t>Kınama cezası</w:t>
            </w:r>
          </w:p>
        </w:tc>
      </w:tr>
      <w:tr w:rsidR="006B30ED">
        <w:tc>
          <w:tcPr>
            <w:tcW w:w="6000" w:type="dxa"/>
            <w:tcMar>
              <w:top w:w="0" w:type="dxa"/>
              <w:left w:w="450" w:type="dxa"/>
              <w:bottom w:w="0" w:type="dxa"/>
              <w:right w:w="150" w:type="dxa"/>
            </w:tcMar>
          </w:tcPr>
          <w:p w:rsidR="006B30ED" w:rsidRDefault="009B227B">
            <w:r>
              <w:rPr>
                <w:b/>
              </w:rPr>
              <w:t>MADDE 6</w:t>
            </w:r>
          </w:p>
        </w:tc>
        <w:tc>
          <w:tcPr>
            <w:tcW w:w="6000" w:type="dxa"/>
            <w:tcMar>
              <w:top w:w="0" w:type="dxa"/>
              <w:left w:w="150" w:type="dxa"/>
              <w:bottom w:w="0" w:type="dxa"/>
              <w:right w:w="450" w:type="dxa"/>
            </w:tcMar>
          </w:tcPr>
          <w:p w:rsidR="006B30ED" w:rsidRDefault="009B227B">
            <w:r>
              <w:rPr>
                <w:b/>
              </w:rPr>
              <w:t>MADDE 6</w:t>
            </w:r>
          </w:p>
        </w:tc>
      </w:tr>
      <w:tr w:rsidR="006B30ED">
        <w:tc>
          <w:tcPr>
            <w:tcW w:w="6000" w:type="dxa"/>
            <w:tcMar>
              <w:top w:w="0" w:type="dxa"/>
              <w:left w:w="450" w:type="dxa"/>
              <w:bottom w:w="0" w:type="dxa"/>
              <w:right w:w="150" w:type="dxa"/>
            </w:tcMar>
          </w:tcPr>
          <w:p w:rsidR="006B30ED" w:rsidRDefault="009B227B">
            <w:r>
              <w:t>Kınama cezası, aşağıdaki durumlarda uygulanır:</w:t>
            </w:r>
          </w:p>
          <w:p w:rsidR="006B30ED" w:rsidRDefault="006B30ED"/>
        </w:tc>
        <w:tc>
          <w:tcPr>
            <w:tcW w:w="6000" w:type="dxa"/>
            <w:tcMar>
              <w:top w:w="0" w:type="dxa"/>
              <w:left w:w="150" w:type="dxa"/>
              <w:bottom w:w="0" w:type="dxa"/>
              <w:right w:w="450" w:type="dxa"/>
            </w:tcMar>
          </w:tcPr>
          <w:p w:rsidR="006B30ED" w:rsidRDefault="009B227B">
            <w:r>
              <w:t>Kınama cezası, aşağıdaki durumlarda uygulanır:</w:t>
            </w:r>
          </w:p>
          <w:p w:rsidR="006B30ED" w:rsidRDefault="006B30ED"/>
        </w:tc>
      </w:tr>
      <w:tr w:rsidR="006B30ED">
        <w:tc>
          <w:tcPr>
            <w:tcW w:w="6000" w:type="dxa"/>
            <w:tcMar>
              <w:top w:w="0" w:type="dxa"/>
              <w:left w:w="450" w:type="dxa"/>
              <w:bottom w:w="0" w:type="dxa"/>
              <w:right w:w="150" w:type="dxa"/>
            </w:tcMar>
          </w:tcPr>
          <w:p w:rsidR="006B30ED" w:rsidRDefault="009B227B">
            <w:r>
              <w:t>a) Üç yıllık bir dönem içinde uyarma cezası gerektiren herhangi bir eylemin yinelenmesi,</w:t>
            </w:r>
          </w:p>
        </w:tc>
        <w:tc>
          <w:tcPr>
            <w:tcW w:w="6000" w:type="dxa"/>
            <w:tcMar>
              <w:top w:w="0" w:type="dxa"/>
              <w:left w:w="150" w:type="dxa"/>
              <w:bottom w:w="0" w:type="dxa"/>
              <w:right w:w="450" w:type="dxa"/>
            </w:tcMar>
          </w:tcPr>
          <w:p w:rsidR="006B30ED" w:rsidRDefault="009B227B">
            <w:r>
              <w:t xml:space="preserve">a) Üç yıllık bir dönem içinde </w:t>
            </w:r>
            <w:r>
              <w:rPr>
                <w:rStyle w:val="komperDodano"/>
                <w:color w:val="4DDB4D"/>
              </w:rPr>
              <w:t>üçüncü</w:t>
            </w:r>
            <w:r>
              <w:t xml:space="preserve"> </w:t>
            </w:r>
            <w:r>
              <w:rPr>
                <w:rStyle w:val="komperDodano"/>
                <w:color w:val="4DDB4D"/>
              </w:rPr>
              <w:t>kez</w:t>
            </w:r>
            <w:r>
              <w:t xml:space="preserve"> uyarma cezası gerektiren herhangi bir eylemin yinelenmesi,</w:t>
            </w:r>
          </w:p>
          <w:p w:rsidR="006B30ED" w:rsidRDefault="006B30ED"/>
        </w:tc>
      </w:tr>
      <w:tr w:rsidR="006B30ED">
        <w:tc>
          <w:tcPr>
            <w:tcW w:w="6000" w:type="dxa"/>
            <w:tcMar>
              <w:top w:w="0" w:type="dxa"/>
              <w:left w:w="450" w:type="dxa"/>
              <w:bottom w:w="0" w:type="dxa"/>
              <w:right w:w="150" w:type="dxa"/>
            </w:tcMar>
          </w:tcPr>
          <w:p w:rsidR="006B30ED" w:rsidRDefault="009B227B">
            <w:r>
              <w:t xml:space="preserve">Değişik bent: Serbest </w:t>
            </w:r>
            <w:r>
              <w:rPr>
                <w:rStyle w:val="komperZbrisano"/>
                <w:strike/>
                <w:color w:val="CC0000"/>
                <w:shd w:val="clear" w:color="auto" w:fill="FCFFDE"/>
              </w:rPr>
              <w:t>Muhasebecilik,</w:t>
            </w:r>
            <w:r>
              <w:t xml:space="preserve"> </w:t>
            </w:r>
            <w:r>
              <w:rPr>
                <w:rStyle w:val="komperZbrisano"/>
                <w:strike/>
                <w:color w:val="CC0000"/>
                <w:shd w:val="clear" w:color="auto" w:fill="FCFFDE"/>
              </w:rPr>
              <w:t>Serbest</w:t>
            </w:r>
            <w:r>
              <w:t xml:space="preserve"> Muhasebeci Mali Müşavirlik ve Yeminli Mali Müşavirlik Kanunu Disiplin Yönetmeliğinde Değişiklik Yapılmasına Dair Yönetmelik (R.G.-</w:t>
            </w:r>
            <w:r>
              <w:rPr>
                <w:rStyle w:val="komperZbrisano"/>
                <w:strike/>
                <w:color w:val="CC0000"/>
                <w:shd w:val="clear" w:color="auto" w:fill="FCFFDE"/>
              </w:rPr>
              <w:t>27</w:t>
            </w:r>
            <w:r>
              <w:t>.</w:t>
            </w:r>
            <w:r>
              <w:rPr>
                <w:rStyle w:val="komperZbrisano"/>
                <w:strike/>
                <w:color w:val="CC0000"/>
                <w:shd w:val="clear" w:color="auto" w:fill="FCFFDE"/>
              </w:rPr>
              <w:t>9</w:t>
            </w:r>
            <w:r>
              <w:t>.</w:t>
            </w:r>
            <w:r>
              <w:rPr>
                <w:rStyle w:val="komperZbrisano"/>
                <w:strike/>
                <w:color w:val="CC0000"/>
                <w:shd w:val="clear" w:color="auto" w:fill="FCFFDE"/>
              </w:rPr>
              <w:t>2007</w:t>
            </w:r>
            <w:r>
              <w:t>/</w:t>
            </w:r>
            <w:r>
              <w:rPr>
                <w:rStyle w:val="komperZbrisano"/>
                <w:strike/>
                <w:color w:val="CC0000"/>
                <w:shd w:val="clear" w:color="auto" w:fill="FCFFDE"/>
              </w:rPr>
              <w:t>26656</w:t>
            </w:r>
            <w:r>
              <w:t>) m.</w:t>
            </w:r>
            <w:r>
              <w:rPr>
                <w:rStyle w:val="komperZbrisano"/>
                <w:strike/>
                <w:color w:val="CC0000"/>
                <w:shd w:val="clear" w:color="auto" w:fill="FCFFDE"/>
              </w:rPr>
              <w:t>3</w:t>
            </w:r>
          </w:p>
          <w:p w:rsidR="006B30ED" w:rsidRDefault="006B30ED"/>
        </w:tc>
        <w:tc>
          <w:tcPr>
            <w:tcW w:w="6000" w:type="dxa"/>
            <w:tcMar>
              <w:top w:w="0" w:type="dxa"/>
              <w:left w:w="150" w:type="dxa"/>
              <w:bottom w:w="0" w:type="dxa"/>
              <w:right w:w="450" w:type="dxa"/>
            </w:tcMar>
          </w:tcPr>
          <w:p w:rsidR="006B30ED" w:rsidRDefault="009B227B">
            <w:r>
              <w:lastRenderedPageBreak/>
              <w:t>Değişik bent: Serbest Muhasebeci Mali Müşavirlik ve Yeminli Mali Müşavirlik Kanunu Disiplin Yönetmeliğinde Değişiklik Yapılmasına Dair Yönetmelik (R.G.-</w:t>
            </w:r>
            <w:r>
              <w:rPr>
                <w:rStyle w:val="komperDodano"/>
                <w:color w:val="4DDB4D"/>
                <w:shd w:val="clear" w:color="auto" w:fill="FCFFDE"/>
              </w:rPr>
              <w:t>7</w:t>
            </w:r>
            <w:r>
              <w:t>.</w:t>
            </w:r>
            <w:r>
              <w:rPr>
                <w:rStyle w:val="komperDodano"/>
                <w:color w:val="4DDB4D"/>
                <w:shd w:val="clear" w:color="auto" w:fill="FCFFDE"/>
              </w:rPr>
              <w:t>10</w:t>
            </w:r>
            <w:r>
              <w:t>.</w:t>
            </w:r>
            <w:r>
              <w:rPr>
                <w:rStyle w:val="komperDodano"/>
                <w:color w:val="4DDB4D"/>
                <w:shd w:val="clear" w:color="auto" w:fill="FCFFDE"/>
              </w:rPr>
              <w:t>2023</w:t>
            </w:r>
            <w:r>
              <w:t>/</w:t>
            </w:r>
            <w:r>
              <w:rPr>
                <w:rStyle w:val="komperDodano"/>
                <w:color w:val="4DDB4D"/>
                <w:shd w:val="clear" w:color="auto" w:fill="FCFFDE"/>
              </w:rPr>
              <w:t>32332</w:t>
            </w:r>
            <w:r>
              <w:t>) m.</w:t>
            </w:r>
            <w:r>
              <w:rPr>
                <w:rStyle w:val="komperDodano"/>
                <w:color w:val="4DDB4D"/>
                <w:shd w:val="clear" w:color="auto" w:fill="FCFFDE"/>
              </w:rPr>
              <w:t>5</w:t>
            </w:r>
          </w:p>
          <w:p w:rsidR="006B30ED" w:rsidRDefault="006B30ED"/>
        </w:tc>
      </w:tr>
      <w:tr w:rsidR="006B30ED">
        <w:tc>
          <w:tcPr>
            <w:tcW w:w="6000" w:type="dxa"/>
            <w:tcMar>
              <w:top w:w="0" w:type="dxa"/>
              <w:left w:w="450" w:type="dxa"/>
              <w:bottom w:w="0" w:type="dxa"/>
              <w:right w:w="150" w:type="dxa"/>
            </w:tcMar>
          </w:tcPr>
          <w:p w:rsidR="006B30ED" w:rsidRDefault="009B227B">
            <w:r>
              <w:lastRenderedPageBreak/>
              <w:t>b) Meslek mensuplarınca, sahip olunmayan ünvanların kullanılması,</w:t>
            </w:r>
          </w:p>
          <w:p w:rsidR="006B30ED" w:rsidRDefault="006B30ED"/>
        </w:tc>
        <w:tc>
          <w:tcPr>
            <w:tcW w:w="6000" w:type="dxa"/>
            <w:tcMar>
              <w:top w:w="0" w:type="dxa"/>
              <w:left w:w="150" w:type="dxa"/>
              <w:bottom w:w="0" w:type="dxa"/>
              <w:right w:w="450" w:type="dxa"/>
            </w:tcMar>
          </w:tcPr>
          <w:p w:rsidR="006B30ED" w:rsidRDefault="009B227B">
            <w:r>
              <w:t>b) Meslek mensuplarınca, sahip olunmayan ünvanların kullanılması,</w:t>
            </w:r>
          </w:p>
          <w:p w:rsidR="006B30ED" w:rsidRDefault="006B30ED"/>
        </w:tc>
      </w:tr>
      <w:tr w:rsidR="006B30ED">
        <w:tc>
          <w:tcPr>
            <w:tcW w:w="6000" w:type="dxa"/>
            <w:tcMar>
              <w:top w:w="0" w:type="dxa"/>
              <w:left w:w="450" w:type="dxa"/>
              <w:bottom w:w="0" w:type="dxa"/>
              <w:right w:w="150" w:type="dxa"/>
            </w:tcMar>
          </w:tcPr>
          <w:p w:rsidR="006B30ED" w:rsidRDefault="009B227B">
            <w:r>
              <w:t>c) Yeminli mali müşavirlerce, kendisinin, eşinin (boşanmış dahi olsa) usul ve füruundan birinin ve üçüncü dereceye kadar (bu derece dahil) kan ve sıhri hısımlarının veya bunların ortak veya yönetiminde oldukları firmaların işlerine bakılması veyahut bu yakınlıktaki akrabalarından olan Serbest Muhasebeci Mali Müşavirlerin baktığı işlerin, tasdik edilmesi,</w:t>
            </w:r>
          </w:p>
          <w:p w:rsidR="006B30ED" w:rsidRDefault="006B30ED"/>
        </w:tc>
        <w:tc>
          <w:tcPr>
            <w:tcW w:w="6000" w:type="dxa"/>
            <w:tcMar>
              <w:top w:w="0" w:type="dxa"/>
              <w:left w:w="150" w:type="dxa"/>
              <w:bottom w:w="0" w:type="dxa"/>
              <w:right w:w="450" w:type="dxa"/>
            </w:tcMar>
          </w:tcPr>
          <w:p w:rsidR="006B30ED" w:rsidRDefault="009B227B">
            <w:r>
              <w:t>c) Yeminli mali müşavirlerce, kendisinin, eşinin (boşanmış dahi olsa) usul ve füruundan birinin ve üçüncü dereceye kadar (bu derece dahil) kan ve sıhri hısımlarının veya bunların ortak veya yönetiminde oldukları firmaların işlerine bakılması veyahut bu yakınlıktaki akrabalarından olan Serbest Muhasebeci Mali Müşavirlerin baktığı işlerin, tasdik edilmesi,</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d) Meslek mensuplarınca, Serbest Muhasebeci Mali Müşavir ve Yeminli Mali Müşavirlerin Çalışma Usul ve Esasları Hakkında Yönetmelikte öngörülen yazılı hizmet sözleşmesi yapmadan iş kabul edilmesi,</w:t>
            </w:r>
          </w:p>
        </w:tc>
        <w:tc>
          <w:tcPr>
            <w:tcW w:w="6000" w:type="dxa"/>
            <w:tcMar>
              <w:top w:w="0" w:type="dxa"/>
              <w:left w:w="150" w:type="dxa"/>
              <w:bottom w:w="0" w:type="dxa"/>
              <w:right w:w="450" w:type="dxa"/>
            </w:tcMar>
          </w:tcPr>
          <w:p w:rsidR="006B30ED" w:rsidRDefault="009B227B">
            <w:r>
              <w:t xml:space="preserve">d) Meslek mensuplarınca, Serbest Muhasebeci Mali Müşavir ve Yeminli Mali Müşavirlerin Çalışma Usul ve Esasları Hakkında Yönetmelikte öngörülen yazılı hizmet sözleşmesi yapmadan iş kabul edilmesi, </w:t>
            </w:r>
            <w:r>
              <w:rPr>
                <w:rStyle w:val="komperDodano"/>
                <w:color w:val="4DDB4D"/>
              </w:rPr>
              <w:t>mesleki</w:t>
            </w:r>
            <w:r>
              <w:t xml:space="preserve"> </w:t>
            </w:r>
            <w:r>
              <w:rPr>
                <w:rStyle w:val="komperDodano"/>
                <w:color w:val="4DDB4D"/>
              </w:rPr>
              <w:t>hizmet</w:t>
            </w:r>
            <w:r>
              <w:t xml:space="preserve"> </w:t>
            </w:r>
            <w:r>
              <w:rPr>
                <w:rStyle w:val="komperDodano"/>
                <w:color w:val="4DDB4D"/>
              </w:rPr>
              <w:t>sözleşmelerinin</w:t>
            </w:r>
            <w:r>
              <w:t xml:space="preserve"> </w:t>
            </w:r>
            <w:r>
              <w:rPr>
                <w:rStyle w:val="komperDodano"/>
                <w:color w:val="4DDB4D"/>
              </w:rPr>
              <w:t>Birlikçe</w:t>
            </w:r>
            <w:r>
              <w:t xml:space="preserve"> </w:t>
            </w:r>
            <w:r>
              <w:rPr>
                <w:rStyle w:val="komperDodano"/>
                <w:color w:val="4DDB4D"/>
              </w:rPr>
              <w:t>belirlenen</w:t>
            </w:r>
            <w:r>
              <w:t xml:space="preserve"> </w:t>
            </w:r>
            <w:r>
              <w:rPr>
                <w:rStyle w:val="komperDodano"/>
                <w:color w:val="4DDB4D"/>
              </w:rPr>
              <w:t>süre</w:t>
            </w:r>
            <w:r>
              <w:t xml:space="preserve"> </w:t>
            </w:r>
            <w:r>
              <w:rPr>
                <w:rStyle w:val="komperDodano"/>
                <w:color w:val="4DDB4D"/>
              </w:rPr>
              <w:t>içerisinde</w:t>
            </w:r>
            <w:r>
              <w:t xml:space="preserve"> </w:t>
            </w:r>
            <w:r>
              <w:rPr>
                <w:rStyle w:val="komperDodano"/>
                <w:color w:val="4DDB4D"/>
              </w:rPr>
              <w:t>e</w:t>
            </w:r>
            <w:r>
              <w:t>-</w:t>
            </w:r>
            <w:r>
              <w:rPr>
                <w:rStyle w:val="komperDodano"/>
                <w:color w:val="4DDB4D"/>
              </w:rPr>
              <w:t>birlik</w:t>
            </w:r>
            <w:r>
              <w:t xml:space="preserve"> </w:t>
            </w:r>
            <w:r>
              <w:rPr>
                <w:rStyle w:val="komperDodano"/>
                <w:color w:val="4DDB4D"/>
              </w:rPr>
              <w:t>yazılımına</w:t>
            </w:r>
            <w:r>
              <w:t xml:space="preserve"> </w:t>
            </w:r>
            <w:r>
              <w:rPr>
                <w:rStyle w:val="komperDodano"/>
                <w:color w:val="4DDB4D"/>
              </w:rPr>
              <w:t>girilmemesi,</w:t>
            </w:r>
          </w:p>
          <w:p w:rsidR="006B30ED" w:rsidRDefault="006B30ED"/>
        </w:tc>
      </w:tr>
      <w:tr w:rsidR="006B30ED">
        <w:tc>
          <w:tcPr>
            <w:tcW w:w="6000" w:type="dxa"/>
            <w:tcMar>
              <w:top w:w="0" w:type="dxa"/>
              <w:left w:w="450" w:type="dxa"/>
              <w:bottom w:w="0" w:type="dxa"/>
              <w:right w:w="150" w:type="dxa"/>
            </w:tcMar>
          </w:tcPr>
          <w:p w:rsidR="006B30ED" w:rsidRDefault="009B227B">
            <w:r>
              <w:t xml:space="preserve">Değişik bent: Serbest </w:t>
            </w:r>
            <w:r>
              <w:rPr>
                <w:rStyle w:val="komperZbrisano"/>
                <w:strike/>
                <w:color w:val="CC0000"/>
                <w:shd w:val="clear" w:color="auto" w:fill="FCFFDE"/>
              </w:rPr>
              <w:t>Muhasebecilik,</w:t>
            </w:r>
            <w:r>
              <w:t xml:space="preserve"> </w:t>
            </w:r>
            <w:r>
              <w:rPr>
                <w:rStyle w:val="komperZbrisano"/>
                <w:strike/>
                <w:color w:val="CC0000"/>
                <w:shd w:val="clear" w:color="auto" w:fill="FCFFDE"/>
              </w:rPr>
              <w:t>Serbest</w:t>
            </w:r>
            <w:r>
              <w:t xml:space="preserve"> Muhasebeci Mali Müşavirlik ve Yeminli Mali Müşavirlik Kanunu Disiplin Yönetmeliğinde Değişiklik Yapılmasına Dair Yönetmelik (R.G.-</w:t>
            </w:r>
            <w:r>
              <w:rPr>
                <w:rStyle w:val="komperZbrisano"/>
                <w:strike/>
                <w:color w:val="CC0000"/>
                <w:shd w:val="clear" w:color="auto" w:fill="FCFFDE"/>
              </w:rPr>
              <w:t>04</w:t>
            </w:r>
            <w:r>
              <w:t>.</w:t>
            </w:r>
            <w:r>
              <w:rPr>
                <w:rStyle w:val="komperZbrisano"/>
                <w:strike/>
                <w:color w:val="CC0000"/>
                <w:shd w:val="clear" w:color="auto" w:fill="FCFFDE"/>
              </w:rPr>
              <w:t>08</w:t>
            </w:r>
            <w:r>
              <w:t>.</w:t>
            </w:r>
            <w:r>
              <w:rPr>
                <w:rStyle w:val="komperZbrisano"/>
                <w:strike/>
                <w:color w:val="CC0000"/>
                <w:shd w:val="clear" w:color="auto" w:fill="FCFFDE"/>
              </w:rPr>
              <w:t>2015</w:t>
            </w:r>
            <w:r>
              <w:t>/</w:t>
            </w:r>
            <w:r>
              <w:rPr>
                <w:rStyle w:val="komperZbrisano"/>
                <w:strike/>
                <w:color w:val="CC0000"/>
                <w:shd w:val="clear" w:color="auto" w:fill="FCFFDE"/>
              </w:rPr>
              <w:t>29435</w:t>
            </w:r>
            <w:r>
              <w:t>) m.</w:t>
            </w:r>
            <w:r>
              <w:rPr>
                <w:rStyle w:val="komperZbrisano"/>
                <w:strike/>
                <w:color w:val="CC0000"/>
                <w:shd w:val="clear" w:color="auto" w:fill="FCFFDE"/>
              </w:rPr>
              <w:t>4</w:t>
            </w:r>
          </w:p>
          <w:p w:rsidR="006B30ED" w:rsidRDefault="006B30ED"/>
        </w:tc>
        <w:tc>
          <w:tcPr>
            <w:tcW w:w="6000" w:type="dxa"/>
            <w:tcMar>
              <w:top w:w="0" w:type="dxa"/>
              <w:left w:w="150" w:type="dxa"/>
              <w:bottom w:w="0" w:type="dxa"/>
              <w:right w:w="450" w:type="dxa"/>
            </w:tcMar>
          </w:tcPr>
          <w:p w:rsidR="006B30ED" w:rsidRDefault="009B227B">
            <w:r>
              <w:t>Değişik bent: Serbest Muhasebeci Mali Müşavirlik ve Yeminli Mali Müşavirlik Kanunu Disiplin Yönetmeliğinde Değişiklik Yapılmasına Dair Yönetmelik (R.G.-</w:t>
            </w:r>
            <w:r>
              <w:rPr>
                <w:rStyle w:val="komperDodano"/>
                <w:color w:val="4DDB4D"/>
                <w:shd w:val="clear" w:color="auto" w:fill="FCFFDE"/>
              </w:rPr>
              <w:t>7</w:t>
            </w:r>
            <w:r>
              <w:t>.</w:t>
            </w:r>
            <w:r>
              <w:rPr>
                <w:rStyle w:val="komperDodano"/>
                <w:color w:val="4DDB4D"/>
                <w:shd w:val="clear" w:color="auto" w:fill="FCFFDE"/>
              </w:rPr>
              <w:t>10</w:t>
            </w:r>
            <w:r>
              <w:t>.</w:t>
            </w:r>
            <w:r>
              <w:rPr>
                <w:rStyle w:val="komperDodano"/>
                <w:color w:val="4DDB4D"/>
                <w:shd w:val="clear" w:color="auto" w:fill="FCFFDE"/>
              </w:rPr>
              <w:t>2023</w:t>
            </w:r>
            <w:r>
              <w:t>/</w:t>
            </w:r>
            <w:r>
              <w:rPr>
                <w:rStyle w:val="komperDodano"/>
                <w:color w:val="4DDB4D"/>
                <w:shd w:val="clear" w:color="auto" w:fill="FCFFDE"/>
              </w:rPr>
              <w:t>32332</w:t>
            </w:r>
            <w:r>
              <w:t>) m.</w:t>
            </w:r>
            <w:r>
              <w:rPr>
                <w:rStyle w:val="komperDodano"/>
                <w:color w:val="4DDB4D"/>
                <w:shd w:val="clear" w:color="auto" w:fill="FCFFDE"/>
              </w:rPr>
              <w:t>5</w:t>
            </w:r>
          </w:p>
          <w:p w:rsidR="006B30ED" w:rsidRDefault="006B30ED"/>
        </w:tc>
      </w:tr>
      <w:tr w:rsidR="006B30ED">
        <w:tc>
          <w:tcPr>
            <w:tcW w:w="6000" w:type="dxa"/>
            <w:tcMar>
              <w:top w:w="0" w:type="dxa"/>
              <w:left w:w="450" w:type="dxa"/>
              <w:bottom w:w="0" w:type="dxa"/>
              <w:right w:w="150" w:type="dxa"/>
            </w:tcMar>
          </w:tcPr>
          <w:p w:rsidR="006B30ED" w:rsidRDefault="009B227B">
            <w:r>
              <w:t>e) Meslek mensuplarınca, sahte veya içeriği itibariyle yanıltıcı belge düzenlediği resmi kurum ve kuruluşlarca saptanan iş sahiplerinin (zorunlu olarak oda tarafından görevlendirmeler hariç), odalar ve Birlik tarafından ilanından sonra defterlerinin tutulması ve işlerinin görülmesi,</w:t>
            </w:r>
          </w:p>
          <w:p w:rsidR="006B30ED" w:rsidRDefault="006B30ED"/>
        </w:tc>
        <w:tc>
          <w:tcPr>
            <w:tcW w:w="6000" w:type="dxa"/>
            <w:tcMar>
              <w:top w:w="0" w:type="dxa"/>
              <w:left w:w="150" w:type="dxa"/>
              <w:bottom w:w="0" w:type="dxa"/>
              <w:right w:w="450" w:type="dxa"/>
            </w:tcMar>
          </w:tcPr>
          <w:p w:rsidR="006B30ED" w:rsidRDefault="009B227B">
            <w:r>
              <w:t>e) Meslek mensuplarınca, sahte veya içeriği itibariyle yanıltıcı belge düzenlediği resmi kurum ve kuruluşlarca saptanan iş sahiplerinin (zorunlu olarak oda tarafından görevlendirmeler hariç), odalar ve Birlik tarafından ilanından sonra defterlerinin tutulması ve işlerinin görülmesi,</w:t>
            </w:r>
          </w:p>
          <w:p w:rsidR="006B30ED" w:rsidRDefault="006B30ED"/>
        </w:tc>
      </w:tr>
      <w:tr w:rsidR="006B30ED">
        <w:tc>
          <w:tcPr>
            <w:tcW w:w="6000" w:type="dxa"/>
            <w:tcMar>
              <w:top w:w="0" w:type="dxa"/>
              <w:left w:w="450" w:type="dxa"/>
              <w:bottom w:w="0" w:type="dxa"/>
              <w:right w:w="150" w:type="dxa"/>
            </w:tcMar>
          </w:tcPr>
          <w:p w:rsidR="006B30ED" w:rsidRDefault="009B227B">
            <w:r>
              <w:lastRenderedPageBreak/>
              <w:t>f) Meslek mensuplarınca, reklam yasağına uyulmaması,</w:t>
            </w:r>
          </w:p>
          <w:p w:rsidR="006B30ED" w:rsidRDefault="006B30ED"/>
        </w:tc>
        <w:tc>
          <w:tcPr>
            <w:tcW w:w="6000" w:type="dxa"/>
            <w:tcMar>
              <w:top w:w="0" w:type="dxa"/>
              <w:left w:w="150" w:type="dxa"/>
              <w:bottom w:w="0" w:type="dxa"/>
              <w:right w:w="450" w:type="dxa"/>
            </w:tcMar>
          </w:tcPr>
          <w:p w:rsidR="006B30ED" w:rsidRDefault="009B227B">
            <w:r>
              <w:t>f) Meslek mensuplarınca, reklam yasağına uyulmaması,</w:t>
            </w:r>
          </w:p>
          <w:p w:rsidR="006B30ED" w:rsidRDefault="006B30ED"/>
        </w:tc>
      </w:tr>
      <w:tr w:rsidR="006B30ED">
        <w:tc>
          <w:tcPr>
            <w:tcW w:w="6000" w:type="dxa"/>
            <w:tcMar>
              <w:top w:w="0" w:type="dxa"/>
              <w:left w:w="450" w:type="dxa"/>
              <w:bottom w:w="0" w:type="dxa"/>
              <w:right w:w="150" w:type="dxa"/>
            </w:tcMar>
          </w:tcPr>
          <w:p w:rsidR="006B30ED" w:rsidRDefault="009B227B">
            <w:r>
              <w:t>g) Meslek mensuplarınca, asgari ücret tarifesinde yer alan ücretlerin altında iş kabul edilmesi, ücret yönetmeliğine aykırı olarak, ücretini tahsil etmediği hâlde daha sonraki yıllarda işin sürdürülmesi,</w:t>
            </w:r>
          </w:p>
          <w:p w:rsidR="006B30ED" w:rsidRDefault="006B30ED"/>
        </w:tc>
        <w:tc>
          <w:tcPr>
            <w:tcW w:w="6000" w:type="dxa"/>
            <w:tcMar>
              <w:top w:w="0" w:type="dxa"/>
              <w:left w:w="150" w:type="dxa"/>
              <w:bottom w:w="0" w:type="dxa"/>
              <w:right w:w="450" w:type="dxa"/>
            </w:tcMar>
          </w:tcPr>
          <w:p w:rsidR="006B30ED" w:rsidRDefault="009B227B">
            <w:r>
              <w:t>g) Meslek mensuplarınca, asgari ücret tarifesinde yer alan ücretlerin altında iş kabul edilmesi, ücret yönetmeliğine aykırı olarak, ücretini tahsil etmediği hâlde daha sonraki yıllarda işin sürdürülmesi,</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h) Ücret Yönetmeliğine aykırı davrandığı için işi geri verilmiş ve oda ve Birlikçe ismi ilan olunmuş iş sahiplerinin (zorunlu olarak oda tarafından görevlendirmeler hariç) işlerinin kabul edilmesi,</w:t>
            </w:r>
          </w:p>
          <w:p w:rsidR="006B30ED" w:rsidRDefault="006B30ED"/>
        </w:tc>
        <w:tc>
          <w:tcPr>
            <w:tcW w:w="6000" w:type="dxa"/>
            <w:tcMar>
              <w:top w:w="0" w:type="dxa"/>
              <w:left w:w="150" w:type="dxa"/>
              <w:bottom w:w="0" w:type="dxa"/>
              <w:right w:w="450" w:type="dxa"/>
            </w:tcMar>
          </w:tcPr>
          <w:p w:rsidR="006B30ED" w:rsidRDefault="009B227B">
            <w:r>
              <w:t>h) Ücret Yönetmeliğine aykırı davrandığı için işi geri verilmiş ve oda ve Birlikçe ismi ilan olunmuş iş sahiplerinin (zorunlu olarak oda tarafından görevlendirmeler hariç) işlerinin kabul edilmesi,</w:t>
            </w:r>
          </w:p>
          <w:p w:rsidR="006B30ED" w:rsidRDefault="006B30ED"/>
        </w:tc>
      </w:tr>
      <w:tr w:rsidR="006B30ED">
        <w:tc>
          <w:tcPr>
            <w:tcW w:w="6000" w:type="dxa"/>
            <w:tcMar>
              <w:top w:w="0" w:type="dxa"/>
              <w:left w:w="450" w:type="dxa"/>
              <w:bottom w:w="0" w:type="dxa"/>
              <w:right w:w="150" w:type="dxa"/>
            </w:tcMar>
          </w:tcPr>
          <w:p w:rsidR="006B30ED" w:rsidRDefault="009B227B">
            <w:r>
              <w:t>i) Çalışanlar listesine kaydolmadan ünvan kullanarak, mesleki faaliyette bulunulması,</w:t>
            </w:r>
          </w:p>
          <w:p w:rsidR="006B30ED" w:rsidRDefault="006B30ED"/>
        </w:tc>
        <w:tc>
          <w:tcPr>
            <w:tcW w:w="6000" w:type="dxa"/>
            <w:tcMar>
              <w:top w:w="0" w:type="dxa"/>
              <w:left w:w="150" w:type="dxa"/>
              <w:bottom w:w="0" w:type="dxa"/>
              <w:right w:w="450" w:type="dxa"/>
            </w:tcMar>
          </w:tcPr>
          <w:p w:rsidR="006B30ED" w:rsidRDefault="009B227B">
            <w:r>
              <w:t>i) Çalışanlar listesine kaydolmadan ünvan kullanarak, mesleki faaliyette bulunulması,</w:t>
            </w:r>
          </w:p>
          <w:p w:rsidR="006B30ED" w:rsidRDefault="006B30ED"/>
        </w:tc>
      </w:tr>
      <w:tr w:rsidR="006B30ED">
        <w:tc>
          <w:tcPr>
            <w:tcW w:w="6000" w:type="dxa"/>
            <w:tcMar>
              <w:top w:w="0" w:type="dxa"/>
              <w:left w:w="450" w:type="dxa"/>
              <w:bottom w:w="0" w:type="dxa"/>
              <w:right w:w="150" w:type="dxa"/>
            </w:tcMar>
          </w:tcPr>
          <w:p w:rsidR="006B30ED" w:rsidRDefault="009B227B">
            <w:r>
              <w:t>j) Yeminli Mali Müşavirlerce, kendi defterleri hariç, defter tutulması, muhasebe bürosu açılması veya muhasebe bürosuna ortak olunması,</w:t>
            </w:r>
          </w:p>
          <w:p w:rsidR="006B30ED" w:rsidRDefault="006B30ED"/>
        </w:tc>
        <w:tc>
          <w:tcPr>
            <w:tcW w:w="6000" w:type="dxa"/>
            <w:tcMar>
              <w:top w:w="0" w:type="dxa"/>
              <w:left w:w="150" w:type="dxa"/>
              <w:bottom w:w="0" w:type="dxa"/>
              <w:right w:w="450" w:type="dxa"/>
            </w:tcMar>
          </w:tcPr>
          <w:p w:rsidR="006B30ED" w:rsidRDefault="009B227B">
            <w:r>
              <w:t>j) Yeminli Mali Müşavirlerce, kendi defterleri hariç, defter tutulması, muhasebe bürosu açılması veya muhasebe bürosuna ortak olunması,</w:t>
            </w:r>
          </w:p>
          <w:p w:rsidR="006B30ED" w:rsidRDefault="006B30ED"/>
        </w:tc>
      </w:tr>
      <w:tr w:rsidR="006B30ED">
        <w:tc>
          <w:tcPr>
            <w:tcW w:w="6000" w:type="dxa"/>
            <w:tcMar>
              <w:top w:w="0" w:type="dxa"/>
              <w:left w:w="450" w:type="dxa"/>
              <w:bottom w:w="0" w:type="dxa"/>
              <w:right w:w="150" w:type="dxa"/>
            </w:tcMar>
          </w:tcPr>
          <w:p w:rsidR="006B30ED" w:rsidRDefault="009B227B">
            <w:r>
              <w:t>k) Başka bir meslek mensubu ile sözleşmesi bulunan müşterilere, bilerek iş önerilmesi ve diğer meslek mensubu hakkında olumsuz yorumlarda bulunulması,</w:t>
            </w:r>
          </w:p>
        </w:tc>
        <w:tc>
          <w:tcPr>
            <w:tcW w:w="6000" w:type="dxa"/>
            <w:tcMar>
              <w:top w:w="0" w:type="dxa"/>
              <w:left w:w="150" w:type="dxa"/>
              <w:bottom w:w="0" w:type="dxa"/>
              <w:right w:w="450" w:type="dxa"/>
            </w:tcMar>
          </w:tcPr>
          <w:p w:rsidR="006B30ED" w:rsidRDefault="009B227B">
            <w:r>
              <w:t xml:space="preserve">k) Başka bir meslek mensubu ile sözleşmesi bulunan müşterilere, </w:t>
            </w:r>
            <w:r>
              <w:rPr>
                <w:rStyle w:val="komperDodano"/>
                <w:color w:val="4DDB4D"/>
              </w:rPr>
              <w:t>aynı</w:t>
            </w:r>
            <w:r>
              <w:t xml:space="preserve"> </w:t>
            </w:r>
            <w:r>
              <w:rPr>
                <w:rStyle w:val="komperDodano"/>
                <w:color w:val="4DDB4D"/>
              </w:rPr>
              <w:t>işi</w:t>
            </w:r>
            <w:r>
              <w:t xml:space="preserve"> </w:t>
            </w:r>
            <w:r>
              <w:rPr>
                <w:rStyle w:val="komperDodano"/>
                <w:color w:val="4DDB4D"/>
              </w:rPr>
              <w:t>yapmak</w:t>
            </w:r>
            <w:r>
              <w:t xml:space="preserve"> </w:t>
            </w:r>
            <w:r>
              <w:rPr>
                <w:rStyle w:val="komperDodano"/>
                <w:color w:val="4DDB4D"/>
              </w:rPr>
              <w:t>için</w:t>
            </w:r>
            <w:r>
              <w:t xml:space="preserve"> bilerek iş önerilmesi ve diğer meslek mensubu hakkında olumsuz yorumlarda bulunulması,</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bent: Serbest Muhasebeci Mali Müşavirlik ve Yeminli Mali Müşavirlik Kanunu Disiplin Yönetmeliğinde Değişiklik Yapılmasına Dair Yönetmelik (R.G.-7.10.2023/32332) m.5</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lastRenderedPageBreak/>
              <w:t>l) Aynı ünvan sahibi meslek mensubunun sorumluluğundaki işlerle ilgili, görev ve sorumluluk almadan, bir başka meslek mensubunun görüş bildirmesi, uygulamaları hakkında iş sahiplerine karşı olumsuz eleştiriler yapması,</w:t>
            </w:r>
          </w:p>
          <w:p w:rsidR="006B30ED" w:rsidRDefault="006B30ED"/>
        </w:tc>
        <w:tc>
          <w:tcPr>
            <w:tcW w:w="6000" w:type="dxa"/>
            <w:tcMar>
              <w:top w:w="0" w:type="dxa"/>
              <w:left w:w="150" w:type="dxa"/>
              <w:bottom w:w="0" w:type="dxa"/>
              <w:right w:w="450" w:type="dxa"/>
            </w:tcMar>
          </w:tcPr>
          <w:p w:rsidR="006B30ED" w:rsidRDefault="009B227B">
            <w:r>
              <w:t>l) Aynı ünvan sahibi meslek mensubunun sorumluluğundaki işlerle ilgili, görev ve sorumluluk almadan, bir başka meslek mensubunun görüş bildirmesi, uygulamaları hakkında iş sahiplerine karşı olumsuz eleştiriler yapması,</w:t>
            </w:r>
          </w:p>
          <w:p w:rsidR="006B30ED" w:rsidRDefault="006B30ED"/>
        </w:tc>
      </w:tr>
      <w:tr w:rsidR="006B30ED">
        <w:tc>
          <w:tcPr>
            <w:tcW w:w="6000" w:type="dxa"/>
            <w:tcMar>
              <w:top w:w="0" w:type="dxa"/>
              <w:left w:w="450" w:type="dxa"/>
              <w:bottom w:w="0" w:type="dxa"/>
              <w:right w:w="150" w:type="dxa"/>
            </w:tcMar>
          </w:tcPr>
          <w:p w:rsidR="006B30ED" w:rsidRDefault="009B227B">
            <w:r>
              <w:t>m) Mesleğin gereği gibi yürütülmesini sağlayacak şekilde; şubenin bağlı bulunduğu odanın çalışanlar kütüğüne kayıtlı sorumlu ortak görevlendirmeden ve bu ortak sayısından fazla şube açılması,</w:t>
            </w:r>
          </w:p>
          <w:p w:rsidR="006B30ED" w:rsidRDefault="006B30ED"/>
        </w:tc>
        <w:tc>
          <w:tcPr>
            <w:tcW w:w="6000" w:type="dxa"/>
            <w:tcMar>
              <w:top w:w="0" w:type="dxa"/>
              <w:left w:w="150" w:type="dxa"/>
              <w:bottom w:w="0" w:type="dxa"/>
              <w:right w:w="450" w:type="dxa"/>
            </w:tcMar>
          </w:tcPr>
          <w:p w:rsidR="006B30ED" w:rsidRDefault="009B227B">
            <w:r>
              <w:t>m) Mesleğin gereği gibi yürütülmesini sağlayacak şekilde; şubenin bağlı bulunduğu odanın çalışanlar kütüğüne kayıtlı sorumlu ortak görevlendirmeden ve bu ortak sayısından fazla şube açılması,</w:t>
            </w:r>
          </w:p>
          <w:p w:rsidR="006B30ED" w:rsidRDefault="006B30ED"/>
        </w:tc>
      </w:tr>
      <w:tr w:rsidR="006B30ED">
        <w:tc>
          <w:tcPr>
            <w:tcW w:w="6000" w:type="dxa"/>
            <w:tcMar>
              <w:top w:w="0" w:type="dxa"/>
              <w:left w:w="450" w:type="dxa"/>
              <w:bottom w:w="0" w:type="dxa"/>
              <w:right w:w="150" w:type="dxa"/>
            </w:tcMar>
          </w:tcPr>
          <w:p w:rsidR="006B30ED" w:rsidRDefault="009B227B">
            <w:r>
              <w:t>n) Meslek mensuplarınca, kasıt olmaksızın gerekli özen ve titizlik yeterince gösterilmeden; yasal düzenlemelere ve ilan olunmuş norm ve standartlara aykırı olarak beyanname ve bildirimlerin imzalanması, denetlenmesi ve tasdik edilmesi,</w:t>
            </w:r>
          </w:p>
          <w:p w:rsidR="006B30ED" w:rsidRDefault="006B30ED"/>
        </w:tc>
        <w:tc>
          <w:tcPr>
            <w:tcW w:w="6000" w:type="dxa"/>
            <w:tcMar>
              <w:top w:w="0" w:type="dxa"/>
              <w:left w:w="150" w:type="dxa"/>
              <w:bottom w:w="0" w:type="dxa"/>
              <w:right w:w="450" w:type="dxa"/>
            </w:tcMar>
          </w:tcPr>
          <w:p w:rsidR="006B30ED" w:rsidRDefault="009B227B">
            <w:r>
              <w:t>n) Meslek mensuplarınca, kasıt olmaksızın gerekli özen ve titizlik yeterince gösterilmeden; yasal düzenlemelere ve ilan olunmuş norm ve standartlara aykırı olarak beyanname ve bildirimlerin imzalanması, denetlenmesi ve tasdik edilmesi,</w:t>
            </w:r>
          </w:p>
          <w:p w:rsidR="006B30ED" w:rsidRDefault="006B30ED"/>
        </w:tc>
      </w:tr>
      <w:tr w:rsidR="006B30ED">
        <w:tc>
          <w:tcPr>
            <w:tcW w:w="6000" w:type="dxa"/>
            <w:tcMar>
              <w:top w:w="0" w:type="dxa"/>
              <w:left w:w="450" w:type="dxa"/>
              <w:bottom w:w="0" w:type="dxa"/>
              <w:right w:w="150" w:type="dxa"/>
            </w:tcMar>
          </w:tcPr>
          <w:p w:rsidR="006B30ED" w:rsidRDefault="009B227B">
            <w:r>
              <w:t>o) Oda ve birlik kurulları başkan ve üyelerinin; bu görevleri dolayısıyla kanun ve yönetmeliklere aykırı davrandıklarının tespit edilmesi,</w:t>
            </w:r>
          </w:p>
          <w:p w:rsidR="006B30ED" w:rsidRDefault="006B30ED"/>
        </w:tc>
        <w:tc>
          <w:tcPr>
            <w:tcW w:w="6000" w:type="dxa"/>
            <w:tcMar>
              <w:top w:w="0" w:type="dxa"/>
              <w:left w:w="150" w:type="dxa"/>
              <w:bottom w:w="0" w:type="dxa"/>
              <w:right w:w="450" w:type="dxa"/>
            </w:tcMar>
          </w:tcPr>
          <w:p w:rsidR="006B30ED" w:rsidRDefault="009B227B">
            <w:r>
              <w:t>o) Oda ve birlik kurulları başkan ve üyelerinin; bu görevleri dolayısıyla kanun ve yönetmeliklere aykırı davrandıklarının tespit edilmesi,</w:t>
            </w:r>
          </w:p>
          <w:p w:rsidR="006B30ED" w:rsidRDefault="006B30ED"/>
        </w:tc>
      </w:tr>
      <w:tr w:rsidR="006B30ED">
        <w:tc>
          <w:tcPr>
            <w:tcW w:w="6000" w:type="dxa"/>
            <w:tcMar>
              <w:top w:w="0" w:type="dxa"/>
              <w:left w:w="450" w:type="dxa"/>
              <w:bottom w:w="0" w:type="dxa"/>
              <w:right w:w="150" w:type="dxa"/>
            </w:tcMar>
          </w:tcPr>
          <w:p w:rsidR="006B30ED" w:rsidRDefault="009B227B">
            <w:r>
              <w:t>p) Serbest Muhasebeci Mali Müşavirlerce; çalışanlar kütüğüne kayıt olmadan birden fazla beyanname imzalanması,</w:t>
            </w:r>
          </w:p>
          <w:p w:rsidR="006B30ED" w:rsidRDefault="006B30ED"/>
        </w:tc>
        <w:tc>
          <w:tcPr>
            <w:tcW w:w="6000" w:type="dxa"/>
            <w:tcMar>
              <w:top w:w="0" w:type="dxa"/>
              <w:left w:w="150" w:type="dxa"/>
              <w:bottom w:w="0" w:type="dxa"/>
              <w:right w:w="450" w:type="dxa"/>
            </w:tcMar>
          </w:tcPr>
          <w:p w:rsidR="006B30ED" w:rsidRDefault="009B227B">
            <w:r>
              <w:t>p) Serbest Muhasebeci Mali Müşavirlerce; çalışanlar kütüğüne kayıt olmadan birden fazla beyanname imzalanması,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pPr>
              <w:pStyle w:val="NormalWeb"/>
              <w:rPr>
                <w:strike/>
              </w:rPr>
            </w:pPr>
            <w:r>
              <w:rPr>
                <w:strike/>
              </w:rPr>
              <w:t>q) Bu Yönetmelikte yer almayan; 3568 sayılı Kanuna aykırı diğer eylemlerde bulunulması ve Birlikçe çıkarılmış diğer yönetmelik hükümlerine ve zorunlu meslek kararlarına uyulmaması.</w:t>
            </w:r>
          </w:p>
          <w:p w:rsidR="006B30ED" w:rsidRDefault="006B30ED">
            <w:pPr>
              <w:rPr>
                <w:strike/>
              </w:rPr>
            </w:pPr>
          </w:p>
        </w:tc>
        <w:tc>
          <w:tcPr>
            <w:tcW w:w="6000" w:type="dxa"/>
            <w:tcMar>
              <w:top w:w="0" w:type="dxa"/>
              <w:left w:w="150" w:type="dxa"/>
              <w:bottom w:w="0" w:type="dxa"/>
              <w:right w:w="450" w:type="dxa"/>
            </w:tcMar>
          </w:tcPr>
          <w:p w:rsidR="006B30ED" w:rsidRDefault="009B227B">
            <w:pPr>
              <w:pStyle w:val="NormalWeb"/>
              <w:rPr>
                <w:strike/>
              </w:rPr>
            </w:pPr>
            <w:r>
              <w:rPr>
                <w:strike/>
              </w:rPr>
              <w:lastRenderedPageBreak/>
              <w:t>q) Bu Yönetmelikte yer almayan; 3568 sayılı Kanuna aykırı diğer eylemlerde bulunulması ve Birlikçe çıkarılmış diğer yönetmelik hükümlerine ve zorunlu meslek kararlarına uyulmaması.</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lastRenderedPageBreak/>
              <w:t>Mülga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r) Büro Tescil Belgesi alınmaması, süresinde vize ettirilmemesi,</w:t>
            </w:r>
          </w:p>
          <w:p w:rsidR="006B30ED" w:rsidRDefault="006B30ED"/>
        </w:tc>
        <w:tc>
          <w:tcPr>
            <w:tcW w:w="6000" w:type="dxa"/>
            <w:tcMar>
              <w:top w:w="0" w:type="dxa"/>
              <w:left w:w="150" w:type="dxa"/>
              <w:bottom w:w="0" w:type="dxa"/>
              <w:right w:w="450" w:type="dxa"/>
            </w:tcMar>
          </w:tcPr>
          <w:p w:rsidR="006B30ED" w:rsidRDefault="009B227B">
            <w:r>
              <w:t>r) Büro Tescil Belgesi alınmaması, süresinde vize ettirilmemesi,</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s) Birlik Genel Kurulunca belirlenen "büro standartları"na uyulmaması, açılan işyerlerinin bağımsız büro şeklinde olmaması, başka bir serbest meslek faaliyeti veya ticari faaliyet ile iç içe olması, ev olarak kullanılan ikametgâhların aynı zamanda büro olarak kullanılması, bir meslek mensubunun (ortaklık durumu hariç) birden fazla bürosunun olması,</w:t>
            </w:r>
          </w:p>
          <w:p w:rsidR="006B30ED" w:rsidRDefault="006B30ED"/>
        </w:tc>
        <w:tc>
          <w:tcPr>
            <w:tcW w:w="6000" w:type="dxa"/>
            <w:tcMar>
              <w:top w:w="0" w:type="dxa"/>
              <w:left w:w="150" w:type="dxa"/>
              <w:bottom w:w="0" w:type="dxa"/>
              <w:right w:w="450" w:type="dxa"/>
            </w:tcMar>
          </w:tcPr>
          <w:p w:rsidR="006B30ED" w:rsidRDefault="009B227B">
            <w:r>
              <w:t>s) Birlik Genel Kurulunca belirlenen "büro standartları"na uyulmaması, açılan işyerlerinin bağımsız büro şeklinde olmaması, başka bir serbest meslek faaliyeti veya ticari faaliyet ile iç içe olması, ev olarak kullanılan ikametgâhların aynı zamanda büro olarak kullanılması, bir meslek mensubunun (ortaklık durumu hariç) birden fazla bürosunun olması,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ş) Mesleki bürolarda bağımlı çalışmakta iken bu görevlerinden ayrılan meslek mensuplarının işten çıkış tarihinden itibaren, stajını tamamlayarak mesleği yapmaya hak kazanan meslek mensuplarının ise meslek ruhsatlarını aldıkları tarihten itibaren iki yıl geçmedikçe, ayrıldıkları yahut yanında staj yaptıkları meslek mensuplarının rızası olmadan onların müşterilerine hizmet vermeleri,</w:t>
            </w:r>
          </w:p>
          <w:p w:rsidR="006B30ED" w:rsidRDefault="006B30ED"/>
        </w:tc>
        <w:tc>
          <w:tcPr>
            <w:tcW w:w="6000" w:type="dxa"/>
            <w:tcMar>
              <w:top w:w="0" w:type="dxa"/>
              <w:left w:w="150" w:type="dxa"/>
              <w:bottom w:w="0" w:type="dxa"/>
              <w:right w:w="450" w:type="dxa"/>
            </w:tcMar>
          </w:tcPr>
          <w:p w:rsidR="006B30ED" w:rsidRDefault="009B227B">
            <w:r>
              <w:t>ş) Mesleki bürolarda bağımlı çalışmakta iken bu görevlerinden ayrılan meslek mensuplarının işten çıkış tarihinden itibaren, stajını tamamlayarak mesleği yapmaya hak kazanan meslek mensuplarının ise meslek ruhsatlarını aldıkları tarihten itibaren iki yıl geçmedikçe, ayrıldıkları yahut yanında staj yaptıkları meslek mensuplarının rızası olmadan onların müşterilerine hizmet vermeleri,</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lastRenderedPageBreak/>
              <w:t>Değişik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t) Meslek mensubunun, kendisi, hizmetleri ve faaliyetleri hakkında gerçekdışı veya yanıltıcı açıklamalarda bulunması,</w:t>
            </w:r>
          </w:p>
        </w:tc>
        <w:tc>
          <w:tcPr>
            <w:tcW w:w="6000" w:type="dxa"/>
            <w:tcMar>
              <w:top w:w="0" w:type="dxa"/>
              <w:left w:w="150" w:type="dxa"/>
              <w:bottom w:w="0" w:type="dxa"/>
              <w:right w:w="450" w:type="dxa"/>
            </w:tcMar>
          </w:tcPr>
          <w:p w:rsidR="006B30ED" w:rsidRDefault="009B227B">
            <w:r>
              <w:t xml:space="preserve">t) Meslek mensubunun, kendisi, hizmetleri ve faaliyetleri hakkında gerçekdışı veya yanıltıcı açıklamalarda bulunması, </w:t>
            </w:r>
            <w:r>
              <w:rPr>
                <w:rStyle w:val="komperDodano"/>
                <w:color w:val="4DDB4D"/>
              </w:rPr>
              <w:t>bir</w:t>
            </w:r>
            <w:r>
              <w:t xml:space="preserve"> </w:t>
            </w:r>
            <w:r>
              <w:rPr>
                <w:rStyle w:val="komperDodano"/>
                <w:color w:val="4DDB4D"/>
              </w:rPr>
              <w:t>başka</w:t>
            </w:r>
            <w:r>
              <w:t xml:space="preserve"> </w:t>
            </w:r>
            <w:r>
              <w:rPr>
                <w:rStyle w:val="komperDodano"/>
                <w:color w:val="4DDB4D"/>
              </w:rPr>
              <w:t>meslek</w:t>
            </w:r>
            <w:r>
              <w:t xml:space="preserve"> </w:t>
            </w:r>
            <w:r>
              <w:rPr>
                <w:rStyle w:val="komperDodano"/>
                <w:color w:val="4DDB4D"/>
              </w:rPr>
              <w:t>mensubu,</w:t>
            </w:r>
            <w:r>
              <w:t xml:space="preserve"> </w:t>
            </w:r>
            <w:r>
              <w:rPr>
                <w:rStyle w:val="komperDodano"/>
                <w:color w:val="4DDB4D"/>
              </w:rPr>
              <w:t>meslek</w:t>
            </w:r>
            <w:r>
              <w:t xml:space="preserve"> </w:t>
            </w:r>
            <w:r>
              <w:rPr>
                <w:rStyle w:val="komperDodano"/>
                <w:color w:val="4DDB4D"/>
              </w:rPr>
              <w:t>grubu</w:t>
            </w:r>
            <w:r>
              <w:t xml:space="preserve"> </w:t>
            </w:r>
            <w:r>
              <w:rPr>
                <w:rStyle w:val="komperDodano"/>
                <w:color w:val="4DDB4D"/>
              </w:rPr>
              <w:t>veya</w:t>
            </w:r>
            <w:r>
              <w:t xml:space="preserve"> </w:t>
            </w:r>
            <w:r>
              <w:rPr>
                <w:rStyle w:val="komperDodano"/>
                <w:color w:val="4DDB4D"/>
              </w:rPr>
              <w:t>mesleki</w:t>
            </w:r>
            <w:r>
              <w:t xml:space="preserve"> </w:t>
            </w:r>
            <w:r>
              <w:rPr>
                <w:rStyle w:val="komperDodano"/>
                <w:color w:val="4DDB4D"/>
              </w:rPr>
              <w:t>unvan</w:t>
            </w:r>
            <w:r>
              <w:t xml:space="preserve"> </w:t>
            </w:r>
            <w:r>
              <w:rPr>
                <w:rStyle w:val="komperDodano"/>
                <w:color w:val="4DDB4D"/>
              </w:rPr>
              <w:t>hakkında</w:t>
            </w:r>
            <w:r>
              <w:t xml:space="preserve"> </w:t>
            </w:r>
            <w:r>
              <w:rPr>
                <w:rStyle w:val="komperDodano"/>
                <w:color w:val="4DDB4D"/>
              </w:rPr>
              <w:t>basılı,</w:t>
            </w:r>
            <w:r>
              <w:t xml:space="preserve"> </w:t>
            </w:r>
            <w:r>
              <w:rPr>
                <w:rStyle w:val="komperDodano"/>
                <w:color w:val="4DDB4D"/>
              </w:rPr>
              <w:t>görsel</w:t>
            </w:r>
            <w:r>
              <w:t xml:space="preserve"> </w:t>
            </w:r>
            <w:r>
              <w:rPr>
                <w:rStyle w:val="komperDodano"/>
                <w:color w:val="4DDB4D"/>
              </w:rPr>
              <w:t>veya</w:t>
            </w:r>
            <w:r>
              <w:t xml:space="preserve"> </w:t>
            </w:r>
            <w:r>
              <w:rPr>
                <w:rStyle w:val="komperDodano"/>
                <w:color w:val="4DDB4D"/>
              </w:rPr>
              <w:t>sosyal</w:t>
            </w:r>
            <w:r>
              <w:t xml:space="preserve"> </w:t>
            </w:r>
            <w:r>
              <w:rPr>
                <w:rStyle w:val="komperDodano"/>
                <w:color w:val="4DDB4D"/>
              </w:rPr>
              <w:t>medya</w:t>
            </w:r>
            <w:r>
              <w:t xml:space="preserve"> </w:t>
            </w:r>
            <w:r>
              <w:rPr>
                <w:rStyle w:val="komperDodano"/>
                <w:color w:val="4DDB4D"/>
              </w:rPr>
              <w:t>aracılığıyla</w:t>
            </w:r>
            <w:r>
              <w:t xml:space="preserve"> </w:t>
            </w:r>
            <w:r>
              <w:rPr>
                <w:rStyle w:val="komperDodano"/>
                <w:color w:val="4DDB4D"/>
              </w:rPr>
              <w:t>hakaret</w:t>
            </w:r>
            <w:r>
              <w:t xml:space="preserve"> </w:t>
            </w:r>
            <w:r>
              <w:rPr>
                <w:rStyle w:val="komperDodano"/>
                <w:color w:val="4DDB4D"/>
              </w:rPr>
              <w:t>içeren</w:t>
            </w:r>
            <w:r>
              <w:t xml:space="preserve"> </w:t>
            </w:r>
            <w:r>
              <w:rPr>
                <w:rStyle w:val="komperDodano"/>
                <w:color w:val="4DDB4D"/>
              </w:rPr>
              <w:t>açıklamalar</w:t>
            </w:r>
            <w:r>
              <w:t xml:space="preserve"> </w:t>
            </w:r>
            <w:r>
              <w:rPr>
                <w:rStyle w:val="komperDodano"/>
                <w:color w:val="4DDB4D"/>
              </w:rPr>
              <w:t>yapması,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trike/>
                <w:color w:val="CC0000"/>
                <w:shd w:val="clear" w:color="auto" w:fill="FCFFDE"/>
              </w:rPr>
            </w:pPr>
            <w:r>
              <w:rPr>
                <w:strike/>
                <w:color w:val="CC0000"/>
                <w:shd w:val="clear" w:color="auto" w:fill="FCFFDE"/>
              </w:rPr>
              <w:t>Ek</w:t>
            </w:r>
            <w:r>
              <w:t xml:space="preserve"> bent: Serbest </w:t>
            </w:r>
            <w:r>
              <w:rPr>
                <w:rStyle w:val="komperZbrisano"/>
                <w:strike/>
                <w:color w:val="CC0000"/>
                <w:shd w:val="clear" w:color="auto" w:fill="FCFFDE"/>
              </w:rPr>
              <w:t>Muhasebecilik,</w:t>
            </w:r>
            <w:r>
              <w:t xml:space="preserve"> </w:t>
            </w:r>
            <w:r>
              <w:rPr>
                <w:rStyle w:val="komperZbrisano"/>
                <w:strike/>
                <w:color w:val="CC0000"/>
                <w:shd w:val="clear" w:color="auto" w:fill="FCFFDE"/>
              </w:rPr>
              <w:t>Serbest</w:t>
            </w:r>
            <w:r>
              <w:t xml:space="preserve"> Muhasebeci Mali Müşavirlik ve Yeminli Mali Müşavirlik Kanunu Disiplin Yönetmeliğinde Değişiklik Yapılmasına Dair Yönetmelik (R.G.-</w:t>
            </w:r>
            <w:r>
              <w:rPr>
                <w:rStyle w:val="komperZbrisano"/>
                <w:strike/>
                <w:color w:val="CC0000"/>
                <w:shd w:val="clear" w:color="auto" w:fill="FCFFDE"/>
              </w:rPr>
              <w:t>27</w:t>
            </w:r>
            <w:r>
              <w:t>.</w:t>
            </w:r>
            <w:r>
              <w:rPr>
                <w:rStyle w:val="komperZbrisano"/>
                <w:strike/>
                <w:color w:val="CC0000"/>
                <w:shd w:val="clear" w:color="auto" w:fill="FCFFDE"/>
              </w:rPr>
              <w:t>9</w:t>
            </w:r>
            <w:r>
              <w:t>.</w:t>
            </w:r>
            <w:r>
              <w:rPr>
                <w:rStyle w:val="komperZbrisano"/>
                <w:strike/>
                <w:color w:val="CC0000"/>
                <w:shd w:val="clear" w:color="auto" w:fill="FCFFDE"/>
              </w:rPr>
              <w:t>2007</w:t>
            </w:r>
            <w:r>
              <w:t>/</w:t>
            </w:r>
            <w:r>
              <w:rPr>
                <w:rStyle w:val="komperZbrisano"/>
                <w:strike/>
                <w:color w:val="CC0000"/>
                <w:shd w:val="clear" w:color="auto" w:fill="FCFFDE"/>
              </w:rPr>
              <w:t>26656</w:t>
            </w:r>
            <w:r>
              <w:t>) m.</w:t>
            </w:r>
            <w:r>
              <w:rPr>
                <w:rStyle w:val="komperZbrisano"/>
                <w:strike/>
                <w:color w:val="CC0000"/>
                <w:shd w:val="clear" w:color="auto" w:fill="FCFFDE"/>
              </w:rPr>
              <w:t>3</w:t>
            </w:r>
          </w:p>
          <w:p w:rsidR="006B30ED" w:rsidRDefault="006B30ED">
            <w:pPr>
              <w:rPr>
                <w:strike/>
                <w:color w:val="CC0000"/>
                <w:shd w:val="clear" w:color="auto" w:fill="FCFFDE"/>
              </w:rPr>
            </w:pPr>
          </w:p>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w:t>
            </w:r>
            <w:r>
              <w:t xml:space="preserve"> bent: Serbest Muhasebeci Mali Müşavirlik ve Yeminli Mali Müşavirlik Kanunu Disiplin Yönetmeliğinde Değişiklik Yapılmasına Dair Yönetmelik (R.G.-</w:t>
            </w:r>
            <w:r>
              <w:rPr>
                <w:rStyle w:val="komperDodano"/>
                <w:color w:val="4DDB4D"/>
                <w:shd w:val="clear" w:color="auto" w:fill="FCFFDE"/>
              </w:rPr>
              <w:t>7</w:t>
            </w:r>
            <w:r>
              <w:t>.</w:t>
            </w:r>
            <w:r>
              <w:rPr>
                <w:rStyle w:val="komperDodano"/>
                <w:color w:val="4DDB4D"/>
                <w:shd w:val="clear" w:color="auto" w:fill="FCFFDE"/>
              </w:rPr>
              <w:t>10</w:t>
            </w:r>
            <w:r>
              <w:t>.</w:t>
            </w:r>
            <w:r>
              <w:rPr>
                <w:rStyle w:val="komperDodano"/>
                <w:color w:val="4DDB4D"/>
                <w:shd w:val="clear" w:color="auto" w:fill="FCFFDE"/>
              </w:rPr>
              <w:t>2023</w:t>
            </w:r>
            <w:r>
              <w:t>/</w:t>
            </w:r>
            <w:r>
              <w:rPr>
                <w:rStyle w:val="komperDodano"/>
                <w:color w:val="4DDB4D"/>
                <w:shd w:val="clear" w:color="auto" w:fill="FCFFDE"/>
              </w:rPr>
              <w:t>32332</w:t>
            </w:r>
            <w:r>
              <w:t>) m.</w:t>
            </w:r>
            <w:r>
              <w:rPr>
                <w:rStyle w:val="komperDodano"/>
                <w:color w:val="4DDB4D"/>
                <w:shd w:val="clear" w:color="auto" w:fill="FCFFDE"/>
              </w:rPr>
              <w:t>5</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u) Üçüncü kişilere ücret ya da herhangi bir çıkar sağlanması veya vaat edilmesi sureti ile iş alınması,</w:t>
            </w:r>
          </w:p>
          <w:p w:rsidR="006B30ED" w:rsidRDefault="006B30ED"/>
        </w:tc>
        <w:tc>
          <w:tcPr>
            <w:tcW w:w="6000" w:type="dxa"/>
            <w:tcMar>
              <w:top w:w="0" w:type="dxa"/>
              <w:left w:w="150" w:type="dxa"/>
              <w:bottom w:w="0" w:type="dxa"/>
              <w:right w:w="450" w:type="dxa"/>
            </w:tcMar>
          </w:tcPr>
          <w:p w:rsidR="006B30ED" w:rsidRDefault="009B227B">
            <w:r>
              <w:t>u) Üçüncü kişilere ücret ya da herhangi bir çıkar sağlanması veya vaat edilmesi sureti ile iş alınması,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ü) Mevzuat hükümlerinin emredici kurallarına aykırı davranmak sureti ile rekabette avantaj yaratılması,</w:t>
            </w:r>
          </w:p>
          <w:p w:rsidR="006B30ED" w:rsidRDefault="006B30ED"/>
        </w:tc>
        <w:tc>
          <w:tcPr>
            <w:tcW w:w="6000" w:type="dxa"/>
            <w:tcMar>
              <w:top w:w="0" w:type="dxa"/>
              <w:left w:w="150" w:type="dxa"/>
              <w:bottom w:w="0" w:type="dxa"/>
              <w:right w:w="450" w:type="dxa"/>
            </w:tcMar>
          </w:tcPr>
          <w:p w:rsidR="006B30ED" w:rsidRDefault="009B227B">
            <w:r>
              <w:t>ü) Mevzuat hükümlerinin emredici kurallarına aykırı davranmak sureti ile rekabette avantaj yaratılması,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lastRenderedPageBreak/>
              <w:t>v) Diğer meslek mensubu hakkında, ilgili kuruluşlara asılsız ihbar veya şikâyette bulunulması,</w:t>
            </w:r>
          </w:p>
          <w:p w:rsidR="006B30ED" w:rsidRDefault="006B30ED"/>
        </w:tc>
        <w:tc>
          <w:tcPr>
            <w:tcW w:w="6000" w:type="dxa"/>
            <w:tcMar>
              <w:top w:w="0" w:type="dxa"/>
              <w:left w:w="150" w:type="dxa"/>
              <w:bottom w:w="0" w:type="dxa"/>
              <w:right w:w="450" w:type="dxa"/>
            </w:tcMar>
          </w:tcPr>
          <w:p w:rsidR="006B30ED" w:rsidRDefault="009B227B">
            <w:r>
              <w:t>v) Diğer meslek mensubu hakkında, ilgili kuruluşlara asılsız ihbar veya şikâyette bulunulması,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y) Bir diğer meslek mensubunun çalışanlarına ve vekillerine onları işlerini yerine getirirken yükümlülüklerine aykırı davranmaya yöneltebilecek çıkarlar sağlayarak veya önererek doğrudan veya dolaylı olarak menfaat sağlaması.</w:t>
            </w:r>
          </w:p>
          <w:p w:rsidR="006B30ED" w:rsidRDefault="006B30ED"/>
        </w:tc>
        <w:tc>
          <w:tcPr>
            <w:tcW w:w="6000" w:type="dxa"/>
            <w:tcMar>
              <w:top w:w="0" w:type="dxa"/>
              <w:left w:w="150" w:type="dxa"/>
              <w:bottom w:w="0" w:type="dxa"/>
              <w:right w:w="450" w:type="dxa"/>
            </w:tcMar>
          </w:tcPr>
          <w:p w:rsidR="006B30ED" w:rsidRDefault="009B227B">
            <w:r>
              <w:t>y) Bir diğer meslek mensubunun çalışanlarına ve vekillerine onları işlerini yerine getirirken yükümlülüklerine aykırı davranmaya yöneltebilecek çıkarlar sağlayarak veya önererek doğrudan veya dolaylı olarak menfaat sağlaması.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(R.G.-27/9/2007/26656) m.3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z) Bu Yönetmelikte yer almayan, 3568 sayılı Kanuna aykırı diğer eylemlerde bulunulması ve Birlikçe çıkarılmış diğer yönetmelik hükümlerine ve zorunlu meslek kararlarına uyulmaması.</w:t>
            </w:r>
          </w:p>
          <w:p w:rsidR="006B30ED" w:rsidRDefault="006B30ED"/>
        </w:tc>
        <w:tc>
          <w:tcPr>
            <w:tcW w:w="6000" w:type="dxa"/>
            <w:tcMar>
              <w:top w:w="0" w:type="dxa"/>
              <w:left w:w="150" w:type="dxa"/>
              <w:bottom w:w="0" w:type="dxa"/>
              <w:right w:w="450" w:type="dxa"/>
            </w:tcMar>
          </w:tcPr>
          <w:p w:rsidR="006B30ED" w:rsidRDefault="009B227B">
            <w:r>
              <w:t>z) Bu Yönetmelikte yer almayan, 3568 sayılı Kanuna aykırı diğer eylemlerde bulunulması ve Birlikçe çıkarılmış diğer yönetmelik hükümlerine ve zorunlu meslek kararlarına uyulmaması.</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bent: Serbest Muhasebecilik, Serbest Muhasebeci Mali Müşavirlik ve Yeminli Mali Müşavirlik Kanunu Disiplin Yönetmeliğinde Değişiklik Yapılmasına Dair Yönetmelik (R.G.-4/8/2015/29435) m.4</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rPr>
                <w:b/>
              </w:rPr>
              <w:t>Geçici olarak mesleki faaliyetten alıkoyma cezası</w:t>
            </w:r>
          </w:p>
        </w:tc>
        <w:tc>
          <w:tcPr>
            <w:tcW w:w="6000" w:type="dxa"/>
            <w:tcMar>
              <w:top w:w="0" w:type="dxa"/>
              <w:left w:w="150" w:type="dxa"/>
              <w:bottom w:w="0" w:type="dxa"/>
              <w:right w:w="450" w:type="dxa"/>
            </w:tcMar>
          </w:tcPr>
          <w:p w:rsidR="006B30ED" w:rsidRDefault="009B227B">
            <w:r>
              <w:rPr>
                <w:b/>
              </w:rPr>
              <w:t>Geçici olarak mesleki faaliyetten alıkoyma cezası</w:t>
            </w:r>
          </w:p>
        </w:tc>
      </w:tr>
      <w:tr w:rsidR="006B30ED">
        <w:tc>
          <w:tcPr>
            <w:tcW w:w="6000" w:type="dxa"/>
            <w:tcMar>
              <w:top w:w="0" w:type="dxa"/>
              <w:left w:w="450" w:type="dxa"/>
              <w:bottom w:w="0" w:type="dxa"/>
              <w:right w:w="150" w:type="dxa"/>
            </w:tcMar>
          </w:tcPr>
          <w:p w:rsidR="006B30ED" w:rsidRDefault="009B227B">
            <w:r>
              <w:rPr>
                <w:b/>
              </w:rPr>
              <w:t>MADDE 7</w:t>
            </w:r>
          </w:p>
        </w:tc>
        <w:tc>
          <w:tcPr>
            <w:tcW w:w="6000" w:type="dxa"/>
            <w:tcMar>
              <w:top w:w="0" w:type="dxa"/>
              <w:left w:w="150" w:type="dxa"/>
              <w:bottom w:w="0" w:type="dxa"/>
              <w:right w:w="450" w:type="dxa"/>
            </w:tcMar>
          </w:tcPr>
          <w:p w:rsidR="006B30ED" w:rsidRDefault="009B227B">
            <w:r>
              <w:rPr>
                <w:b/>
              </w:rPr>
              <w:t>MADDE 7</w:t>
            </w:r>
          </w:p>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 xml:space="preserve">Değişik madde: Serbest Muhasebecilik, Serbest Muhasebeci Mali Müşavirlik ve Yeminli Mali Müşavirlik Kanunu Disiplin </w:t>
            </w:r>
            <w:r>
              <w:rPr>
                <w:shd w:val="clear" w:color="auto" w:fill="FCFFDE"/>
              </w:rPr>
              <w:lastRenderedPageBreak/>
              <w:t>Yönetmeliğinde Değişiklik Yapılmasına Dair Yönetmelik (R.G.-27/9/2007/26656) m.4</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lastRenderedPageBreak/>
              <w:t xml:space="preserve">Değişik madde: Serbest Muhasebecilik, Serbest Muhasebeci Mali Müşavirlik ve Yeminli Mali Müşavirlik Kanunu Disiplin </w:t>
            </w:r>
            <w:r>
              <w:rPr>
                <w:shd w:val="clear" w:color="auto" w:fill="FCFFDE"/>
              </w:rPr>
              <w:lastRenderedPageBreak/>
              <w:t>Yönetmeliğinde Değişiklik Yapılmasına Dair Yönetmelik (R.G.-27/9/2007/26656) m.4</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lastRenderedPageBreak/>
              <w:t>Geçici olarak mesleki faaliyetten alıkoyma cezası, her bir eylem için altı aydan az, bir yıldan çok olmamak üzere aşağıdaki hâllerde uygulanır.</w:t>
            </w:r>
          </w:p>
          <w:p w:rsidR="006B30ED" w:rsidRDefault="006B30ED"/>
        </w:tc>
        <w:tc>
          <w:tcPr>
            <w:tcW w:w="6000" w:type="dxa"/>
            <w:tcMar>
              <w:top w:w="0" w:type="dxa"/>
              <w:left w:w="150" w:type="dxa"/>
              <w:bottom w:w="0" w:type="dxa"/>
              <w:right w:w="450" w:type="dxa"/>
            </w:tcMar>
          </w:tcPr>
          <w:p w:rsidR="006B30ED" w:rsidRDefault="009B227B">
            <w:r>
              <w:t>Geçici olarak mesleki faaliyetten alıkoyma cezası, her bir eylem için altı aydan az, bir yıldan çok olmamak üzere aşağıdaki hâllerde uygulanır.</w:t>
            </w:r>
          </w:p>
          <w:p w:rsidR="006B30ED" w:rsidRDefault="006B30ED"/>
        </w:tc>
      </w:tr>
      <w:tr w:rsidR="006B30ED">
        <w:tc>
          <w:tcPr>
            <w:tcW w:w="6000" w:type="dxa"/>
            <w:tcMar>
              <w:top w:w="0" w:type="dxa"/>
              <w:left w:w="450" w:type="dxa"/>
              <w:bottom w:w="0" w:type="dxa"/>
              <w:right w:w="150" w:type="dxa"/>
            </w:tcMar>
          </w:tcPr>
          <w:p w:rsidR="006B30ED" w:rsidRDefault="009B227B">
            <w:r>
              <w:t>a) Üç yıllık bir dönem içinde kınama cezası gerektiren herhangi bir hâl ve eylemin yinelenmesi.</w:t>
            </w:r>
          </w:p>
        </w:tc>
        <w:tc>
          <w:tcPr>
            <w:tcW w:w="6000" w:type="dxa"/>
            <w:tcMar>
              <w:top w:w="0" w:type="dxa"/>
              <w:left w:w="150" w:type="dxa"/>
              <w:bottom w:w="0" w:type="dxa"/>
              <w:right w:w="450" w:type="dxa"/>
            </w:tcMar>
          </w:tcPr>
          <w:p w:rsidR="006B30ED" w:rsidRDefault="009B227B">
            <w:r>
              <w:t xml:space="preserve">a) Üç yıllık bir dönem içinde </w:t>
            </w:r>
            <w:r>
              <w:rPr>
                <w:rStyle w:val="komperDodano"/>
                <w:color w:val="4DDB4D"/>
              </w:rPr>
              <w:t>üçüncü</w:t>
            </w:r>
            <w:r>
              <w:t xml:space="preserve"> </w:t>
            </w:r>
            <w:r>
              <w:rPr>
                <w:rStyle w:val="komperDodano"/>
                <w:color w:val="4DDB4D"/>
              </w:rPr>
              <w:t>kez</w:t>
            </w:r>
            <w:r>
              <w:t xml:space="preserve"> kınama cezası gerektiren herhangi bir hâl ve eylemin yinelenmesi.</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bent: Serbest Muhasebeci Mali Müşavirlik ve Yeminli Mali Müşavirlik Kanunu Disiplin Yönetmeliğinde Değişiklik Yapılmasına Dair Yönetmelik (R.G.-7.10.2023/32332) m.6</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pPr>
              <w:pStyle w:val="NormalWeb"/>
              <w:rPr>
                <w:strike/>
              </w:rPr>
            </w:pPr>
            <w:r>
              <w:rPr>
                <w:strike/>
              </w:rPr>
              <w:t>b) Çalışanlar listesinde kayıtlı bulunan meslek mensuplarınca sahip olunan unvanla Kanunun 2 nci maddesinde yer alan işlerin yürütülmesi amacıyla gerçek veya tüzel kişilere bağlı ve onların işyerlerine bağımlı olarak açık veya gizli hizmet sözleşmesi ile çalışılması.</w:t>
            </w:r>
          </w:p>
          <w:p w:rsidR="006B30ED" w:rsidRDefault="006B30ED">
            <w:pPr>
              <w:rPr>
                <w:strike/>
              </w:rPr>
            </w:pPr>
          </w:p>
        </w:tc>
        <w:tc>
          <w:tcPr>
            <w:tcW w:w="6000" w:type="dxa"/>
            <w:tcMar>
              <w:top w:w="0" w:type="dxa"/>
              <w:left w:w="150" w:type="dxa"/>
              <w:bottom w:w="0" w:type="dxa"/>
              <w:right w:w="450" w:type="dxa"/>
            </w:tcMar>
          </w:tcPr>
          <w:p w:rsidR="006B30ED" w:rsidRDefault="009B227B">
            <w:pPr>
              <w:pStyle w:val="NormalWeb"/>
              <w:rPr>
                <w:strike/>
              </w:rPr>
            </w:pPr>
            <w:r>
              <w:rPr>
                <w:strike/>
              </w:rPr>
              <w:t>b) Çalışanlar listesinde kayıtlı bulunan meslek mensuplarınca sahip olunan unvanla Kanunun 2 nci maddesinde yer alan işlerin yürütülmesi amacıyla gerçek veya tüzel kişilere bağlı ve onların işyerlerine bağımlı olarak açık veya gizli hizmet sözleşmesi ile çalışılması.</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(R.G.-4/8/2015/29435) m.5</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(R.G.-4/8/2015/29435) m.5</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c) Meslek mensuplarınca; meslek mensubu olmayan veya mesleği yapmaları yasaklanmış kişilerle Kanun ve yönetmelik hükümlerine aykırı olarak işbirliği yapılması.</w:t>
            </w:r>
          </w:p>
          <w:p w:rsidR="006B30ED" w:rsidRDefault="006B30ED"/>
        </w:tc>
        <w:tc>
          <w:tcPr>
            <w:tcW w:w="6000" w:type="dxa"/>
            <w:tcMar>
              <w:top w:w="0" w:type="dxa"/>
              <w:left w:w="150" w:type="dxa"/>
              <w:bottom w:w="0" w:type="dxa"/>
              <w:right w:w="450" w:type="dxa"/>
            </w:tcMar>
          </w:tcPr>
          <w:p w:rsidR="006B30ED" w:rsidRDefault="009B227B">
            <w:r>
              <w:t>c) Meslek mensuplarınca; meslek mensubu olmayan veya mesleği yapmaları yasaklanmış kişilerle Kanun ve yönetmelik hükümlerine aykırı olarak işbirliği yapılması.</w:t>
            </w:r>
          </w:p>
          <w:p w:rsidR="006B30ED" w:rsidRDefault="006B30ED"/>
        </w:tc>
      </w:tr>
      <w:tr w:rsidR="006B30ED">
        <w:tc>
          <w:tcPr>
            <w:tcW w:w="6000" w:type="dxa"/>
            <w:tcMar>
              <w:top w:w="0" w:type="dxa"/>
              <w:left w:w="450" w:type="dxa"/>
              <w:bottom w:w="0" w:type="dxa"/>
              <w:right w:w="150" w:type="dxa"/>
            </w:tcMar>
          </w:tcPr>
          <w:p w:rsidR="006B30ED" w:rsidRDefault="009B227B">
            <w:r>
              <w:t xml:space="preserve">d) Müşterilerden makbuz düzenlemek veya her türlü yöntem ile topladıkları para veya para hükmündeki değerleri </w:t>
            </w:r>
            <w:r>
              <w:lastRenderedPageBreak/>
              <w:t>kendisine veya bir başkasına mal edilmesi veya emanetin inkar edilmesi.</w:t>
            </w:r>
          </w:p>
          <w:p w:rsidR="006B30ED" w:rsidRDefault="006B30ED"/>
        </w:tc>
        <w:tc>
          <w:tcPr>
            <w:tcW w:w="6000" w:type="dxa"/>
            <w:tcMar>
              <w:top w:w="0" w:type="dxa"/>
              <w:left w:w="150" w:type="dxa"/>
              <w:bottom w:w="0" w:type="dxa"/>
              <w:right w:w="450" w:type="dxa"/>
            </w:tcMar>
          </w:tcPr>
          <w:p w:rsidR="006B30ED" w:rsidRDefault="009B227B">
            <w:r>
              <w:lastRenderedPageBreak/>
              <w:t xml:space="preserve">d) Müşterilerden makbuz düzenlemek veya her türlü yöntem ile topladıkları para veya para hükmündeki değerleri </w:t>
            </w:r>
            <w:r>
              <w:lastRenderedPageBreak/>
              <w:t>kendisine veya bir başkasına mal edilmesi veya emanetin inkar edilmesi.</w:t>
            </w:r>
          </w:p>
          <w:p w:rsidR="006B30ED" w:rsidRDefault="006B30ED"/>
        </w:tc>
      </w:tr>
      <w:tr w:rsidR="006B30ED">
        <w:tc>
          <w:tcPr>
            <w:tcW w:w="6000" w:type="dxa"/>
            <w:tcMar>
              <w:top w:w="0" w:type="dxa"/>
              <w:left w:w="450" w:type="dxa"/>
              <w:bottom w:w="0" w:type="dxa"/>
              <w:right w:w="150" w:type="dxa"/>
            </w:tcMar>
          </w:tcPr>
          <w:p w:rsidR="006B30ED" w:rsidRDefault="009B227B">
            <w:r>
              <w:lastRenderedPageBreak/>
              <w:t>e) Ticari faaliyet yasağına uyulmaması.</w:t>
            </w:r>
          </w:p>
          <w:p w:rsidR="006B30ED" w:rsidRDefault="006B30ED"/>
        </w:tc>
        <w:tc>
          <w:tcPr>
            <w:tcW w:w="6000" w:type="dxa"/>
            <w:tcMar>
              <w:top w:w="0" w:type="dxa"/>
              <w:left w:w="150" w:type="dxa"/>
              <w:bottom w:w="0" w:type="dxa"/>
              <w:right w:w="450" w:type="dxa"/>
            </w:tcMar>
          </w:tcPr>
          <w:p w:rsidR="006B30ED" w:rsidRDefault="009B227B">
            <w:r>
              <w:t>e) Ticari faaliyet yasağına uyulmaması.</w:t>
            </w:r>
          </w:p>
          <w:p w:rsidR="006B30ED" w:rsidRDefault="006B30ED"/>
        </w:tc>
      </w:tr>
      <w:tr w:rsidR="006B30ED">
        <w:tc>
          <w:tcPr>
            <w:tcW w:w="6000" w:type="dxa"/>
            <w:tcMar>
              <w:top w:w="0" w:type="dxa"/>
              <w:left w:w="450" w:type="dxa"/>
              <w:bottom w:w="0" w:type="dxa"/>
              <w:right w:w="150" w:type="dxa"/>
            </w:tcMar>
          </w:tcPr>
          <w:p w:rsidR="006B30ED" w:rsidRDefault="009B227B">
            <w:pPr>
              <w:pStyle w:val="NormalWeb"/>
              <w:rPr>
                <w:strike/>
              </w:rPr>
            </w:pPr>
            <w:r>
              <w:rPr>
                <w:strike/>
              </w:rPr>
              <w:t>f) Meslek mensuplarınca, beyanname ve bildirimlerin imzalanması ve denetimi ile ilgili yasal düzenlemelerdeki ilke ve kurallarla, ilan olunmuş norm ve standartlara kasten aykırı davranılması veya beyanname imzalama ve denetim yetkisinin kasten gerçeğe aykırı olarak kullanılması.</w:t>
            </w:r>
          </w:p>
          <w:p w:rsidR="006B30ED" w:rsidRDefault="006B30ED">
            <w:pPr>
              <w:rPr>
                <w:strike/>
              </w:rPr>
            </w:pPr>
          </w:p>
        </w:tc>
        <w:tc>
          <w:tcPr>
            <w:tcW w:w="6000" w:type="dxa"/>
            <w:tcMar>
              <w:top w:w="0" w:type="dxa"/>
              <w:left w:w="150" w:type="dxa"/>
              <w:bottom w:w="0" w:type="dxa"/>
              <w:right w:w="450" w:type="dxa"/>
            </w:tcMar>
          </w:tcPr>
          <w:p w:rsidR="006B30ED" w:rsidRDefault="009B227B">
            <w:pPr>
              <w:pStyle w:val="NormalWeb"/>
              <w:rPr>
                <w:strike/>
              </w:rPr>
            </w:pPr>
            <w:r>
              <w:rPr>
                <w:strike/>
              </w:rPr>
              <w:t>f) Meslek mensuplarınca, beyanname ve bildirimlerin imzalanması ve denetimi ile ilgili yasal düzenlemelerdeki ilke ve kurallarla, ilan olunmuş norm ve standartlara kasten aykırı davranılması veya beyanname imzalama ve denetim yetkisinin kasten gerçeğe aykırı olarak kullanılması.</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(R.G.-4/8/2015/29435) m.5</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(R.G.-4/8/2015/29435) m.5</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pPr>
              <w:pStyle w:val="NormalWeb"/>
              <w:rPr>
                <w:strike/>
              </w:rPr>
            </w:pPr>
            <w:r>
              <w:rPr>
                <w:strike/>
              </w:rPr>
              <w:t>g) Yeminli mali müşavirlerce, tasdike ilişkin yasal düzenlemelerdeki ilke ve kurallarla, ilan olunmuş norm ve standartlara kasten aykırı davranılması veya tasdik yetkisinin kasten gerçeğe aykırı olarak kullanılması.</w:t>
            </w:r>
          </w:p>
          <w:p w:rsidR="006B30ED" w:rsidRDefault="006B30ED">
            <w:pPr>
              <w:rPr>
                <w:strike/>
              </w:rPr>
            </w:pPr>
          </w:p>
        </w:tc>
        <w:tc>
          <w:tcPr>
            <w:tcW w:w="6000" w:type="dxa"/>
            <w:tcMar>
              <w:top w:w="0" w:type="dxa"/>
              <w:left w:w="150" w:type="dxa"/>
              <w:bottom w:w="0" w:type="dxa"/>
              <w:right w:w="450" w:type="dxa"/>
            </w:tcMar>
          </w:tcPr>
          <w:p w:rsidR="006B30ED" w:rsidRDefault="009B227B">
            <w:pPr>
              <w:pStyle w:val="NormalWeb"/>
              <w:rPr>
                <w:strike/>
              </w:rPr>
            </w:pPr>
            <w:r>
              <w:rPr>
                <w:strike/>
              </w:rPr>
              <w:t>g) Yeminli mali müşavirlerce, tasdike ilişkin yasal düzenlemelerdeki ilke ve kurallarla, ilan olunmuş norm ve standartlara kasten aykırı davranılması veya tasdik yetkisinin kasten gerçeğe aykırı olarak kullanılması.</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(R.G.-4/8/2015/29435) m.5</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Mülga bent: Serbest Muhasebecilik, Serbest Muhasebeci Mali Müşavirlik ve Yeminli Mali Müşavirlik Kanunu Disiplin Yönetmeliğinde Değişiklik Yapılmasına Dair Yönetmelik (R.G.-4/8/2015/29435) m.5</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h) Geçici olarak mesleki faaliyetten alıkoyma cezası kesinleştiği hâlde, mesleki faaliyete doğrudan devam edilmesi.</w:t>
            </w:r>
          </w:p>
          <w:p w:rsidR="006B30ED" w:rsidRDefault="006B30ED"/>
        </w:tc>
        <w:tc>
          <w:tcPr>
            <w:tcW w:w="6000" w:type="dxa"/>
            <w:tcMar>
              <w:top w:w="0" w:type="dxa"/>
              <w:left w:w="150" w:type="dxa"/>
              <w:bottom w:w="0" w:type="dxa"/>
              <w:right w:w="450" w:type="dxa"/>
            </w:tcMar>
          </w:tcPr>
          <w:p w:rsidR="006B30ED" w:rsidRDefault="009B227B">
            <w:r>
              <w:t>h) Geçici olarak mesleki faaliyetten alıkoyma cezası kesinleştiği hâlde, mesleki faaliyete doğrudan devam edilmesi.</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 xml:space="preserve">4/1/1961 tarihli ve 213 sayılı Vergi Usul Kanununun 153/A maddesinin birinci fıkrasında sayılan haller dolayısıyla mükellefiyeti terkin edilenlerin bu fiillerine iştirak ettikleri </w:t>
            </w:r>
            <w:r>
              <w:rPr>
                <w:color w:val="4DDB4D"/>
              </w:rPr>
              <w:lastRenderedPageBreak/>
              <w:t>inceleme raporuyla tespit edilen ve bu durumları kesinleşen meslek mensupları hakkında üç yıl süreyle geçici olarak mesleki faaliyetten alıkoyma cezası uygulanır.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m.6</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p w:rsidR="006B30ED" w:rsidRDefault="009B227B">
            <w:pPr>
              <w:rPr>
                <w:strike/>
                <w:color w:val="CC0000"/>
              </w:rPr>
            </w:pPr>
            <w:r>
              <w:rPr>
                <w:strike/>
                <w:color w:val="CC0000"/>
              </w:rPr>
              <w:t>Disiplin</w:t>
            </w:r>
            <w:r>
              <w:t xml:space="preserve"> </w:t>
            </w:r>
            <w:r>
              <w:rPr>
                <w:rStyle w:val="komperZbrisano"/>
                <w:strike/>
                <w:color w:val="CC0000"/>
              </w:rPr>
              <w:t>cezalarında</w:t>
            </w:r>
            <w:r>
              <w:t xml:space="preserve"> </w:t>
            </w:r>
            <w:r>
              <w:rPr>
                <w:rStyle w:val="komperZbrisano"/>
                <w:strike/>
                <w:color w:val="CC0000"/>
              </w:rPr>
              <w:t>farklı</w:t>
            </w:r>
            <w:r>
              <w:t xml:space="preserve"> </w:t>
            </w:r>
            <w:r>
              <w:rPr>
                <w:rStyle w:val="komperZbrisano"/>
                <w:strike/>
                <w:color w:val="CC0000"/>
              </w:rPr>
              <w:t>uygulama</w:t>
            </w:r>
          </w:p>
          <w:p w:rsidR="006B30ED" w:rsidRDefault="006B30ED">
            <w:pPr>
              <w:rPr>
                <w:strike/>
                <w:color w:val="CC0000"/>
              </w:rPr>
            </w:pPr>
          </w:p>
        </w:tc>
        <w:tc>
          <w:tcPr>
            <w:tcW w:w="6000" w:type="dxa"/>
            <w:tcMar>
              <w:top w:w="0" w:type="dxa"/>
              <w:left w:w="150" w:type="dxa"/>
              <w:bottom w:w="0" w:type="dxa"/>
              <w:right w:w="450" w:type="dxa"/>
            </w:tcMar>
          </w:tcPr>
          <w:p w:rsidR="006B30ED" w:rsidRDefault="006B30ED"/>
          <w:p w:rsidR="006B30ED" w:rsidRDefault="009B227B">
            <w:pPr>
              <w:rPr>
                <w:color w:val="4DDB4D"/>
              </w:rPr>
            </w:pPr>
            <w:r>
              <w:rPr>
                <w:color w:val="4DDB4D"/>
              </w:rPr>
              <w:t>Takdir</w:t>
            </w:r>
            <w:r>
              <w:t xml:space="preserve"> </w:t>
            </w:r>
            <w:r>
              <w:rPr>
                <w:rStyle w:val="komperDodano"/>
                <w:color w:val="4DDB4D"/>
              </w:rPr>
              <w:t>Hakkı</w:t>
            </w:r>
            <w:r>
              <w:t xml:space="preserve"> </w:t>
            </w:r>
            <w:r>
              <w:rPr>
                <w:rStyle w:val="komperDodano"/>
                <w:color w:val="4DDB4D"/>
              </w:rPr>
              <w:t>ve</w:t>
            </w:r>
            <w:r>
              <w:t xml:space="preserve"> </w:t>
            </w:r>
            <w:r>
              <w:rPr>
                <w:rStyle w:val="komperDodano"/>
                <w:color w:val="4DDB4D"/>
              </w:rPr>
              <w:t>Tekerrür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m.7</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11</w:t>
            </w:r>
          </w:p>
        </w:tc>
        <w:tc>
          <w:tcPr>
            <w:tcW w:w="6000" w:type="dxa"/>
            <w:tcMar>
              <w:top w:w="0" w:type="dxa"/>
              <w:left w:w="150" w:type="dxa"/>
              <w:bottom w:w="0" w:type="dxa"/>
              <w:right w:w="450" w:type="dxa"/>
            </w:tcMar>
          </w:tcPr>
          <w:p w:rsidR="006B30ED" w:rsidRDefault="009B227B">
            <w:r>
              <w:rPr>
                <w:b/>
              </w:rPr>
              <w:t>MADDE 11</w:t>
            </w: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madde: Serbest Muhasebeci Mali Müşavirlik ve Yeminli Mali Müşavirlik Kanunu Disiplin Yönetmeliğinde Değişiklik Yapılmasına Dair Yönetmelik (R.G.-7.10.2023/32332) m.7</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Üç</w:t>
            </w:r>
            <w:r>
              <w:t xml:space="preserve"> </w:t>
            </w:r>
            <w:r>
              <w:rPr>
                <w:rStyle w:val="komperZbrisano"/>
                <w:strike/>
                <w:color w:val="CC0000"/>
              </w:rPr>
              <w:t>yıllık</w:t>
            </w:r>
            <w:r>
              <w:t xml:space="preserve"> bir </w:t>
            </w:r>
            <w:r>
              <w:rPr>
                <w:rStyle w:val="komperZbrisano"/>
                <w:strike/>
                <w:color w:val="CC0000"/>
              </w:rPr>
              <w:t>dönem</w:t>
            </w:r>
            <w:r>
              <w:t xml:space="preserve"> </w:t>
            </w:r>
            <w:r>
              <w:rPr>
                <w:rStyle w:val="komperZbrisano"/>
                <w:strike/>
                <w:color w:val="CC0000"/>
              </w:rPr>
              <w:t>içinde</w:t>
            </w:r>
            <w:r>
              <w:t xml:space="preserve"> </w:t>
            </w:r>
            <w:r>
              <w:rPr>
                <w:rStyle w:val="komperZbrisano"/>
                <w:strike/>
                <w:color w:val="CC0000"/>
              </w:rPr>
              <w:t>iki</w:t>
            </w:r>
            <w:r>
              <w:t xml:space="preserve"> veya </w:t>
            </w:r>
            <w:r>
              <w:rPr>
                <w:rStyle w:val="komperZbrisano"/>
                <w:strike/>
                <w:color w:val="CC0000"/>
              </w:rPr>
              <w:t>daha</w:t>
            </w:r>
            <w:r>
              <w:t xml:space="preserve"> </w:t>
            </w:r>
            <w:r>
              <w:rPr>
                <w:rStyle w:val="komperZbrisano"/>
                <w:strike/>
                <w:color w:val="CC0000"/>
              </w:rPr>
              <w:t>fazla</w:t>
            </w:r>
            <w:r>
              <w:t xml:space="preserve"> disiplin </w:t>
            </w:r>
            <w:r>
              <w:rPr>
                <w:rStyle w:val="komperZbrisano"/>
                <w:strike/>
                <w:color w:val="CC0000"/>
              </w:rPr>
              <w:t>cezasını</w:t>
            </w:r>
            <w:r>
              <w:t xml:space="preserve"> </w:t>
            </w:r>
            <w:r>
              <w:rPr>
                <w:rStyle w:val="komperZbrisano"/>
                <w:strike/>
                <w:color w:val="CC0000"/>
              </w:rPr>
              <w:t>gerektiren</w:t>
            </w:r>
            <w:r>
              <w:t xml:space="preserve"> </w:t>
            </w:r>
            <w:r>
              <w:rPr>
                <w:rStyle w:val="komperZbrisano"/>
                <w:strike/>
                <w:color w:val="CC0000"/>
              </w:rPr>
              <w:t>davranışta</w:t>
            </w:r>
            <w:r>
              <w:t xml:space="preserve"> </w:t>
            </w:r>
            <w:r>
              <w:rPr>
                <w:rStyle w:val="komperZbrisano"/>
                <w:strike/>
                <w:color w:val="CC0000"/>
              </w:rPr>
              <w:t>bulunan</w:t>
            </w:r>
            <w:r>
              <w:t xml:space="preserve"> </w:t>
            </w:r>
            <w:r>
              <w:rPr>
                <w:rStyle w:val="komperZbrisano"/>
                <w:strike/>
                <w:color w:val="CC0000"/>
              </w:rPr>
              <w:t>meslek</w:t>
            </w:r>
            <w:r>
              <w:t xml:space="preserve"> </w:t>
            </w:r>
            <w:r>
              <w:rPr>
                <w:rStyle w:val="komperZbrisano"/>
                <w:strike/>
                <w:color w:val="CC0000"/>
              </w:rPr>
              <w:t>mensubuna</w:t>
            </w:r>
            <w:r>
              <w:t xml:space="preserve"> </w:t>
            </w:r>
            <w:r>
              <w:rPr>
                <w:rStyle w:val="komperZbrisano"/>
                <w:strike/>
                <w:color w:val="CC0000"/>
              </w:rPr>
              <w:t>her</w:t>
            </w:r>
            <w:r>
              <w:t xml:space="preserve"> </w:t>
            </w:r>
            <w:r>
              <w:rPr>
                <w:rStyle w:val="komperZbrisano"/>
                <w:strike/>
                <w:color w:val="CC0000"/>
              </w:rPr>
              <w:t>yeni</w:t>
            </w:r>
            <w:r>
              <w:t xml:space="preserve"> </w:t>
            </w:r>
            <w:r>
              <w:rPr>
                <w:rStyle w:val="komperZbrisano"/>
                <w:strike/>
                <w:color w:val="CC0000"/>
              </w:rPr>
              <w:t>suçu</w:t>
            </w:r>
            <w:r>
              <w:t xml:space="preserve"> </w:t>
            </w:r>
            <w:r>
              <w:rPr>
                <w:rStyle w:val="komperZbrisano"/>
                <w:strike/>
                <w:color w:val="CC0000"/>
              </w:rPr>
              <w:t>için</w:t>
            </w:r>
            <w:r>
              <w:t xml:space="preserve"> bir </w:t>
            </w:r>
            <w:r>
              <w:rPr>
                <w:rStyle w:val="komperZbrisano"/>
                <w:strike/>
                <w:color w:val="CC0000"/>
              </w:rPr>
              <w:t>öncekinden</w:t>
            </w:r>
            <w:r>
              <w:t xml:space="preserve"> </w:t>
            </w:r>
            <w:r>
              <w:rPr>
                <w:rStyle w:val="komperZbrisano"/>
                <w:strike/>
                <w:color w:val="CC0000"/>
              </w:rPr>
              <w:t>daha</w:t>
            </w:r>
            <w:r>
              <w:t xml:space="preserve"> </w:t>
            </w:r>
            <w:r>
              <w:rPr>
                <w:rStyle w:val="komperZbrisano"/>
                <w:strike/>
                <w:color w:val="CC0000"/>
              </w:rPr>
              <w:t>ağır</w:t>
            </w:r>
            <w:r>
              <w:t xml:space="preserve"> ceza </w:t>
            </w:r>
            <w:r>
              <w:rPr>
                <w:rStyle w:val="komperZbrisano"/>
                <w:strike/>
                <w:color w:val="CC0000"/>
              </w:rPr>
              <w:t>uygulanabilir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Disiplin</w:t>
            </w:r>
            <w:r>
              <w:t xml:space="preserve"> </w:t>
            </w:r>
            <w:r>
              <w:rPr>
                <w:rStyle w:val="komperDodano"/>
                <w:color w:val="4DDB4D"/>
              </w:rPr>
              <w:t>kurulları,</w:t>
            </w:r>
            <w:r>
              <w:t xml:space="preserve"> </w:t>
            </w:r>
            <w:r>
              <w:rPr>
                <w:rStyle w:val="komperDodano"/>
                <w:color w:val="4DDB4D"/>
              </w:rPr>
              <w:t>gerekçesini</w:t>
            </w:r>
            <w:r>
              <w:t xml:space="preserve"> </w:t>
            </w:r>
            <w:r>
              <w:rPr>
                <w:rStyle w:val="komperDodano"/>
                <w:color w:val="4DDB4D"/>
              </w:rPr>
              <w:t>kararda</w:t>
            </w:r>
            <w:r>
              <w:t xml:space="preserve"> </w:t>
            </w:r>
            <w:r>
              <w:rPr>
                <w:rStyle w:val="komperDodano"/>
                <w:color w:val="4DDB4D"/>
              </w:rPr>
              <w:t>belirtmek</w:t>
            </w:r>
            <w:r>
              <w:t xml:space="preserve"> </w:t>
            </w:r>
            <w:r>
              <w:rPr>
                <w:rStyle w:val="komperDodano"/>
                <w:color w:val="4DDB4D"/>
              </w:rPr>
              <w:t>kaydıyla</w:t>
            </w:r>
            <w:r>
              <w:t xml:space="preserve"> bir </w:t>
            </w:r>
            <w:r>
              <w:rPr>
                <w:rStyle w:val="komperDodano"/>
                <w:color w:val="4DDB4D"/>
              </w:rPr>
              <w:t>derece</w:t>
            </w:r>
            <w:r>
              <w:t xml:space="preserve"> </w:t>
            </w:r>
            <w:r>
              <w:rPr>
                <w:rStyle w:val="komperDodano"/>
                <w:color w:val="4DDB4D"/>
              </w:rPr>
              <w:t>ağır</w:t>
            </w:r>
            <w:r>
              <w:t xml:space="preserve"> veya </w:t>
            </w:r>
            <w:r>
              <w:rPr>
                <w:rStyle w:val="komperDodano"/>
                <w:color w:val="4DDB4D"/>
              </w:rPr>
              <w:t>bir</w:t>
            </w:r>
            <w:r>
              <w:t xml:space="preserve"> </w:t>
            </w:r>
            <w:r>
              <w:rPr>
                <w:rStyle w:val="komperDodano"/>
                <w:color w:val="4DDB4D"/>
              </w:rPr>
              <w:t>derece</w:t>
            </w:r>
            <w:r>
              <w:t xml:space="preserve"> </w:t>
            </w:r>
            <w:r>
              <w:rPr>
                <w:rStyle w:val="komperDodano"/>
                <w:color w:val="4DDB4D"/>
              </w:rPr>
              <w:t>hafif</w:t>
            </w:r>
            <w:r>
              <w:t xml:space="preserve"> disiplin </w:t>
            </w:r>
            <w:r>
              <w:rPr>
                <w:rStyle w:val="komperDodano"/>
                <w:color w:val="4DDB4D"/>
              </w:rPr>
              <w:t>cezası</w:t>
            </w:r>
            <w:r>
              <w:t xml:space="preserve"> </w:t>
            </w:r>
            <w:r>
              <w:rPr>
                <w:rStyle w:val="komperDodano"/>
                <w:color w:val="4DDB4D"/>
              </w:rPr>
              <w:t>uygulanmasına</w:t>
            </w:r>
            <w:r>
              <w:t xml:space="preserve"> </w:t>
            </w:r>
            <w:r>
              <w:rPr>
                <w:rStyle w:val="komperDodano"/>
                <w:color w:val="4DDB4D"/>
              </w:rPr>
              <w:t>karar</w:t>
            </w:r>
            <w:r>
              <w:t xml:space="preserve"> </w:t>
            </w:r>
            <w:r>
              <w:rPr>
                <w:rStyle w:val="komperDodano"/>
                <w:color w:val="4DDB4D"/>
              </w:rPr>
              <w:t>verebilirler</w:t>
            </w:r>
            <w:r>
              <w:t xml:space="preserve">. </w:t>
            </w:r>
            <w:r>
              <w:rPr>
                <w:rStyle w:val="komperDodano"/>
                <w:color w:val="4DDB4D"/>
              </w:rPr>
              <w:t>Uyarma</w:t>
            </w:r>
            <w:r>
              <w:t xml:space="preserve"> </w:t>
            </w:r>
            <w:r>
              <w:rPr>
                <w:rStyle w:val="komperDodano"/>
                <w:color w:val="4DDB4D"/>
              </w:rPr>
              <w:t>cezası,</w:t>
            </w:r>
            <w:r>
              <w:t xml:space="preserve"> bir </w:t>
            </w:r>
            <w:r>
              <w:rPr>
                <w:rStyle w:val="komperDodano"/>
                <w:color w:val="4DDB4D"/>
              </w:rPr>
              <w:t>derece</w:t>
            </w:r>
            <w:r>
              <w:t xml:space="preserve"> </w:t>
            </w:r>
            <w:r>
              <w:rPr>
                <w:rStyle w:val="komperDodano"/>
                <w:color w:val="4DDB4D"/>
              </w:rPr>
              <w:t>hafif</w:t>
            </w:r>
            <w:r>
              <w:t xml:space="preserve"> ceza </w:t>
            </w:r>
            <w:r>
              <w:rPr>
                <w:rStyle w:val="komperDodano"/>
                <w:color w:val="4DDB4D"/>
              </w:rPr>
              <w:t>takdiri</w:t>
            </w:r>
            <w:r>
              <w:t xml:space="preserve"> </w:t>
            </w:r>
            <w:r>
              <w:rPr>
                <w:rStyle w:val="komperDodano"/>
                <w:color w:val="4DDB4D"/>
              </w:rPr>
              <w:t>suretiyle</w:t>
            </w:r>
            <w:r>
              <w:t xml:space="preserve"> </w:t>
            </w:r>
            <w:r>
              <w:rPr>
                <w:rStyle w:val="komperDodano"/>
                <w:color w:val="4DDB4D"/>
              </w:rPr>
              <w:t>ortadan</w:t>
            </w:r>
            <w:r>
              <w:t xml:space="preserve"> </w:t>
            </w:r>
            <w:r>
              <w:rPr>
                <w:rStyle w:val="komperDodano"/>
                <w:color w:val="4DDB4D"/>
              </w:rPr>
              <w:t>kaldırılamaz</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Ancak</w:t>
            </w:r>
            <w:r>
              <w:rPr>
                <w:rStyle w:val="komperZbrisano"/>
                <w:strike/>
                <w:color w:val="CC0000"/>
              </w:rPr>
              <w:t>,</w:t>
            </w:r>
            <w:r>
              <w:t xml:space="preserve"> disiplin </w:t>
            </w:r>
            <w:r>
              <w:rPr>
                <w:rStyle w:val="komperZbrisano"/>
                <w:strike/>
                <w:color w:val="CC0000"/>
              </w:rPr>
              <w:t>cezası</w:t>
            </w:r>
            <w:r>
              <w:t xml:space="preserve"> </w:t>
            </w:r>
            <w:r>
              <w:rPr>
                <w:rStyle w:val="komperZbrisano"/>
                <w:strike/>
                <w:color w:val="CC0000"/>
              </w:rPr>
              <w:t>kesinleşip</w:t>
            </w:r>
            <w:r>
              <w:t xml:space="preserve"> </w:t>
            </w:r>
            <w:r>
              <w:rPr>
                <w:rStyle w:val="komperZbrisano"/>
                <w:strike/>
                <w:color w:val="CC0000"/>
              </w:rPr>
              <w:t>ilgiliye</w:t>
            </w:r>
            <w:r>
              <w:t xml:space="preserve"> </w:t>
            </w:r>
            <w:r>
              <w:rPr>
                <w:rStyle w:val="komperZbrisano"/>
                <w:strike/>
                <w:color w:val="CC0000"/>
              </w:rPr>
              <w:t>bildirildikten</w:t>
            </w:r>
            <w:r>
              <w:t xml:space="preserve"> </w:t>
            </w:r>
            <w:r>
              <w:rPr>
                <w:rStyle w:val="komperZbrisano"/>
                <w:strike/>
                <w:color w:val="CC0000"/>
              </w:rPr>
              <w:t>sonra,</w:t>
            </w:r>
            <w:r>
              <w:t xml:space="preserve"> aynı </w:t>
            </w:r>
            <w:r>
              <w:rPr>
                <w:rStyle w:val="komperZbrisano"/>
                <w:strike/>
                <w:color w:val="CC0000"/>
              </w:rPr>
              <w:t>cezayı</w:t>
            </w:r>
            <w:r>
              <w:t xml:space="preserve"> </w:t>
            </w:r>
            <w:r>
              <w:rPr>
                <w:rStyle w:val="komperZbrisano"/>
                <w:strike/>
                <w:color w:val="CC0000"/>
              </w:rPr>
              <w:t>gerektiren</w:t>
            </w:r>
            <w:r>
              <w:t xml:space="preserve"> bir </w:t>
            </w:r>
            <w:r>
              <w:rPr>
                <w:rStyle w:val="komperZbrisano"/>
                <w:strike/>
                <w:color w:val="CC0000"/>
              </w:rPr>
              <w:t>eylemin</w:t>
            </w:r>
            <w:r>
              <w:t xml:space="preserve"> </w:t>
            </w:r>
            <w:r>
              <w:rPr>
                <w:rStyle w:val="komperZbrisano"/>
                <w:strike/>
                <w:color w:val="CC0000"/>
              </w:rPr>
              <w:t>yinelenmesi</w:t>
            </w:r>
            <w:r>
              <w:t xml:space="preserve"> </w:t>
            </w:r>
            <w:r>
              <w:rPr>
                <w:rStyle w:val="komperZbrisano"/>
                <w:strike/>
                <w:color w:val="CC0000"/>
              </w:rPr>
              <w:t>durumunda</w:t>
            </w:r>
            <w:r>
              <w:t xml:space="preserve"> bir </w:t>
            </w:r>
            <w:r>
              <w:rPr>
                <w:rStyle w:val="komperZbrisano"/>
                <w:strike/>
                <w:color w:val="CC0000"/>
              </w:rPr>
              <w:t>üst</w:t>
            </w:r>
            <w:r>
              <w:t xml:space="preserve"> ceza </w:t>
            </w:r>
            <w:r>
              <w:rPr>
                <w:rStyle w:val="komperZbrisano"/>
                <w:strike/>
                <w:color w:val="CC0000"/>
              </w:rPr>
              <w:t>uygulanır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Üç</w:t>
            </w:r>
            <w:r>
              <w:t xml:space="preserve"> </w:t>
            </w:r>
            <w:r>
              <w:rPr>
                <w:rStyle w:val="komperDodano"/>
                <w:color w:val="4DDB4D"/>
              </w:rPr>
              <w:t>yıllık</w:t>
            </w:r>
            <w:r>
              <w:t xml:space="preserve"> </w:t>
            </w:r>
            <w:r>
              <w:rPr>
                <w:rStyle w:val="komperDodano"/>
                <w:color w:val="4DDB4D"/>
              </w:rPr>
              <w:t>bir</w:t>
            </w:r>
            <w:r>
              <w:t xml:space="preserve"> </w:t>
            </w:r>
            <w:r>
              <w:rPr>
                <w:rStyle w:val="komperDodano"/>
                <w:color w:val="4DDB4D"/>
              </w:rPr>
              <w:t>dönem</w:t>
            </w:r>
            <w:r>
              <w:t xml:space="preserve"> </w:t>
            </w:r>
            <w:r>
              <w:rPr>
                <w:rStyle w:val="komperDodano"/>
                <w:color w:val="4DDB4D"/>
              </w:rPr>
              <w:t>içinde</w:t>
            </w:r>
            <w:r>
              <w:t xml:space="preserve"> </w:t>
            </w:r>
            <w:r>
              <w:rPr>
                <w:rStyle w:val="komperDodano"/>
                <w:color w:val="4DDB4D"/>
              </w:rPr>
              <w:t>aynı</w:t>
            </w:r>
            <w:r>
              <w:t xml:space="preserve"> disiplin </w:t>
            </w:r>
            <w:r>
              <w:rPr>
                <w:rStyle w:val="komperDodano"/>
                <w:color w:val="4DDB4D"/>
              </w:rPr>
              <w:t>cezasını</w:t>
            </w:r>
            <w:r>
              <w:t xml:space="preserve"> </w:t>
            </w:r>
            <w:r>
              <w:rPr>
                <w:rStyle w:val="komperDodano"/>
                <w:color w:val="4DDB4D"/>
              </w:rPr>
              <w:t>gerektiren</w:t>
            </w:r>
            <w:r>
              <w:t xml:space="preserve"> aynı </w:t>
            </w:r>
            <w:r>
              <w:rPr>
                <w:rStyle w:val="komperDodano"/>
                <w:color w:val="4DDB4D"/>
              </w:rPr>
              <w:t>veya</w:t>
            </w:r>
            <w:r>
              <w:t xml:space="preserve"> </w:t>
            </w:r>
            <w:r>
              <w:rPr>
                <w:rStyle w:val="komperDodano"/>
                <w:color w:val="4DDB4D"/>
              </w:rPr>
              <w:t>farklı</w:t>
            </w:r>
            <w:r>
              <w:t xml:space="preserve"> bir </w:t>
            </w:r>
            <w:r>
              <w:rPr>
                <w:rStyle w:val="komperDodano"/>
                <w:color w:val="4DDB4D"/>
              </w:rPr>
              <w:t>eylemde</w:t>
            </w:r>
            <w:r>
              <w:t xml:space="preserve"> </w:t>
            </w:r>
            <w:r>
              <w:rPr>
                <w:rStyle w:val="komperDodano"/>
                <w:color w:val="4DDB4D"/>
              </w:rPr>
              <w:t>bulunan</w:t>
            </w:r>
            <w:r>
              <w:t xml:space="preserve"> </w:t>
            </w:r>
            <w:r>
              <w:rPr>
                <w:rStyle w:val="komperDodano"/>
                <w:color w:val="4DDB4D"/>
              </w:rPr>
              <w:t>meslek</w:t>
            </w:r>
            <w:r>
              <w:t xml:space="preserve"> </w:t>
            </w:r>
            <w:r>
              <w:rPr>
                <w:rStyle w:val="komperDodano"/>
                <w:color w:val="4DDB4D"/>
              </w:rPr>
              <w:t>mensubuna</w:t>
            </w:r>
            <w:r>
              <w:t xml:space="preserve"> </w:t>
            </w:r>
            <w:r>
              <w:rPr>
                <w:rStyle w:val="komperDodano"/>
                <w:color w:val="4DDB4D"/>
              </w:rPr>
              <w:t>yeni</w:t>
            </w:r>
            <w:r>
              <w:t xml:space="preserve"> </w:t>
            </w:r>
            <w:r>
              <w:rPr>
                <w:rStyle w:val="komperDodano"/>
                <w:color w:val="4DDB4D"/>
              </w:rPr>
              <w:t>suçu</w:t>
            </w:r>
            <w:r>
              <w:t xml:space="preserve"> </w:t>
            </w:r>
            <w:r>
              <w:rPr>
                <w:rStyle w:val="komperDodano"/>
                <w:color w:val="4DDB4D"/>
              </w:rPr>
              <w:t>için</w:t>
            </w:r>
            <w:r>
              <w:t xml:space="preserve"> bir </w:t>
            </w:r>
            <w:r>
              <w:rPr>
                <w:rStyle w:val="komperDodano"/>
                <w:color w:val="4DDB4D"/>
              </w:rPr>
              <w:t>öncekinden</w:t>
            </w:r>
            <w:r>
              <w:t xml:space="preserve"> </w:t>
            </w:r>
            <w:r>
              <w:rPr>
                <w:rStyle w:val="komperDodano"/>
                <w:color w:val="4DDB4D"/>
              </w:rPr>
              <w:t>daha</w:t>
            </w:r>
            <w:r>
              <w:t xml:space="preserve"> </w:t>
            </w:r>
            <w:r>
              <w:rPr>
                <w:rStyle w:val="komperDodano"/>
                <w:color w:val="4DDB4D"/>
              </w:rPr>
              <w:t>ağır</w:t>
            </w:r>
            <w:r>
              <w:t xml:space="preserve"> ceza </w:t>
            </w:r>
            <w:r>
              <w:rPr>
                <w:rStyle w:val="komperDodano"/>
                <w:color w:val="4DDB4D"/>
              </w:rPr>
              <w:t>uygulanabilir</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lastRenderedPageBreak/>
              <w:t>Disiplin</w:t>
            </w:r>
            <w:r>
              <w:t xml:space="preserve"> </w:t>
            </w:r>
            <w:r>
              <w:rPr>
                <w:rStyle w:val="komperZbrisano"/>
                <w:strike/>
                <w:color w:val="CC0000"/>
              </w:rPr>
              <w:t>kurulları</w:t>
            </w:r>
            <w:r>
              <w:t xml:space="preserve">, </w:t>
            </w:r>
            <w:r>
              <w:rPr>
                <w:rStyle w:val="komperZbrisano"/>
                <w:strike/>
                <w:color w:val="CC0000"/>
              </w:rPr>
              <w:t>her</w:t>
            </w:r>
            <w:r>
              <w:t xml:space="preserve"> iki </w:t>
            </w:r>
            <w:r>
              <w:rPr>
                <w:rStyle w:val="komperZbrisano"/>
                <w:strike/>
                <w:color w:val="CC0000"/>
              </w:rPr>
              <w:t>durumda</w:t>
            </w:r>
            <w:r>
              <w:t xml:space="preserve"> </w:t>
            </w:r>
            <w:r>
              <w:rPr>
                <w:rStyle w:val="komperZbrisano"/>
                <w:strike/>
                <w:color w:val="CC0000"/>
              </w:rPr>
              <w:t>da</w:t>
            </w:r>
            <w:r>
              <w:t xml:space="preserve">; </w:t>
            </w:r>
            <w:r>
              <w:rPr>
                <w:rStyle w:val="komperZbrisano"/>
                <w:strike/>
                <w:color w:val="CC0000"/>
              </w:rPr>
              <w:t>yaptıkları</w:t>
            </w:r>
            <w:r>
              <w:t xml:space="preserve"> </w:t>
            </w:r>
            <w:r>
              <w:rPr>
                <w:rStyle w:val="komperZbrisano"/>
                <w:strike/>
                <w:color w:val="CC0000"/>
              </w:rPr>
              <w:t>incelemeler</w:t>
            </w:r>
            <w:r>
              <w:t xml:space="preserve"> </w:t>
            </w:r>
            <w:r>
              <w:rPr>
                <w:rStyle w:val="komperZbrisano"/>
                <w:strike/>
                <w:color w:val="CC0000"/>
              </w:rPr>
              <w:t>sonucu</w:t>
            </w:r>
            <w:r>
              <w:t xml:space="preserve"> bir </w:t>
            </w:r>
            <w:r>
              <w:rPr>
                <w:rStyle w:val="komperZbrisano"/>
                <w:strike/>
                <w:color w:val="CC0000"/>
              </w:rPr>
              <w:t>derece</w:t>
            </w:r>
            <w:r>
              <w:t xml:space="preserve"> </w:t>
            </w:r>
            <w:r>
              <w:rPr>
                <w:rStyle w:val="komperZbrisano"/>
                <w:strike/>
                <w:color w:val="CC0000"/>
              </w:rPr>
              <w:t>ağır</w:t>
            </w:r>
            <w:r>
              <w:t xml:space="preserve"> </w:t>
            </w:r>
            <w:r>
              <w:rPr>
                <w:rStyle w:val="komperZbrisano"/>
                <w:strike/>
                <w:color w:val="CC0000"/>
              </w:rPr>
              <w:t>veya</w:t>
            </w:r>
            <w:r>
              <w:t xml:space="preserve"> </w:t>
            </w:r>
            <w:r>
              <w:rPr>
                <w:rStyle w:val="komperZbrisano"/>
                <w:strike/>
                <w:color w:val="CC0000"/>
              </w:rPr>
              <w:t>bir</w:t>
            </w:r>
            <w:r>
              <w:t xml:space="preserve"> </w:t>
            </w:r>
            <w:r>
              <w:rPr>
                <w:rStyle w:val="komperZbrisano"/>
                <w:strike/>
                <w:color w:val="CC0000"/>
              </w:rPr>
              <w:t>derece</w:t>
            </w:r>
            <w:r>
              <w:t xml:space="preserve"> </w:t>
            </w:r>
            <w:r>
              <w:rPr>
                <w:rStyle w:val="komperZbrisano"/>
                <w:strike/>
                <w:color w:val="CC0000"/>
              </w:rPr>
              <w:t>hafif</w:t>
            </w:r>
            <w:r>
              <w:t xml:space="preserve"> disiplin </w:t>
            </w:r>
            <w:r>
              <w:rPr>
                <w:rStyle w:val="komperZbrisano"/>
                <w:strike/>
                <w:color w:val="CC0000"/>
              </w:rPr>
              <w:t>cezası</w:t>
            </w:r>
            <w:r>
              <w:t xml:space="preserve"> </w:t>
            </w:r>
            <w:r>
              <w:rPr>
                <w:rStyle w:val="komperZbrisano"/>
                <w:strike/>
                <w:color w:val="CC0000"/>
              </w:rPr>
              <w:t>uygulamasına</w:t>
            </w:r>
            <w:r>
              <w:t xml:space="preserve"> </w:t>
            </w:r>
            <w:r>
              <w:rPr>
                <w:rStyle w:val="komperZbrisano"/>
                <w:strike/>
                <w:color w:val="CC0000"/>
              </w:rPr>
              <w:t>karar</w:t>
            </w:r>
            <w:r>
              <w:t xml:space="preserve"> </w:t>
            </w:r>
            <w:r>
              <w:rPr>
                <w:rStyle w:val="komperZbrisano"/>
                <w:strike/>
                <w:color w:val="CC0000"/>
              </w:rPr>
              <w:t>verebilirler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6</w:t>
            </w:r>
            <w:r>
              <w:t xml:space="preserve"> </w:t>
            </w:r>
            <w:r>
              <w:rPr>
                <w:rStyle w:val="komperDodano"/>
                <w:color w:val="4DDB4D"/>
              </w:rPr>
              <w:t>ncı</w:t>
            </w:r>
            <w:r>
              <w:t xml:space="preserve"> </w:t>
            </w:r>
            <w:r>
              <w:rPr>
                <w:rStyle w:val="komperDodano"/>
                <w:color w:val="4DDB4D"/>
              </w:rPr>
              <w:t>maddenin</w:t>
            </w:r>
            <w:r>
              <w:t xml:space="preserve"> </w:t>
            </w:r>
            <w:r>
              <w:rPr>
                <w:rStyle w:val="komperDodano"/>
                <w:color w:val="4DDB4D"/>
              </w:rPr>
              <w:t>birinci</w:t>
            </w:r>
            <w:r>
              <w:t xml:space="preserve"> </w:t>
            </w:r>
            <w:r>
              <w:rPr>
                <w:rStyle w:val="komperDodano"/>
                <w:color w:val="4DDB4D"/>
              </w:rPr>
              <w:t>fıkrasının</w:t>
            </w:r>
            <w:r>
              <w:t xml:space="preserve"> (</w:t>
            </w:r>
            <w:r>
              <w:rPr>
                <w:rStyle w:val="komperDodano"/>
                <w:color w:val="4DDB4D"/>
              </w:rPr>
              <w:t>a</w:t>
            </w:r>
            <w:r>
              <w:t xml:space="preserve">) </w:t>
            </w:r>
            <w:r>
              <w:rPr>
                <w:rStyle w:val="komperDodano"/>
                <w:color w:val="4DDB4D"/>
              </w:rPr>
              <w:t>bendi,</w:t>
            </w:r>
            <w:r>
              <w:t xml:space="preserve"> </w:t>
            </w:r>
            <w:r>
              <w:rPr>
                <w:rStyle w:val="komperDodano"/>
                <w:color w:val="4DDB4D"/>
              </w:rPr>
              <w:t>7</w:t>
            </w:r>
            <w:r>
              <w:t xml:space="preserve"> </w:t>
            </w:r>
            <w:r>
              <w:rPr>
                <w:rStyle w:val="komperDodano"/>
                <w:color w:val="4DDB4D"/>
              </w:rPr>
              <w:t>nci</w:t>
            </w:r>
            <w:r>
              <w:t xml:space="preserve"> </w:t>
            </w:r>
            <w:r>
              <w:rPr>
                <w:rStyle w:val="komperDodano"/>
                <w:color w:val="4DDB4D"/>
              </w:rPr>
              <w:t>maddenin</w:t>
            </w:r>
            <w:r>
              <w:t xml:space="preserve"> </w:t>
            </w:r>
            <w:r>
              <w:rPr>
                <w:rStyle w:val="komperDodano"/>
                <w:color w:val="4DDB4D"/>
              </w:rPr>
              <w:t>birinci</w:t>
            </w:r>
            <w:r>
              <w:t xml:space="preserve"> </w:t>
            </w:r>
            <w:r>
              <w:rPr>
                <w:rStyle w:val="komperDodano"/>
                <w:color w:val="4DDB4D"/>
              </w:rPr>
              <w:t>fıkrasının</w:t>
            </w:r>
            <w:r>
              <w:t xml:space="preserve"> (</w:t>
            </w:r>
            <w:r>
              <w:rPr>
                <w:rStyle w:val="komperDodano"/>
                <w:color w:val="4DDB4D"/>
              </w:rPr>
              <w:t>a</w:t>
            </w:r>
            <w:r>
              <w:t xml:space="preserve">) </w:t>
            </w:r>
            <w:r>
              <w:rPr>
                <w:rStyle w:val="komperDodano"/>
                <w:color w:val="4DDB4D"/>
              </w:rPr>
              <w:t>bendi</w:t>
            </w:r>
            <w:r>
              <w:t xml:space="preserve"> </w:t>
            </w:r>
            <w:r>
              <w:rPr>
                <w:rStyle w:val="komperDodano"/>
                <w:color w:val="4DDB4D"/>
              </w:rPr>
              <w:t>ve</w:t>
            </w:r>
            <w:r>
              <w:t xml:space="preserve"> </w:t>
            </w:r>
            <w:r>
              <w:rPr>
                <w:rStyle w:val="komperDodano"/>
                <w:color w:val="4DDB4D"/>
              </w:rPr>
              <w:t>9</w:t>
            </w:r>
            <w:r>
              <w:t xml:space="preserve"> </w:t>
            </w:r>
            <w:r>
              <w:rPr>
                <w:rStyle w:val="komperDodano"/>
                <w:color w:val="4DDB4D"/>
              </w:rPr>
              <w:t>uncu</w:t>
            </w:r>
            <w:r>
              <w:t xml:space="preserve"> </w:t>
            </w:r>
            <w:r>
              <w:rPr>
                <w:rStyle w:val="komperDodano"/>
                <w:color w:val="4DDB4D"/>
              </w:rPr>
              <w:t>maddenin</w:t>
            </w:r>
            <w:r>
              <w:t xml:space="preserve"> </w:t>
            </w:r>
            <w:r>
              <w:rPr>
                <w:rStyle w:val="komperDodano"/>
                <w:color w:val="4DDB4D"/>
              </w:rPr>
              <w:t>birinci</w:t>
            </w:r>
            <w:r>
              <w:t xml:space="preserve"> </w:t>
            </w:r>
            <w:r>
              <w:rPr>
                <w:rStyle w:val="komperDodano"/>
                <w:color w:val="4DDB4D"/>
              </w:rPr>
              <w:t>fıkrasının</w:t>
            </w:r>
            <w:r>
              <w:t xml:space="preserve"> (</w:t>
            </w:r>
            <w:r>
              <w:rPr>
                <w:rStyle w:val="komperDodano"/>
                <w:color w:val="4DDB4D"/>
              </w:rPr>
              <w:t>a</w:t>
            </w:r>
            <w:r>
              <w:t xml:space="preserve">) </w:t>
            </w:r>
            <w:r>
              <w:rPr>
                <w:rStyle w:val="komperDodano"/>
                <w:color w:val="4DDB4D"/>
              </w:rPr>
              <w:t>bendinin</w:t>
            </w:r>
            <w:r>
              <w:t xml:space="preserve"> </w:t>
            </w:r>
            <w:r>
              <w:rPr>
                <w:rStyle w:val="komperDodano"/>
                <w:color w:val="4DDB4D"/>
              </w:rPr>
              <w:t>tatbiki</w:t>
            </w:r>
            <w:r>
              <w:t xml:space="preserve"> </w:t>
            </w:r>
            <w:r>
              <w:rPr>
                <w:rStyle w:val="komperDodano"/>
                <w:color w:val="4DDB4D"/>
              </w:rPr>
              <w:t>için</w:t>
            </w:r>
            <w:r>
              <w:t xml:space="preserve">, </w:t>
            </w:r>
            <w:r>
              <w:rPr>
                <w:rStyle w:val="komperDodano"/>
                <w:color w:val="4DDB4D"/>
              </w:rPr>
              <w:t>ilk</w:t>
            </w:r>
            <w:r>
              <w:t xml:space="preserve"> iki </w:t>
            </w:r>
            <w:r>
              <w:rPr>
                <w:rStyle w:val="komperDodano"/>
                <w:color w:val="4DDB4D"/>
              </w:rPr>
              <w:t>cezanın</w:t>
            </w:r>
            <w:r>
              <w:t xml:space="preserve"> </w:t>
            </w:r>
            <w:r>
              <w:rPr>
                <w:rStyle w:val="komperDodano"/>
                <w:color w:val="4DDB4D"/>
              </w:rPr>
              <w:t>kesinleşip</w:t>
            </w:r>
            <w:r>
              <w:t xml:space="preserve"> </w:t>
            </w:r>
            <w:r>
              <w:rPr>
                <w:rStyle w:val="komperDodano"/>
                <w:color w:val="4DDB4D"/>
              </w:rPr>
              <w:t>ilgiliye</w:t>
            </w:r>
            <w:r>
              <w:t xml:space="preserve"> </w:t>
            </w:r>
            <w:r>
              <w:rPr>
                <w:rStyle w:val="komperDodano"/>
                <w:color w:val="4DDB4D"/>
              </w:rPr>
              <w:t>bildirilmesi</w:t>
            </w:r>
            <w:r>
              <w:t xml:space="preserve"> </w:t>
            </w:r>
            <w:r>
              <w:rPr>
                <w:rStyle w:val="komperDodano"/>
                <w:color w:val="4DDB4D"/>
              </w:rPr>
              <w:t>ve</w:t>
            </w:r>
            <w:r>
              <w:t xml:space="preserve"> </w:t>
            </w:r>
            <w:r>
              <w:rPr>
                <w:rStyle w:val="komperDodano"/>
                <w:color w:val="4DDB4D"/>
              </w:rPr>
              <w:t>buna</w:t>
            </w:r>
            <w:r>
              <w:t xml:space="preserve"> </w:t>
            </w:r>
            <w:r>
              <w:rPr>
                <w:rStyle w:val="komperDodano"/>
                <w:color w:val="4DDB4D"/>
              </w:rPr>
              <w:t>rağmen</w:t>
            </w:r>
            <w:r>
              <w:t xml:space="preserve"> </w:t>
            </w:r>
            <w:r>
              <w:rPr>
                <w:rStyle w:val="komperDodano"/>
                <w:color w:val="4DDB4D"/>
              </w:rPr>
              <w:t>belirtilen</w:t>
            </w:r>
            <w:r>
              <w:t xml:space="preserve"> </w:t>
            </w:r>
            <w:r>
              <w:rPr>
                <w:rStyle w:val="komperDodano"/>
                <w:color w:val="4DDB4D"/>
              </w:rPr>
              <w:t>süre</w:t>
            </w:r>
            <w:r>
              <w:t xml:space="preserve"> </w:t>
            </w:r>
            <w:r>
              <w:rPr>
                <w:rStyle w:val="komperDodano"/>
                <w:color w:val="4DDB4D"/>
              </w:rPr>
              <w:t>içerisinde</w:t>
            </w:r>
            <w:r>
              <w:t xml:space="preserve"> </w:t>
            </w:r>
            <w:r>
              <w:rPr>
                <w:rStyle w:val="komperDodano"/>
                <w:color w:val="4DDB4D"/>
              </w:rPr>
              <w:t>aynı</w:t>
            </w:r>
            <w:r>
              <w:t xml:space="preserve"> </w:t>
            </w:r>
            <w:r>
              <w:rPr>
                <w:rStyle w:val="komperDodano"/>
                <w:color w:val="4DDB4D"/>
              </w:rPr>
              <w:t>cezayı</w:t>
            </w:r>
            <w:r>
              <w:t xml:space="preserve"> </w:t>
            </w:r>
            <w:r>
              <w:rPr>
                <w:rStyle w:val="komperDodano"/>
                <w:color w:val="4DDB4D"/>
              </w:rPr>
              <w:t>gerektiren</w:t>
            </w:r>
            <w:r>
              <w:t xml:space="preserve"> </w:t>
            </w:r>
            <w:r>
              <w:rPr>
                <w:rStyle w:val="komperDodano"/>
                <w:color w:val="4DDB4D"/>
              </w:rPr>
              <w:t>yeni</w:t>
            </w:r>
            <w:r>
              <w:t xml:space="preserve"> bir disiplin </w:t>
            </w:r>
            <w:r>
              <w:rPr>
                <w:rStyle w:val="komperDodano"/>
                <w:color w:val="4DDB4D"/>
              </w:rPr>
              <w:t>suçunun</w:t>
            </w:r>
            <w:r>
              <w:t xml:space="preserve"> </w:t>
            </w:r>
            <w:r>
              <w:rPr>
                <w:rStyle w:val="komperDodano"/>
                <w:color w:val="4DDB4D"/>
              </w:rPr>
              <w:t>işlenmesi</w:t>
            </w:r>
            <w:r>
              <w:t xml:space="preserve"> </w:t>
            </w:r>
            <w:r>
              <w:rPr>
                <w:rStyle w:val="komperDodano"/>
                <w:color w:val="4DDB4D"/>
              </w:rPr>
              <w:t>gerekmektedir</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rPr>
                <w:b/>
              </w:rPr>
              <w:t>Disiplin cezalarının uygulanması</w:t>
            </w:r>
          </w:p>
        </w:tc>
        <w:tc>
          <w:tcPr>
            <w:tcW w:w="6000" w:type="dxa"/>
            <w:tcMar>
              <w:top w:w="0" w:type="dxa"/>
              <w:left w:w="150" w:type="dxa"/>
              <w:bottom w:w="0" w:type="dxa"/>
              <w:right w:w="450" w:type="dxa"/>
            </w:tcMar>
          </w:tcPr>
          <w:p w:rsidR="006B30ED" w:rsidRDefault="009B227B">
            <w:r>
              <w:rPr>
                <w:b/>
              </w:rPr>
              <w:t>Disiplin cezalarının uygulanması</w:t>
            </w:r>
          </w:p>
        </w:tc>
      </w:tr>
      <w:tr w:rsidR="006B30ED">
        <w:tc>
          <w:tcPr>
            <w:tcW w:w="6000" w:type="dxa"/>
            <w:tcMar>
              <w:top w:w="0" w:type="dxa"/>
              <w:left w:w="450" w:type="dxa"/>
              <w:bottom w:w="0" w:type="dxa"/>
              <w:right w:w="150" w:type="dxa"/>
            </w:tcMar>
          </w:tcPr>
          <w:p w:rsidR="006B30ED" w:rsidRDefault="009B227B">
            <w:r>
              <w:rPr>
                <w:b/>
              </w:rPr>
              <w:t>MADDE 12</w:t>
            </w:r>
          </w:p>
        </w:tc>
        <w:tc>
          <w:tcPr>
            <w:tcW w:w="6000" w:type="dxa"/>
            <w:tcMar>
              <w:top w:w="0" w:type="dxa"/>
              <w:left w:w="150" w:type="dxa"/>
              <w:bottom w:w="0" w:type="dxa"/>
              <w:right w:w="450" w:type="dxa"/>
            </w:tcMar>
          </w:tcPr>
          <w:p w:rsidR="006B30ED" w:rsidRDefault="009B227B">
            <w:r>
              <w:rPr>
                <w:b/>
              </w:rPr>
              <w:t>MADDE 12</w:t>
            </w:r>
          </w:p>
        </w:tc>
      </w:tr>
      <w:tr w:rsidR="006B30ED">
        <w:tc>
          <w:tcPr>
            <w:tcW w:w="6000" w:type="dxa"/>
            <w:tcMar>
              <w:top w:w="0" w:type="dxa"/>
              <w:left w:w="450" w:type="dxa"/>
              <w:bottom w:w="0" w:type="dxa"/>
              <w:right w:w="150" w:type="dxa"/>
            </w:tcMar>
          </w:tcPr>
          <w:p w:rsidR="006B30ED" w:rsidRDefault="009B227B">
            <w:r>
              <w:t>Disiplin cezaları kesinleşme tarihinden itibaren ilgili oda yönetim kurulu başkanlığınca uygulanır. Oda disiplin kurulu kararlarının birer onaylı örneği, karar tarihinden itibaren 30 gün içerisinde Birlik Disiplin Kurulu Başkanlığına gönderilir.</w:t>
            </w:r>
          </w:p>
          <w:p w:rsidR="006B30ED" w:rsidRDefault="006B30ED"/>
        </w:tc>
        <w:tc>
          <w:tcPr>
            <w:tcW w:w="6000" w:type="dxa"/>
            <w:tcMar>
              <w:top w:w="0" w:type="dxa"/>
              <w:left w:w="150" w:type="dxa"/>
              <w:bottom w:w="0" w:type="dxa"/>
              <w:right w:w="450" w:type="dxa"/>
            </w:tcMar>
          </w:tcPr>
          <w:p w:rsidR="006B30ED" w:rsidRDefault="009B227B">
            <w:r>
              <w:t>Disiplin cezaları kesinleşme tarihinden itibaren ilgili oda yönetim kurulu başkanlığınca uygulanır. Oda disiplin kurulu kararlarının birer onaylı örneği, karar tarihinden itibaren 30 gün içerisinde Birlik Disiplin Kurulu Başkanlığına gönderilir.</w:t>
            </w:r>
          </w:p>
          <w:p w:rsidR="006B30ED" w:rsidRDefault="006B30ED"/>
        </w:tc>
      </w:tr>
      <w:tr w:rsidR="006B30ED">
        <w:tc>
          <w:tcPr>
            <w:tcW w:w="6000" w:type="dxa"/>
            <w:tcMar>
              <w:top w:w="0" w:type="dxa"/>
              <w:left w:w="450" w:type="dxa"/>
              <w:bottom w:w="0" w:type="dxa"/>
              <w:right w:w="150" w:type="dxa"/>
            </w:tcMar>
          </w:tcPr>
          <w:p w:rsidR="006B30ED" w:rsidRDefault="009B227B">
            <w:r>
              <w:t>Uyarma ve kınama cezaları hariç diğer disiplin cezaları; Maliye Bakanlığı ile diğer ilgili kurum ve kuruluşlara duyurulur. Duyuru yapılan ilgili kurum ve kuruluşlar gerekli önlemleri alırlar. Geçici olarak mesleki faaliyetten alıkoyma, meslekten çıkarma ve yeminli sıfatının kaldırılması cezaları; Resmî Gazete’de ve meslek mensubunun bağlı olduğu Oda ve Birlik internet sayfasında yayımlanır ve yöresinde uygun araçlarla ilan olunur. Disiplin cezaları, meslek mensubunun dosyasında saklanır.</w:t>
            </w:r>
          </w:p>
        </w:tc>
        <w:tc>
          <w:tcPr>
            <w:tcW w:w="6000" w:type="dxa"/>
            <w:tcMar>
              <w:top w:w="0" w:type="dxa"/>
              <w:left w:w="150" w:type="dxa"/>
              <w:bottom w:w="0" w:type="dxa"/>
              <w:right w:w="450" w:type="dxa"/>
            </w:tcMar>
          </w:tcPr>
          <w:p w:rsidR="006B30ED" w:rsidRDefault="009B227B">
            <w:r>
              <w:t xml:space="preserve">Uyarma ve kınama cezaları hariç diğer disiplin cezaları; </w:t>
            </w:r>
            <w:r>
              <w:rPr>
                <w:rStyle w:val="komperDodano"/>
                <w:color w:val="4DDB4D"/>
              </w:rPr>
              <w:t>Hazine</w:t>
            </w:r>
            <w:r>
              <w:t xml:space="preserve"> </w:t>
            </w:r>
            <w:r>
              <w:rPr>
                <w:rStyle w:val="komperDodano"/>
                <w:color w:val="4DDB4D"/>
              </w:rPr>
              <w:t>ve</w:t>
            </w:r>
            <w:r>
              <w:t xml:space="preserve"> Maliye Bakanlığı ile diğer ilgili kurum ve kuruluşlara duyurulur. Duyuru yapılan ilgili kurum ve kuruluşlar gerekli önlemleri alırlar. Geçici olarak mesleki faaliyetten alıkoyma, meslekten çıkarma ve yeminli sıfatının kaldırılması cezaları; Resmî Gazete’de ve meslek mensubunun bağlı olduğu Oda ve Birlik internet sayfasında yayımlanır ve yöresinde uygun araçlarla ilan olunur. Disiplin cezaları, meslek mensubunun dosyasında saklanır.</w:t>
            </w:r>
          </w:p>
          <w:p w:rsidR="006B30ED" w:rsidRDefault="006B30ED"/>
        </w:tc>
      </w:tr>
      <w:tr w:rsidR="006B30ED">
        <w:tc>
          <w:tcPr>
            <w:tcW w:w="6000" w:type="dxa"/>
            <w:tcMar>
              <w:top w:w="0" w:type="dxa"/>
              <w:left w:w="450" w:type="dxa"/>
              <w:bottom w:w="0" w:type="dxa"/>
              <w:right w:w="150" w:type="dxa"/>
            </w:tcMar>
          </w:tcPr>
          <w:p w:rsidR="006B30ED" w:rsidRDefault="009B227B">
            <w:r>
              <w:t xml:space="preserve">Değişik fıkra: Serbest </w:t>
            </w:r>
            <w:r>
              <w:rPr>
                <w:rStyle w:val="komperZbrisano"/>
                <w:strike/>
                <w:color w:val="CC0000"/>
                <w:shd w:val="clear" w:color="auto" w:fill="FCFFDE"/>
              </w:rPr>
              <w:t>Muhasebecilik,</w:t>
            </w:r>
            <w:r>
              <w:t xml:space="preserve"> </w:t>
            </w:r>
            <w:r>
              <w:rPr>
                <w:rStyle w:val="komperZbrisano"/>
                <w:strike/>
                <w:color w:val="CC0000"/>
                <w:shd w:val="clear" w:color="auto" w:fill="FCFFDE"/>
              </w:rPr>
              <w:t>Serbest</w:t>
            </w:r>
            <w:r>
              <w:t xml:space="preserve"> Muhasebeci Mali Müşavirlik ve Yeminli Mali Müşavirlik Kanunu Disiplin Yönetmeliğinde Değişiklik Yapılmasına Dair Yönetmelik (R.G.-</w:t>
            </w:r>
            <w:r>
              <w:rPr>
                <w:rStyle w:val="komperZbrisano"/>
                <w:strike/>
                <w:color w:val="CC0000"/>
                <w:shd w:val="clear" w:color="auto" w:fill="FCFFDE"/>
              </w:rPr>
              <w:t>27</w:t>
            </w:r>
            <w:r>
              <w:t>.</w:t>
            </w:r>
            <w:r>
              <w:rPr>
                <w:rStyle w:val="komperZbrisano"/>
                <w:strike/>
                <w:color w:val="CC0000"/>
                <w:shd w:val="clear" w:color="auto" w:fill="FCFFDE"/>
              </w:rPr>
              <w:t>9</w:t>
            </w:r>
            <w:r>
              <w:t>.</w:t>
            </w:r>
            <w:r>
              <w:rPr>
                <w:rStyle w:val="komperZbrisano"/>
                <w:strike/>
                <w:color w:val="CC0000"/>
                <w:shd w:val="clear" w:color="auto" w:fill="FCFFDE"/>
              </w:rPr>
              <w:t>2007</w:t>
            </w:r>
            <w:r>
              <w:t>/</w:t>
            </w:r>
            <w:r>
              <w:rPr>
                <w:rStyle w:val="komperZbrisano"/>
                <w:strike/>
                <w:color w:val="CC0000"/>
                <w:shd w:val="clear" w:color="auto" w:fill="FCFFDE"/>
              </w:rPr>
              <w:t>26656</w:t>
            </w:r>
            <w:r>
              <w:t>) m.</w:t>
            </w:r>
            <w:r>
              <w:rPr>
                <w:rStyle w:val="komperZbrisano"/>
                <w:strike/>
                <w:color w:val="CC0000"/>
                <w:shd w:val="clear" w:color="auto" w:fill="FCFFDE"/>
              </w:rPr>
              <w:t>6</w:t>
            </w:r>
          </w:p>
          <w:p w:rsidR="006B30ED" w:rsidRDefault="006B30ED"/>
        </w:tc>
        <w:tc>
          <w:tcPr>
            <w:tcW w:w="6000" w:type="dxa"/>
            <w:tcMar>
              <w:top w:w="0" w:type="dxa"/>
              <w:left w:w="150" w:type="dxa"/>
              <w:bottom w:w="0" w:type="dxa"/>
              <w:right w:w="450" w:type="dxa"/>
            </w:tcMar>
          </w:tcPr>
          <w:p w:rsidR="006B30ED" w:rsidRDefault="009B227B">
            <w:r>
              <w:t>Değişik fıkra: Serbest Muhasebeci Mali Müşavirlik ve Yeminli Mali Müşavirlik Kanunu Disiplin Yönetmeliğinde Değişiklik Yapılmasına Dair Yönetmelik (R.G.-</w:t>
            </w:r>
            <w:r>
              <w:rPr>
                <w:rStyle w:val="komperDodano"/>
                <w:color w:val="4DDB4D"/>
                <w:shd w:val="clear" w:color="auto" w:fill="FCFFDE"/>
              </w:rPr>
              <w:t>7</w:t>
            </w:r>
            <w:r>
              <w:t>.</w:t>
            </w:r>
            <w:r>
              <w:rPr>
                <w:rStyle w:val="komperDodano"/>
                <w:color w:val="4DDB4D"/>
                <w:shd w:val="clear" w:color="auto" w:fill="FCFFDE"/>
              </w:rPr>
              <w:t>10</w:t>
            </w:r>
            <w:r>
              <w:t>.</w:t>
            </w:r>
            <w:r>
              <w:rPr>
                <w:rStyle w:val="komperDodano"/>
                <w:color w:val="4DDB4D"/>
                <w:shd w:val="clear" w:color="auto" w:fill="FCFFDE"/>
              </w:rPr>
              <w:t>2023</w:t>
            </w:r>
            <w:r>
              <w:t>/</w:t>
            </w:r>
            <w:r>
              <w:rPr>
                <w:rStyle w:val="komperDodano"/>
                <w:color w:val="4DDB4D"/>
                <w:shd w:val="clear" w:color="auto" w:fill="FCFFDE"/>
              </w:rPr>
              <w:t>32332</w:t>
            </w:r>
            <w:r>
              <w:t>) m.</w:t>
            </w:r>
            <w:r>
              <w:rPr>
                <w:rStyle w:val="komperDodano"/>
                <w:color w:val="4DDB4D"/>
                <w:shd w:val="clear" w:color="auto" w:fill="FCFFDE"/>
              </w:rPr>
              <w:t>8</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 xml:space="preserve">Disiplin cezalarının uygulanmasına, disiplin cezasının kesinleştiğine ilişkin yazının ilgili oda tarafından meslek mensubuna tebliğ edildiği tarihi izleyen birinci günden itibaren başlanır. Geçici olarak mesleki faaliyetten alıkoyma ve meslekten çıkarma cezalarının uygulanması amacıyla oda tarafından Yeminli Mali Müşavire gönderilecek kesinleşme yazısında; bu yazının tebliğinden itibaren yeni iş kabul </w:t>
            </w:r>
            <w:r>
              <w:rPr>
                <w:color w:val="4DDB4D"/>
              </w:rPr>
              <w:lastRenderedPageBreak/>
              <w:t>edemeyeceği, yazının tebliğ edildiği ayı izleyen ay sonu itibarıyla mührünü odaya teslim etmesi gerektiği, e-bildirim şifresinin Gelir İdaresi Başkanlığınca bu yazının tebliğ edildiği ayı izleyen ay sonu itibarıyla kapatılacağı, şifre kapatılmadan mevcut sözleşmelerinin iptal edilmesi gerektiği, mevcut işlerini Serbest Muhasebeci Mali Müşavir ve Yeminli Mali Müşavirlerin Çalışma Usul ve Esasları Hakkında Yönetmeliğe uygun olarak 60 gün içinde tasfiye etmesi gerektiği, bu zorunluluklara uymadığı takdirde Cumhuriyet Başsavcılığına suç duyurusunda bulunulacağı belirtilir. Serbest Muhasebeci Mali Müşavirlere gönderilecek kesinleşme yazısında ise, yukarıdaki ortak hususların yanında; e-beyanname şifresinin Gelir İdaresi Başkanlığı ve Sosyal Güvenlik Kurumu Başkanlığınca yazının tebliğ edildiği ayı izleyen ay sonu itibarıyla iptal edileceği, aynı süre içinde ruhsat ve kaşenin odaya teslim edilmesi gerektiği hususlarına yer verilir.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m.8</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Oda, geçici olarak mesleki faaliyetten alıkoyma ve meslekten çıkarma cezalarının uygulanmaya başladığı günü derhal bir yazıyla; TÜRMOB’a, Gelir İdaresi Başkanlığına ve gerekli görülen diğer kurum ve kuruluşlara bildirerek, bu kuruluşların gerekli önlemleri almasını ister. Bu yazıda, cezanın hangi tarihte son bulacağı belirtilir.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m.8</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 xml:space="preserve">Geçici olarak mesleki faaliyetten alıkoyma, meslekten çıkarma veya yeminli sıfatının kaldırılması cezasını alan meslek mensubu; elindeki işlerini, cezanın kesinleşme tarihinden itibaren 60 gün içerisinde bağlı bulunduğu odaya teslim eder. Oda bu iş veya defter ve belgeleri iş sahiplerine geri verir. İş sahiplerinin isteği halinde; Oda yönetim </w:t>
            </w:r>
            <w:r>
              <w:lastRenderedPageBreak/>
              <w:t>kurulunca görevlendirilecek bir meslek mensubuna, bu iş veya defter ve belgeler teslim edilir.</w:t>
            </w:r>
          </w:p>
          <w:p w:rsidR="006B30ED" w:rsidRDefault="006B30ED"/>
        </w:tc>
        <w:tc>
          <w:tcPr>
            <w:tcW w:w="6000" w:type="dxa"/>
            <w:tcMar>
              <w:top w:w="0" w:type="dxa"/>
              <w:left w:w="150" w:type="dxa"/>
              <w:bottom w:w="0" w:type="dxa"/>
              <w:right w:w="450" w:type="dxa"/>
            </w:tcMar>
          </w:tcPr>
          <w:p w:rsidR="006B30ED" w:rsidRDefault="009B227B">
            <w:r>
              <w:lastRenderedPageBreak/>
              <w:t xml:space="preserve">Geçici olarak mesleki faaliyetten alıkoyma, meslekten çıkarma veya yeminli sıfatının kaldırılması cezasını alan meslek mensubu; elindeki işlerini, cezanın kesinleşme tarihinden itibaren 60 gün içerisinde bağlı bulunduğu odaya teslim eder. Oda bu iş veya defter ve belgeleri iş sahiplerine geri verir. İş sahiplerinin isteği halinde; Oda yönetim </w:t>
            </w:r>
            <w:r>
              <w:lastRenderedPageBreak/>
              <w:t>kurulunca görevlendirilecek bir meslek mensubuna, bu iş veya defter ve belgeler teslim edilir.</w:t>
            </w:r>
          </w:p>
          <w:p w:rsidR="006B30ED" w:rsidRDefault="006B30ED"/>
        </w:tc>
      </w:tr>
      <w:tr w:rsidR="006B30ED">
        <w:tc>
          <w:tcPr>
            <w:tcW w:w="6000" w:type="dxa"/>
            <w:tcMar>
              <w:top w:w="0" w:type="dxa"/>
              <w:left w:w="450" w:type="dxa"/>
              <w:bottom w:w="0" w:type="dxa"/>
              <w:right w:w="150" w:type="dxa"/>
            </w:tcMar>
          </w:tcPr>
          <w:p w:rsidR="006B30ED" w:rsidRDefault="009B227B">
            <w:r>
              <w:lastRenderedPageBreak/>
              <w:t>Geçici olarak mesleki faaliyetten alıkoyma, yeminli sıfatının kaldırılması ve meslekten çıkarma cezalarının, bu Yönetmeliğin 29 uncu maddesine göre kesinleşmesinden sonra serbest muhasebeci mali müşavir ve yeminli mali müşavirler iş kabul edemez ve mühür ya da kaşe kullanamazlar. Bu konuda Odalarca, Maliye Bakanlığı ile diğer ilgili kurum ve kuruluşlara bildirim yapıldıktan sonra önlem olarak yeminli mali müşavirin mühürlerinin, serbest muhasebeci mali müşavirlerin ise ruhsatlarının ve kaşelerinin geri alınması sağlanır.</w:t>
            </w:r>
          </w:p>
        </w:tc>
        <w:tc>
          <w:tcPr>
            <w:tcW w:w="6000" w:type="dxa"/>
            <w:tcMar>
              <w:top w:w="0" w:type="dxa"/>
              <w:left w:w="150" w:type="dxa"/>
              <w:bottom w:w="0" w:type="dxa"/>
              <w:right w:w="450" w:type="dxa"/>
            </w:tcMar>
          </w:tcPr>
          <w:p w:rsidR="006B30ED" w:rsidRDefault="009B227B">
            <w:r>
              <w:t xml:space="preserve">Geçici olarak mesleki faaliyetten alıkoyma, yeminli sıfatının kaldırılması ve meslekten çıkarma cezalarının, bu Yönetmeliğin 29 uncu maddesine göre kesinleşmesinden sonra serbest muhasebeci mali müşavir ve yeminli mali müşavirler iş kabul edemez ve mühür ya da kaşe kullanamazlar. Bu konuda Odalarca, </w:t>
            </w:r>
            <w:r>
              <w:rPr>
                <w:rStyle w:val="komperDodano"/>
                <w:color w:val="4DDB4D"/>
              </w:rPr>
              <w:t>Hazine</w:t>
            </w:r>
            <w:r>
              <w:t xml:space="preserve"> </w:t>
            </w:r>
            <w:r>
              <w:rPr>
                <w:rStyle w:val="komperDodano"/>
                <w:color w:val="4DDB4D"/>
              </w:rPr>
              <w:t>ve</w:t>
            </w:r>
            <w:r>
              <w:t xml:space="preserve"> Maliye Bakanlığı ile diğer ilgili kurum ve kuruluşlara bildirim yapıldıktan sonra önlem olarak yeminli mali müşavirin mühürlerinin, serbest muhasebeci mali müşavirlerin ise ruhsatlarının ve kaşelerinin geri alınması sağlanır.</w:t>
            </w:r>
          </w:p>
          <w:p w:rsidR="006B30ED" w:rsidRDefault="006B30ED"/>
        </w:tc>
      </w:tr>
      <w:tr w:rsidR="006B30ED">
        <w:tc>
          <w:tcPr>
            <w:tcW w:w="6000" w:type="dxa"/>
            <w:tcMar>
              <w:top w:w="0" w:type="dxa"/>
              <w:left w:w="450" w:type="dxa"/>
              <w:bottom w:w="0" w:type="dxa"/>
              <w:right w:w="150" w:type="dxa"/>
            </w:tcMar>
          </w:tcPr>
          <w:p w:rsidR="006B30ED" w:rsidRDefault="009B227B">
            <w:r>
              <w:t xml:space="preserve">Değişik fıkra: Serbest </w:t>
            </w:r>
            <w:r>
              <w:rPr>
                <w:rStyle w:val="komperZbrisano"/>
                <w:strike/>
                <w:color w:val="CC0000"/>
                <w:shd w:val="clear" w:color="auto" w:fill="FCFFDE"/>
              </w:rPr>
              <w:t>Muhasebecilik,</w:t>
            </w:r>
            <w:r>
              <w:t xml:space="preserve"> </w:t>
            </w:r>
            <w:r>
              <w:rPr>
                <w:rStyle w:val="komperZbrisano"/>
                <w:strike/>
                <w:color w:val="CC0000"/>
                <w:shd w:val="clear" w:color="auto" w:fill="FCFFDE"/>
              </w:rPr>
              <w:t>Serbest</w:t>
            </w:r>
            <w:r>
              <w:t xml:space="preserve"> Muhasebeci Mali Müşavirlik ve Yeminli Mali Müşavirlik Kanunu Disiplin Yönetmeliğinde Değişiklik Yapılmasına Dair Yönetmelik (R.G.-</w:t>
            </w:r>
            <w:r>
              <w:rPr>
                <w:rStyle w:val="komperZbrisano"/>
                <w:strike/>
                <w:color w:val="CC0000"/>
                <w:shd w:val="clear" w:color="auto" w:fill="FCFFDE"/>
              </w:rPr>
              <w:t>4</w:t>
            </w:r>
            <w:r>
              <w:t>.8.</w:t>
            </w:r>
            <w:r>
              <w:rPr>
                <w:rStyle w:val="komperZbrisano"/>
                <w:strike/>
                <w:color w:val="CC0000"/>
                <w:shd w:val="clear" w:color="auto" w:fill="FCFFDE"/>
              </w:rPr>
              <w:t>2015</w:t>
            </w:r>
            <w:r>
              <w:t>/</w:t>
            </w:r>
            <w:r>
              <w:rPr>
                <w:rStyle w:val="komperZbrisano"/>
                <w:strike/>
                <w:color w:val="CC0000"/>
                <w:shd w:val="clear" w:color="auto" w:fill="FCFFDE"/>
              </w:rPr>
              <w:t>29435</w:t>
            </w:r>
            <w:r>
              <w:t xml:space="preserve">) </w:t>
            </w:r>
            <w:r>
              <w:rPr>
                <w:rStyle w:val="komperZbrisano"/>
                <w:strike/>
                <w:color w:val="CC0000"/>
                <w:shd w:val="clear" w:color="auto" w:fill="FCFFDE"/>
              </w:rPr>
              <w:t>m</w:t>
            </w:r>
            <w:r>
              <w:t>.</w:t>
            </w:r>
            <w:r>
              <w:rPr>
                <w:rStyle w:val="komperZbrisano"/>
                <w:strike/>
                <w:color w:val="CC0000"/>
                <w:shd w:val="clear" w:color="auto" w:fill="FCFFDE"/>
              </w:rPr>
              <w:t>6</w:t>
            </w:r>
          </w:p>
          <w:p w:rsidR="006B30ED" w:rsidRDefault="006B30ED"/>
        </w:tc>
        <w:tc>
          <w:tcPr>
            <w:tcW w:w="6000" w:type="dxa"/>
            <w:tcMar>
              <w:top w:w="0" w:type="dxa"/>
              <w:left w:w="150" w:type="dxa"/>
              <w:bottom w:w="0" w:type="dxa"/>
              <w:right w:w="450" w:type="dxa"/>
            </w:tcMar>
          </w:tcPr>
          <w:p w:rsidR="006B30ED" w:rsidRDefault="009B227B">
            <w:r>
              <w:t>Değişik fıkra: Serbest Muhasebeci Mali Müşavirlik ve Yeminli Mali Müşavirlik Kanunu Disiplin Yönetmeliğinde Değişiklik Yapılmasına Dair Yönetmelik (R.G.-</w:t>
            </w:r>
            <w:r>
              <w:rPr>
                <w:rStyle w:val="komperDodano"/>
                <w:color w:val="4DDB4D"/>
                <w:shd w:val="clear" w:color="auto" w:fill="FCFFDE"/>
              </w:rPr>
              <w:t>7</w:t>
            </w:r>
            <w:r>
              <w:t>.</w:t>
            </w:r>
            <w:r>
              <w:rPr>
                <w:rStyle w:val="komperDodano"/>
                <w:color w:val="4DDB4D"/>
                <w:shd w:val="clear" w:color="auto" w:fill="FCFFDE"/>
              </w:rPr>
              <w:t>10</w:t>
            </w:r>
            <w:r>
              <w:t>.</w:t>
            </w:r>
            <w:r>
              <w:rPr>
                <w:rStyle w:val="komperDodano"/>
                <w:color w:val="4DDB4D"/>
                <w:shd w:val="clear" w:color="auto" w:fill="FCFFDE"/>
              </w:rPr>
              <w:t>2023</w:t>
            </w:r>
            <w:r>
              <w:t>/</w:t>
            </w:r>
            <w:r>
              <w:rPr>
                <w:rStyle w:val="komperDodano"/>
                <w:color w:val="4DDB4D"/>
                <w:shd w:val="clear" w:color="auto" w:fill="FCFFDE"/>
              </w:rPr>
              <w:t>32332</w:t>
            </w:r>
            <w:r>
              <w:t xml:space="preserve">) </w:t>
            </w:r>
            <w:r>
              <w:rPr>
                <w:rStyle w:val="komperDodano"/>
                <w:color w:val="4DDB4D"/>
                <w:shd w:val="clear" w:color="auto" w:fill="FCFFDE"/>
              </w:rPr>
              <w:t>m</w:t>
            </w:r>
            <w:r>
              <w:t>.8</w:t>
            </w:r>
          </w:p>
          <w:p w:rsidR="006B30ED" w:rsidRDefault="006B30ED"/>
        </w:tc>
      </w:tr>
      <w:tr w:rsidR="006B30ED">
        <w:tc>
          <w:tcPr>
            <w:tcW w:w="6000" w:type="dxa"/>
            <w:tcMar>
              <w:top w:w="0" w:type="dxa"/>
              <w:left w:w="450" w:type="dxa"/>
              <w:bottom w:w="0" w:type="dxa"/>
              <w:right w:w="150" w:type="dxa"/>
            </w:tcMar>
          </w:tcPr>
          <w:p w:rsidR="006B30ED" w:rsidRDefault="009B227B">
            <w:r>
              <w:t>Mesleki faaliyetten alıkoyma, yeminli sıfatının kaldırılması ve meslekten çıkarma cezalarının yargı organlarınca iptal edilmesinin kesinleşmesi ve ilgilinin istemi hâlinde durum ilgili kurum ve kuruluşlara bildirilerek Oda ve Birlik internet sayfasında yayımlanır.</w:t>
            </w:r>
          </w:p>
          <w:p w:rsidR="006B30ED" w:rsidRDefault="006B30ED"/>
        </w:tc>
        <w:tc>
          <w:tcPr>
            <w:tcW w:w="6000" w:type="dxa"/>
            <w:tcMar>
              <w:top w:w="0" w:type="dxa"/>
              <w:left w:w="150" w:type="dxa"/>
              <w:bottom w:w="0" w:type="dxa"/>
              <w:right w:w="450" w:type="dxa"/>
            </w:tcMar>
          </w:tcPr>
          <w:p w:rsidR="006B30ED" w:rsidRDefault="009B227B">
            <w:r>
              <w:t>Mesleki faaliyetten alıkoyma, yeminli sıfatının kaldırılması ve meslekten çıkarma cezalarının yargı organlarınca iptal edilmesinin kesinleşmesi ve ilgilinin istemi hâlinde durum ilgili kurum ve kuruluşlara bildirilerek Oda ve Birlik internet sayfasında yayımlanır.</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fıkra: Serbest Muhasebecilik, Serbest Muhasebeci Mali Müşavirlik ve Yeminli Mali Müşavirlik Kanunu Disiplin Yönetmeliğinde Değişiklik Yapılmasına Dair Yönetmelik (R.G.-27/9/2007/26656) m.6</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fıkra: Serbest Muhasebecilik, Serbest Muhasebeci Mali Müşavirlik ve Yeminli Mali Müşavirlik Kanunu Disiplin Yönetmeliğinde Değişiklik Yapılmasına Dair Yönetmelik (R.G.-27/9/2007/26656) m.6</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rPr>
                <w:b/>
              </w:rPr>
              <w:t>Disiplin Kovuşturması</w:t>
            </w:r>
          </w:p>
        </w:tc>
        <w:tc>
          <w:tcPr>
            <w:tcW w:w="6000" w:type="dxa"/>
            <w:tcMar>
              <w:top w:w="0" w:type="dxa"/>
              <w:left w:w="150" w:type="dxa"/>
              <w:bottom w:w="0" w:type="dxa"/>
              <w:right w:w="450" w:type="dxa"/>
            </w:tcMar>
          </w:tcPr>
          <w:p w:rsidR="006B30ED" w:rsidRDefault="006B30ED"/>
          <w:p w:rsidR="006B30ED" w:rsidRDefault="009B227B">
            <w:r>
              <w:t xml:space="preserve">Disiplin </w:t>
            </w:r>
            <w:r>
              <w:rPr>
                <w:rStyle w:val="komperDodano"/>
                <w:color w:val="4DDB4D"/>
              </w:rPr>
              <w:t>Soruşturması</w:t>
            </w:r>
            <w:r>
              <w:t xml:space="preserve"> </w:t>
            </w:r>
            <w:r>
              <w:rPr>
                <w:rStyle w:val="komperDodano"/>
                <w:color w:val="4DDB4D"/>
              </w:rPr>
              <w:t>ve</w:t>
            </w:r>
            <w:r>
              <w:t xml:space="preserve"> </w:t>
            </w:r>
            <w:r>
              <w:rPr>
                <w:rStyle w:val="komperDodano"/>
                <w:color w:val="4DDB4D"/>
              </w:rPr>
              <w:t>Disiplin</w:t>
            </w:r>
            <w:r>
              <w:t xml:space="preserve"> Kovuşturması</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Serbest Muhasebeci Mali Müşavirlik ve Yeminli Mali Müşavirlik Kanunu Disiplin Yönetmeliğinde Değişiklik Yapılmasına Dair Yönetmelik (R.G.-7.10.2023/32332) m.9</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p w:rsidR="006B30ED" w:rsidRDefault="009B227B">
            <w:r>
              <w:t xml:space="preserve">Genel </w:t>
            </w:r>
            <w:r>
              <w:rPr>
                <w:rStyle w:val="komperZbrisano"/>
                <w:strike/>
                <w:color w:val="CC0000"/>
              </w:rPr>
              <w:t>hükümler</w:t>
            </w:r>
          </w:p>
          <w:p w:rsidR="006B30ED" w:rsidRDefault="006B30ED"/>
        </w:tc>
        <w:tc>
          <w:tcPr>
            <w:tcW w:w="6000" w:type="dxa"/>
            <w:tcMar>
              <w:top w:w="0" w:type="dxa"/>
              <w:left w:w="150" w:type="dxa"/>
              <w:bottom w:w="0" w:type="dxa"/>
              <w:right w:w="450" w:type="dxa"/>
            </w:tcMar>
          </w:tcPr>
          <w:p w:rsidR="006B30ED" w:rsidRDefault="006B30ED"/>
          <w:p w:rsidR="006B30ED" w:rsidRDefault="009B227B">
            <w:pPr>
              <w:rPr>
                <w:color w:val="4DDB4D"/>
              </w:rPr>
            </w:pPr>
            <w:r>
              <w:rPr>
                <w:color w:val="4DDB4D"/>
              </w:rPr>
              <w:t>Soruşturma</w:t>
            </w:r>
            <w:r>
              <w:t xml:space="preserve"> </w:t>
            </w:r>
            <w:r>
              <w:rPr>
                <w:rStyle w:val="komperDodano"/>
                <w:color w:val="4DDB4D"/>
              </w:rPr>
              <w:t>Yetkisi,</w:t>
            </w:r>
            <w:r>
              <w:t xml:space="preserve"> </w:t>
            </w:r>
            <w:r>
              <w:rPr>
                <w:rStyle w:val="komperDodano"/>
                <w:color w:val="4DDB4D"/>
              </w:rPr>
              <w:t>Zamanaşımı</w:t>
            </w:r>
            <w:r>
              <w:t xml:space="preserve"> </w:t>
            </w:r>
            <w:r>
              <w:rPr>
                <w:rStyle w:val="komperDodano"/>
                <w:color w:val="4DDB4D"/>
              </w:rPr>
              <w:t>ve</w:t>
            </w:r>
            <w:r>
              <w:t xml:space="preserve"> Genel </w:t>
            </w:r>
            <w:r>
              <w:rPr>
                <w:rStyle w:val="komperDodano"/>
                <w:color w:val="4DDB4D"/>
              </w:rPr>
              <w:t>Hükümler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m.10</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14</w:t>
            </w:r>
          </w:p>
        </w:tc>
        <w:tc>
          <w:tcPr>
            <w:tcW w:w="6000" w:type="dxa"/>
            <w:tcMar>
              <w:top w:w="0" w:type="dxa"/>
              <w:left w:w="150" w:type="dxa"/>
              <w:bottom w:w="0" w:type="dxa"/>
              <w:right w:w="450" w:type="dxa"/>
            </w:tcMar>
          </w:tcPr>
          <w:p w:rsidR="006B30ED" w:rsidRDefault="009B227B">
            <w:r>
              <w:rPr>
                <w:b/>
              </w:rPr>
              <w:t>MADDE 14</w:t>
            </w:r>
          </w:p>
        </w:tc>
      </w:tr>
      <w:tr w:rsidR="006B30ED">
        <w:tc>
          <w:tcPr>
            <w:tcW w:w="6000" w:type="dxa"/>
            <w:tcMar>
              <w:top w:w="0" w:type="dxa"/>
              <w:left w:w="450" w:type="dxa"/>
              <w:bottom w:w="0" w:type="dxa"/>
              <w:right w:w="150" w:type="dxa"/>
            </w:tcMar>
          </w:tcPr>
          <w:p w:rsidR="006B30ED" w:rsidRDefault="009B227B">
            <w:r>
              <w:t xml:space="preserve">Değişik madde: Serbest </w:t>
            </w:r>
            <w:r>
              <w:rPr>
                <w:rStyle w:val="komperZbrisano"/>
                <w:strike/>
                <w:color w:val="CC0000"/>
                <w:shd w:val="clear" w:color="auto" w:fill="FCFFDE"/>
              </w:rPr>
              <w:t>Muhasebecilik,</w:t>
            </w:r>
            <w:r>
              <w:t xml:space="preserve"> </w:t>
            </w:r>
            <w:r>
              <w:rPr>
                <w:rStyle w:val="komperZbrisano"/>
                <w:strike/>
                <w:color w:val="CC0000"/>
                <w:shd w:val="clear" w:color="auto" w:fill="FCFFDE"/>
              </w:rPr>
              <w:t>Serbest</w:t>
            </w:r>
            <w:r>
              <w:t xml:space="preserve"> Muhasebeci Mali Müşavirlik ve Yeminli Mali Müşavirlik Kanunu Disiplin Yönetmeliğinde Değişiklik Yapılmasına Dair Yönetmelik (R.G.-</w:t>
            </w:r>
            <w:r>
              <w:rPr>
                <w:rStyle w:val="komperZbrisano"/>
                <w:strike/>
                <w:color w:val="CC0000"/>
                <w:shd w:val="clear" w:color="auto" w:fill="FCFFDE"/>
              </w:rPr>
              <w:t>27</w:t>
            </w:r>
            <w:r>
              <w:t>.</w:t>
            </w:r>
            <w:r>
              <w:rPr>
                <w:rStyle w:val="komperZbrisano"/>
                <w:strike/>
                <w:color w:val="CC0000"/>
                <w:shd w:val="clear" w:color="auto" w:fill="FCFFDE"/>
              </w:rPr>
              <w:t>9</w:t>
            </w:r>
            <w:r>
              <w:t>.</w:t>
            </w:r>
            <w:r>
              <w:rPr>
                <w:rStyle w:val="komperZbrisano"/>
                <w:strike/>
                <w:color w:val="CC0000"/>
                <w:shd w:val="clear" w:color="auto" w:fill="FCFFDE"/>
              </w:rPr>
              <w:t>2007</w:t>
            </w:r>
            <w:r>
              <w:t>/</w:t>
            </w:r>
            <w:r>
              <w:rPr>
                <w:rStyle w:val="komperZbrisano"/>
                <w:strike/>
                <w:color w:val="CC0000"/>
                <w:shd w:val="clear" w:color="auto" w:fill="FCFFDE"/>
              </w:rPr>
              <w:t>26656</w:t>
            </w:r>
            <w:r>
              <w:t>) m.</w:t>
            </w:r>
            <w:r>
              <w:rPr>
                <w:rStyle w:val="komperZbrisano"/>
                <w:strike/>
                <w:color w:val="CC0000"/>
                <w:shd w:val="clear" w:color="auto" w:fill="FCFFDE"/>
              </w:rPr>
              <w:t>7</w:t>
            </w:r>
          </w:p>
          <w:p w:rsidR="006B30ED" w:rsidRDefault="006B30ED"/>
        </w:tc>
        <w:tc>
          <w:tcPr>
            <w:tcW w:w="6000" w:type="dxa"/>
            <w:tcMar>
              <w:top w:w="0" w:type="dxa"/>
              <w:left w:w="150" w:type="dxa"/>
              <w:bottom w:w="0" w:type="dxa"/>
              <w:right w:w="450" w:type="dxa"/>
            </w:tcMar>
          </w:tcPr>
          <w:p w:rsidR="006B30ED" w:rsidRDefault="009B227B">
            <w:r>
              <w:t>Değişik madde: Serbest Muhasebeci Mali Müşavirlik ve Yeminli Mali Müşavirlik Kanunu Disiplin Yönetmeliğinde Değişiklik Yapılmasına Dair Yönetmelik (R.G.-</w:t>
            </w:r>
            <w:r>
              <w:rPr>
                <w:rStyle w:val="komperDodano"/>
                <w:color w:val="4DDB4D"/>
                <w:shd w:val="clear" w:color="auto" w:fill="FCFFDE"/>
              </w:rPr>
              <w:t>7</w:t>
            </w:r>
            <w:r>
              <w:t>.</w:t>
            </w:r>
            <w:r>
              <w:rPr>
                <w:rStyle w:val="komperDodano"/>
                <w:color w:val="4DDB4D"/>
                <w:shd w:val="clear" w:color="auto" w:fill="FCFFDE"/>
              </w:rPr>
              <w:t>10</w:t>
            </w:r>
            <w:r>
              <w:t>.</w:t>
            </w:r>
            <w:r>
              <w:rPr>
                <w:rStyle w:val="komperDodano"/>
                <w:color w:val="4DDB4D"/>
                <w:shd w:val="clear" w:color="auto" w:fill="FCFFDE"/>
              </w:rPr>
              <w:t>2023</w:t>
            </w:r>
            <w:r>
              <w:t>/</w:t>
            </w:r>
            <w:r>
              <w:rPr>
                <w:rStyle w:val="komperDodano"/>
                <w:color w:val="4DDB4D"/>
                <w:shd w:val="clear" w:color="auto" w:fill="FCFFDE"/>
              </w:rPr>
              <w:t>32332</w:t>
            </w:r>
            <w:r>
              <w:t>) m.</w:t>
            </w:r>
            <w:r>
              <w:rPr>
                <w:rStyle w:val="komperDodano"/>
                <w:color w:val="4DDB4D"/>
                <w:shd w:val="clear" w:color="auto" w:fill="FCFFDE"/>
              </w:rPr>
              <w:t>10</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Soruşturmanın dayandığı ihbar veya şikayetin sabit olduğu veya Cumhuriyet savcısının soruşturma isteminde bulunduğu yahut soruşturmayı gerektiren eylem ve davranışın resen haber alındığı tarihte meslek mensubu hangi odanın çalışanlar listesinde veya meslek kütüğünde kayıtlı ise disiplin soruşturmasına karar verme ve soruşturmayı yürütme yetkisi de o odaya aittir.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Disiplin cezasını gerektiren eylemlerin işlenmesinden itibaren beş yıl geçmiş ise soruşturma yapılamaz. Ancak, şikâyet dilekçesinin Oda kayıtlarına girdiği tarihten itibaren zamanaşımı durur. Disiplin cezasını gerektiren eylem, aynı zamanda suç teşkil ediyorsa ve bu suç için Kanun daha uzun bir zamanaşımı süresi öngörmüşse, bu zamanaşımı süresi uygulanır.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Disiplin soruşturma ve kovuşturmasında gizlilik esastır. Kanundan kaynaklanan istisnalar saklı kalmak kaydıyla disiplin soruşturma ve kovuşturmasında görevli olanlar ile Oda çalışanları görevlerini yerine getirmeleri sırasında edindikleri bilgileri bu konuda yetkili kılınan mercilerden başkasına açıklayamaz. Taraflar dışında üçüncü kişilere dosya hakkında bilgi verilemez. Sadece taraflar yazılı dilekçe ile dosyanın bir örneğini talep edebilirler.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t xml:space="preserve">Meslek </w:t>
            </w:r>
            <w:r>
              <w:rPr>
                <w:rStyle w:val="komperZbrisano"/>
                <w:strike/>
                <w:color w:val="CC0000"/>
              </w:rPr>
              <w:t>onuruna</w:t>
            </w:r>
            <w:r>
              <w:t xml:space="preserve"> veya </w:t>
            </w:r>
            <w:r>
              <w:rPr>
                <w:rStyle w:val="komperZbrisano"/>
                <w:strike/>
                <w:color w:val="CC0000"/>
              </w:rPr>
              <w:t>mesleki</w:t>
            </w:r>
            <w:r>
              <w:t xml:space="preserve"> </w:t>
            </w:r>
            <w:r>
              <w:rPr>
                <w:rStyle w:val="komperZbrisano"/>
                <w:strike/>
                <w:color w:val="CC0000"/>
              </w:rPr>
              <w:t>standartlara</w:t>
            </w:r>
            <w:r>
              <w:t xml:space="preserve"> </w:t>
            </w:r>
            <w:r>
              <w:rPr>
                <w:rStyle w:val="komperZbrisano"/>
                <w:strike/>
                <w:color w:val="CC0000"/>
              </w:rPr>
              <w:t>aykırı</w:t>
            </w:r>
            <w:r>
              <w:t xml:space="preserve"> </w:t>
            </w:r>
            <w:r>
              <w:rPr>
                <w:rStyle w:val="komperZbrisano"/>
                <w:strike/>
                <w:color w:val="CC0000"/>
              </w:rPr>
              <w:t>eylem</w:t>
            </w:r>
            <w:r>
              <w:t xml:space="preserve"> </w:t>
            </w:r>
            <w:r>
              <w:rPr>
                <w:rStyle w:val="komperZbrisano"/>
                <w:strike/>
                <w:color w:val="CC0000"/>
              </w:rPr>
              <w:t>ve</w:t>
            </w:r>
            <w:r>
              <w:t xml:space="preserve"> </w:t>
            </w:r>
            <w:r>
              <w:rPr>
                <w:rStyle w:val="komperZbrisano"/>
                <w:strike/>
                <w:color w:val="CC0000"/>
              </w:rPr>
              <w:t>davranışlarda</w:t>
            </w:r>
            <w:r>
              <w:t xml:space="preserve"> </w:t>
            </w:r>
            <w:r>
              <w:rPr>
                <w:rStyle w:val="komperZbrisano"/>
                <w:strike/>
                <w:color w:val="CC0000"/>
              </w:rPr>
              <w:t>bulunanlarla</w:t>
            </w:r>
            <w:r>
              <w:t xml:space="preserve">, </w:t>
            </w:r>
            <w:r>
              <w:rPr>
                <w:rStyle w:val="komperZbrisano"/>
                <w:strike/>
                <w:color w:val="CC0000"/>
              </w:rPr>
              <w:t>görevlerini</w:t>
            </w:r>
            <w:r>
              <w:t xml:space="preserve"> </w:t>
            </w:r>
            <w:r>
              <w:rPr>
                <w:rStyle w:val="komperZbrisano"/>
                <w:strike/>
                <w:color w:val="CC0000"/>
              </w:rPr>
              <w:t>yapmayan</w:t>
            </w:r>
            <w:r>
              <w:t xml:space="preserve"> veya </w:t>
            </w:r>
            <w:r>
              <w:rPr>
                <w:rStyle w:val="komperZbrisano"/>
                <w:strike/>
                <w:color w:val="CC0000"/>
              </w:rPr>
              <w:t>kusurlu</w:t>
            </w:r>
            <w:r>
              <w:t xml:space="preserve"> </w:t>
            </w:r>
            <w:r>
              <w:rPr>
                <w:rStyle w:val="komperZbrisano"/>
                <w:strike/>
                <w:color w:val="CC0000"/>
              </w:rPr>
              <w:t>olarak</w:t>
            </w:r>
            <w:r>
              <w:t xml:space="preserve"> </w:t>
            </w:r>
            <w:r>
              <w:rPr>
                <w:rStyle w:val="komperZbrisano"/>
                <w:strike/>
                <w:color w:val="CC0000"/>
              </w:rPr>
              <w:t>yapan</w:t>
            </w:r>
            <w:r>
              <w:t xml:space="preserve"> </w:t>
            </w:r>
            <w:r>
              <w:rPr>
                <w:rStyle w:val="komperZbrisano"/>
                <w:strike/>
                <w:color w:val="CC0000"/>
              </w:rPr>
              <w:t>veyahut</w:t>
            </w:r>
            <w:r>
              <w:t xml:space="preserve"> </w:t>
            </w:r>
            <w:r>
              <w:rPr>
                <w:rStyle w:val="komperZbrisano"/>
                <w:strike/>
                <w:color w:val="CC0000"/>
              </w:rPr>
              <w:t>görevinin</w:t>
            </w:r>
            <w:r>
              <w:t xml:space="preserve"> </w:t>
            </w:r>
            <w:r>
              <w:rPr>
                <w:rStyle w:val="komperZbrisano"/>
                <w:strike/>
                <w:color w:val="CC0000"/>
              </w:rPr>
              <w:t>gerektirdiği</w:t>
            </w:r>
            <w:r>
              <w:t xml:space="preserve"> </w:t>
            </w:r>
            <w:r>
              <w:rPr>
                <w:rStyle w:val="komperZbrisano"/>
                <w:strike/>
                <w:color w:val="CC0000"/>
              </w:rPr>
              <w:t>güveni</w:t>
            </w:r>
            <w:r>
              <w:t xml:space="preserve"> </w:t>
            </w:r>
            <w:r>
              <w:rPr>
                <w:rStyle w:val="komperZbrisano"/>
                <w:strike/>
                <w:color w:val="CC0000"/>
              </w:rPr>
              <w:t>sarsıcı</w:t>
            </w:r>
            <w:r>
              <w:t xml:space="preserve"> </w:t>
            </w:r>
            <w:r>
              <w:rPr>
                <w:rStyle w:val="komperZbrisano"/>
                <w:strike/>
                <w:color w:val="CC0000"/>
              </w:rPr>
              <w:t>hareketlerde</w:t>
            </w:r>
            <w:r>
              <w:t xml:space="preserve"> </w:t>
            </w:r>
            <w:r>
              <w:rPr>
                <w:rStyle w:val="komperZbrisano"/>
                <w:strike/>
                <w:color w:val="CC0000"/>
              </w:rPr>
              <w:t>bulunan</w:t>
            </w:r>
            <w:r>
              <w:t xml:space="preserve"> </w:t>
            </w:r>
            <w:r>
              <w:rPr>
                <w:rStyle w:val="komperZbrisano"/>
                <w:strike/>
                <w:color w:val="CC0000"/>
              </w:rPr>
              <w:t>meslek</w:t>
            </w:r>
            <w:r>
              <w:t xml:space="preserve"> </w:t>
            </w:r>
            <w:r>
              <w:rPr>
                <w:rStyle w:val="komperZbrisano"/>
                <w:strike/>
                <w:color w:val="CC0000"/>
              </w:rPr>
              <w:t>mensupları</w:t>
            </w:r>
            <w:r>
              <w:t xml:space="preserve"> </w:t>
            </w:r>
            <w:r>
              <w:rPr>
                <w:rStyle w:val="komperZbrisano"/>
                <w:strike/>
                <w:color w:val="CC0000"/>
              </w:rPr>
              <w:t>ve</w:t>
            </w:r>
            <w:r>
              <w:t xml:space="preserve"> </w:t>
            </w:r>
            <w:r>
              <w:rPr>
                <w:rStyle w:val="komperZbrisano"/>
                <w:strike/>
                <w:color w:val="CC0000"/>
              </w:rPr>
              <w:t>aday</w:t>
            </w:r>
            <w:r>
              <w:t xml:space="preserve"> </w:t>
            </w:r>
            <w:r>
              <w:rPr>
                <w:rStyle w:val="komperZbrisano"/>
                <w:strike/>
                <w:color w:val="CC0000"/>
              </w:rPr>
              <w:t>meslek</w:t>
            </w:r>
            <w:r>
              <w:t xml:space="preserve"> </w:t>
            </w:r>
            <w:r>
              <w:rPr>
                <w:rStyle w:val="komperZbrisano"/>
                <w:strike/>
                <w:color w:val="CC0000"/>
              </w:rPr>
              <w:t>mensupları</w:t>
            </w:r>
            <w:r>
              <w:t xml:space="preserve"> </w:t>
            </w:r>
            <w:r>
              <w:rPr>
                <w:rStyle w:val="komperZbrisano"/>
                <w:strike/>
                <w:color w:val="CC0000"/>
              </w:rPr>
              <w:t>hakkında</w:t>
            </w:r>
            <w:r>
              <w:t xml:space="preserve">; </w:t>
            </w:r>
            <w:r>
              <w:rPr>
                <w:rStyle w:val="komperZbrisano"/>
                <w:strike/>
                <w:color w:val="CC0000"/>
              </w:rPr>
              <w:t>muhasebe</w:t>
            </w:r>
            <w:r>
              <w:t xml:space="preserve"> </w:t>
            </w:r>
            <w:r>
              <w:rPr>
                <w:rStyle w:val="komperZbrisano"/>
                <w:strike/>
                <w:color w:val="CC0000"/>
              </w:rPr>
              <w:t>ve</w:t>
            </w:r>
            <w:r>
              <w:t xml:space="preserve"> </w:t>
            </w:r>
            <w:r>
              <w:rPr>
                <w:rStyle w:val="komperZbrisano"/>
                <w:strike/>
                <w:color w:val="CC0000"/>
              </w:rPr>
              <w:t>müşavirlik</w:t>
            </w:r>
            <w:r>
              <w:t xml:space="preserve"> </w:t>
            </w:r>
            <w:r>
              <w:rPr>
                <w:rStyle w:val="komperZbrisano"/>
                <w:strike/>
                <w:color w:val="CC0000"/>
              </w:rPr>
              <w:t>hizmetlerinin</w:t>
            </w:r>
            <w:r>
              <w:t xml:space="preserve"> </w:t>
            </w:r>
            <w:r>
              <w:rPr>
                <w:rStyle w:val="komperZbrisano"/>
                <w:strike/>
                <w:color w:val="CC0000"/>
              </w:rPr>
              <w:t>gereği</w:t>
            </w:r>
            <w:r>
              <w:t xml:space="preserve"> </w:t>
            </w:r>
            <w:r>
              <w:rPr>
                <w:rStyle w:val="komperZbrisano"/>
                <w:strike/>
                <w:color w:val="CC0000"/>
              </w:rPr>
              <w:t>gibi</w:t>
            </w:r>
            <w:r>
              <w:t xml:space="preserve"> </w:t>
            </w:r>
            <w:r>
              <w:rPr>
                <w:rStyle w:val="komperZbrisano"/>
                <w:strike/>
                <w:color w:val="CC0000"/>
              </w:rPr>
              <w:t>yürütülmesi</w:t>
            </w:r>
            <w:r>
              <w:t xml:space="preserve"> </w:t>
            </w:r>
            <w:r>
              <w:rPr>
                <w:rStyle w:val="komperZbrisano"/>
                <w:strike/>
                <w:color w:val="CC0000"/>
              </w:rPr>
              <w:t>amacı</w:t>
            </w:r>
            <w:r>
              <w:t xml:space="preserve"> </w:t>
            </w:r>
            <w:r>
              <w:rPr>
                <w:rStyle w:val="komperZbrisano"/>
                <w:strike/>
                <w:color w:val="CC0000"/>
              </w:rPr>
              <w:t>ile</w:t>
            </w:r>
            <w:r>
              <w:t xml:space="preserve"> </w:t>
            </w:r>
            <w:r>
              <w:rPr>
                <w:rStyle w:val="komperZbrisano"/>
                <w:strike/>
                <w:color w:val="CC0000"/>
              </w:rPr>
              <w:t>durumun</w:t>
            </w:r>
            <w:r>
              <w:t xml:space="preserve"> </w:t>
            </w:r>
            <w:r>
              <w:rPr>
                <w:rStyle w:val="komperZbrisano"/>
                <w:strike/>
                <w:color w:val="CC0000"/>
              </w:rPr>
              <w:t>niteliğine</w:t>
            </w:r>
            <w:r>
              <w:t xml:space="preserve"> </w:t>
            </w:r>
            <w:r>
              <w:rPr>
                <w:rStyle w:val="komperZbrisano"/>
                <w:strike/>
                <w:color w:val="CC0000"/>
              </w:rPr>
              <w:t>ve</w:t>
            </w:r>
            <w:r>
              <w:t xml:space="preserve"> </w:t>
            </w:r>
            <w:r>
              <w:rPr>
                <w:rStyle w:val="komperZbrisano"/>
                <w:strike/>
                <w:color w:val="CC0000"/>
              </w:rPr>
              <w:t>ağırlık</w:t>
            </w:r>
            <w:r>
              <w:t xml:space="preserve"> </w:t>
            </w:r>
            <w:r>
              <w:rPr>
                <w:rStyle w:val="komperZbrisano"/>
                <w:strike/>
                <w:color w:val="CC0000"/>
              </w:rPr>
              <w:t>derecesine</w:t>
            </w:r>
            <w:r>
              <w:t xml:space="preserve"> </w:t>
            </w:r>
            <w:r>
              <w:rPr>
                <w:rStyle w:val="komperZbrisano"/>
                <w:strike/>
                <w:color w:val="CC0000"/>
              </w:rPr>
              <w:t>göre</w:t>
            </w:r>
            <w:r>
              <w:t xml:space="preserve"> </w:t>
            </w:r>
            <w:r>
              <w:rPr>
                <w:rStyle w:val="komperZbrisano"/>
                <w:strike/>
                <w:color w:val="CC0000"/>
              </w:rPr>
              <w:t>Kanunda</w:t>
            </w:r>
            <w:r>
              <w:t xml:space="preserve"> </w:t>
            </w:r>
            <w:r>
              <w:rPr>
                <w:rStyle w:val="komperZbrisano"/>
                <w:strike/>
                <w:color w:val="CC0000"/>
              </w:rPr>
              <w:t>yazılı</w:t>
            </w:r>
            <w:r>
              <w:t xml:space="preserve"> </w:t>
            </w:r>
            <w:r>
              <w:rPr>
                <w:rStyle w:val="komperZbrisano"/>
                <w:strike/>
                <w:color w:val="CC0000"/>
              </w:rPr>
              <w:t>disiplin</w:t>
            </w:r>
            <w:r>
              <w:t xml:space="preserve"> </w:t>
            </w:r>
            <w:r>
              <w:rPr>
                <w:rStyle w:val="komperZbrisano"/>
                <w:strike/>
                <w:color w:val="CC0000"/>
              </w:rPr>
              <w:t>cezaları</w:t>
            </w:r>
            <w:r>
              <w:t xml:space="preserve"> </w:t>
            </w:r>
            <w:r>
              <w:rPr>
                <w:rStyle w:val="komperZbrisano"/>
                <w:strike/>
                <w:color w:val="CC0000"/>
              </w:rPr>
              <w:t>uygulanır</w:t>
            </w:r>
            <w:r>
              <w:t>.</w:t>
            </w:r>
          </w:p>
          <w:p w:rsidR="006B30ED" w:rsidRDefault="006B30ED"/>
        </w:tc>
        <w:tc>
          <w:tcPr>
            <w:tcW w:w="6000" w:type="dxa"/>
            <w:tcMar>
              <w:top w:w="0" w:type="dxa"/>
              <w:left w:w="150" w:type="dxa"/>
              <w:bottom w:w="0" w:type="dxa"/>
              <w:right w:w="450" w:type="dxa"/>
            </w:tcMar>
          </w:tcPr>
          <w:p w:rsidR="006B30ED" w:rsidRDefault="009B227B">
            <w:r>
              <w:t xml:space="preserve">Meslek </w:t>
            </w:r>
            <w:r>
              <w:rPr>
                <w:rStyle w:val="komperDodano"/>
                <w:color w:val="4DDB4D"/>
              </w:rPr>
              <w:t>mensubunun</w:t>
            </w:r>
            <w:r>
              <w:t xml:space="preserve"> </w:t>
            </w:r>
            <w:r>
              <w:rPr>
                <w:rStyle w:val="komperDodano"/>
                <w:color w:val="4DDB4D"/>
              </w:rPr>
              <w:t>ölümü</w:t>
            </w:r>
            <w:r>
              <w:t xml:space="preserve"> veya </w:t>
            </w:r>
            <w:r>
              <w:rPr>
                <w:rStyle w:val="komperDodano"/>
                <w:color w:val="4DDB4D"/>
              </w:rPr>
              <w:t>akıl</w:t>
            </w:r>
            <w:r>
              <w:t xml:space="preserve"> </w:t>
            </w:r>
            <w:r>
              <w:rPr>
                <w:rStyle w:val="komperDodano"/>
                <w:color w:val="4DDB4D"/>
              </w:rPr>
              <w:t>sağlığını</w:t>
            </w:r>
            <w:r>
              <w:t xml:space="preserve"> </w:t>
            </w:r>
            <w:r>
              <w:rPr>
                <w:rStyle w:val="komperDodano"/>
                <w:color w:val="4DDB4D"/>
              </w:rPr>
              <w:t>sürekli</w:t>
            </w:r>
            <w:r>
              <w:t xml:space="preserve"> </w:t>
            </w:r>
            <w:r>
              <w:rPr>
                <w:rStyle w:val="komperDodano"/>
                <w:color w:val="4DDB4D"/>
              </w:rPr>
              <w:t>kaybetmesi</w:t>
            </w:r>
            <w:r>
              <w:t xml:space="preserve"> </w:t>
            </w:r>
            <w:r>
              <w:rPr>
                <w:rStyle w:val="komperDodano"/>
                <w:color w:val="4DDB4D"/>
              </w:rPr>
              <w:t>hallerinde</w:t>
            </w:r>
            <w:r>
              <w:t xml:space="preserve"> </w:t>
            </w:r>
            <w:r>
              <w:rPr>
                <w:rStyle w:val="komperDodano"/>
                <w:color w:val="4DDB4D"/>
              </w:rPr>
              <w:t>soruşturma</w:t>
            </w:r>
            <w:r>
              <w:t xml:space="preserve"> </w:t>
            </w:r>
            <w:r>
              <w:rPr>
                <w:rStyle w:val="komperDodano"/>
                <w:color w:val="4DDB4D"/>
              </w:rPr>
              <w:t>açılmaz</w:t>
            </w:r>
            <w:r>
              <w:t xml:space="preserve">, </w:t>
            </w:r>
            <w:r>
              <w:rPr>
                <w:rStyle w:val="komperDodano"/>
                <w:color w:val="4DDB4D"/>
              </w:rPr>
              <w:t>açılmış</w:t>
            </w:r>
            <w:r>
              <w:t xml:space="preserve"> </w:t>
            </w:r>
            <w:r>
              <w:rPr>
                <w:rStyle w:val="komperDodano"/>
                <w:color w:val="4DDB4D"/>
              </w:rPr>
              <w:t>olan</w:t>
            </w:r>
            <w:r>
              <w:t xml:space="preserve"> </w:t>
            </w:r>
            <w:r>
              <w:rPr>
                <w:rStyle w:val="komperDodano"/>
                <w:color w:val="4DDB4D"/>
              </w:rPr>
              <w:t>soruşturma</w:t>
            </w:r>
            <w:r>
              <w:t xml:space="preserve"> veya </w:t>
            </w:r>
            <w:r>
              <w:rPr>
                <w:rStyle w:val="komperDodano"/>
                <w:color w:val="4DDB4D"/>
              </w:rPr>
              <w:t>kovuşturma</w:t>
            </w:r>
            <w:r>
              <w:t xml:space="preserve"> </w:t>
            </w:r>
            <w:r>
              <w:rPr>
                <w:rStyle w:val="komperDodano"/>
                <w:color w:val="4DDB4D"/>
              </w:rPr>
              <w:t>sonlandırılır</w:t>
            </w:r>
            <w:r>
              <w:t>.</w:t>
            </w:r>
          </w:p>
          <w:p w:rsidR="006B30ED" w:rsidRDefault="006B30ED"/>
        </w:tc>
      </w:tr>
      <w:tr w:rsidR="006B30ED">
        <w:tc>
          <w:tcPr>
            <w:tcW w:w="6000" w:type="dxa"/>
            <w:tcMar>
              <w:top w:w="0" w:type="dxa"/>
              <w:left w:w="450" w:type="dxa"/>
              <w:bottom w:w="0" w:type="dxa"/>
              <w:right w:w="150" w:type="dxa"/>
            </w:tcMar>
          </w:tcPr>
          <w:p w:rsidR="006B30ED" w:rsidRDefault="009B227B">
            <w:r>
              <w:t xml:space="preserve">Meslek mensubunun meslekten ayrılması ve </w:t>
            </w:r>
            <w:r>
              <w:rPr>
                <w:rStyle w:val="komperZbrisano"/>
                <w:strike/>
                <w:color w:val="CC0000"/>
              </w:rPr>
              <w:t>Oda</w:t>
            </w:r>
            <w:r>
              <w:t>’</w:t>
            </w:r>
            <w:r>
              <w:rPr>
                <w:rStyle w:val="komperZbrisano"/>
                <w:strike/>
                <w:color w:val="CC0000"/>
              </w:rPr>
              <w:t>dan</w:t>
            </w:r>
            <w:r>
              <w:t xml:space="preserve"> kaydının silinmesi, mesleği ifa sırasındaki eylem ve davranışlarından dolayı disiplin kovuşturması yapılmasına engel değildir.</w:t>
            </w:r>
          </w:p>
          <w:p w:rsidR="006B30ED" w:rsidRDefault="006B30ED"/>
        </w:tc>
        <w:tc>
          <w:tcPr>
            <w:tcW w:w="6000" w:type="dxa"/>
            <w:tcMar>
              <w:top w:w="0" w:type="dxa"/>
              <w:left w:w="150" w:type="dxa"/>
              <w:bottom w:w="0" w:type="dxa"/>
              <w:right w:w="450" w:type="dxa"/>
            </w:tcMar>
          </w:tcPr>
          <w:p w:rsidR="006B30ED" w:rsidRDefault="009B227B">
            <w:r>
              <w:t xml:space="preserve">Meslek mensubunun meslekten ayrılması ve </w:t>
            </w:r>
            <w:r>
              <w:rPr>
                <w:rStyle w:val="komperDodano"/>
                <w:color w:val="4DDB4D"/>
              </w:rPr>
              <w:t>Odadan</w:t>
            </w:r>
            <w:r>
              <w:t xml:space="preserve"> kaydının silinmesi, mesleği ifa sırasındaki eylem ve davranışlarından dolayı disiplin </w:t>
            </w:r>
            <w:r>
              <w:rPr>
                <w:rStyle w:val="komperDodano"/>
                <w:color w:val="4DDB4D"/>
              </w:rPr>
              <w:t>soruşturması</w:t>
            </w:r>
            <w:r>
              <w:t xml:space="preserve"> </w:t>
            </w:r>
            <w:r>
              <w:rPr>
                <w:rStyle w:val="komperDodano"/>
                <w:color w:val="4DDB4D"/>
              </w:rPr>
              <w:t>ve</w:t>
            </w:r>
            <w:r>
              <w:t xml:space="preserve"> kovuşturması yapılmasına </w:t>
            </w:r>
            <w:r>
              <w:rPr>
                <w:rStyle w:val="komperDodano"/>
                <w:color w:val="4DDB4D"/>
              </w:rPr>
              <w:t>veya</w:t>
            </w:r>
            <w:r>
              <w:t xml:space="preserve"> </w:t>
            </w:r>
            <w:r>
              <w:rPr>
                <w:rStyle w:val="komperDodano"/>
                <w:color w:val="4DDB4D"/>
              </w:rPr>
              <w:t>ceza</w:t>
            </w:r>
            <w:r>
              <w:t xml:space="preserve"> </w:t>
            </w:r>
            <w:r>
              <w:rPr>
                <w:rStyle w:val="komperDodano"/>
                <w:color w:val="4DDB4D"/>
              </w:rPr>
              <w:t>verilmesine</w:t>
            </w:r>
            <w:r>
              <w:t xml:space="preserve"> engel değildir.</w:t>
            </w:r>
          </w:p>
          <w:p w:rsidR="006B30ED" w:rsidRDefault="006B30ED"/>
        </w:tc>
      </w:tr>
      <w:tr w:rsidR="006B30ED">
        <w:tc>
          <w:tcPr>
            <w:tcW w:w="6000" w:type="dxa"/>
            <w:tcMar>
              <w:top w:w="0" w:type="dxa"/>
              <w:left w:w="450" w:type="dxa"/>
              <w:bottom w:w="0" w:type="dxa"/>
              <w:right w:w="150" w:type="dxa"/>
            </w:tcMar>
          </w:tcPr>
          <w:p w:rsidR="006B30ED" w:rsidRDefault="006B30ED"/>
          <w:p w:rsidR="006B30ED" w:rsidRDefault="009B227B">
            <w:pPr>
              <w:rPr>
                <w:strike/>
                <w:color w:val="CC0000"/>
              </w:rPr>
            </w:pPr>
            <w:r>
              <w:rPr>
                <w:strike/>
                <w:color w:val="CC0000"/>
              </w:rPr>
              <w:t>Soruşturma</w:t>
            </w:r>
          </w:p>
          <w:p w:rsidR="006B30ED" w:rsidRDefault="006B30ED">
            <w:pPr>
              <w:rPr>
                <w:strike/>
                <w:color w:val="CC0000"/>
              </w:rPr>
            </w:pPr>
          </w:p>
        </w:tc>
        <w:tc>
          <w:tcPr>
            <w:tcW w:w="6000" w:type="dxa"/>
            <w:tcMar>
              <w:top w:w="0" w:type="dxa"/>
              <w:left w:w="150" w:type="dxa"/>
              <w:bottom w:w="0" w:type="dxa"/>
              <w:right w:w="450" w:type="dxa"/>
            </w:tcMar>
          </w:tcPr>
          <w:p w:rsidR="006B30ED" w:rsidRDefault="006B30ED"/>
          <w:p w:rsidR="006B30ED" w:rsidRDefault="009B227B">
            <w:pPr>
              <w:rPr>
                <w:color w:val="4DDB4D"/>
              </w:rPr>
            </w:pPr>
            <w:r>
              <w:rPr>
                <w:color w:val="4DDB4D"/>
              </w:rPr>
              <w:t>Disiplin</w:t>
            </w:r>
            <w:r>
              <w:t xml:space="preserve"> </w:t>
            </w:r>
            <w:r>
              <w:rPr>
                <w:rStyle w:val="komperDodano"/>
                <w:color w:val="4DDB4D"/>
              </w:rPr>
              <w:t>Soruşturması</w:t>
            </w:r>
            <w:r>
              <w:t xml:space="preserve"> </w:t>
            </w:r>
            <w:r>
              <w:rPr>
                <w:rStyle w:val="komperDodano"/>
                <w:color w:val="4DDB4D"/>
              </w:rPr>
              <w:t>Açılması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m.11</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15</w:t>
            </w:r>
          </w:p>
        </w:tc>
        <w:tc>
          <w:tcPr>
            <w:tcW w:w="6000" w:type="dxa"/>
            <w:tcMar>
              <w:top w:w="0" w:type="dxa"/>
              <w:left w:w="150" w:type="dxa"/>
              <w:bottom w:w="0" w:type="dxa"/>
              <w:right w:w="450" w:type="dxa"/>
            </w:tcMar>
          </w:tcPr>
          <w:p w:rsidR="006B30ED" w:rsidRDefault="009B227B">
            <w:r>
              <w:rPr>
                <w:b/>
              </w:rPr>
              <w:t>MADDE 15</w:t>
            </w: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 xml:space="preserve">Değişik madde: Serbest Muhasebeci Mali Müşavirlik ve Yeminli Mali Müşavirlik Kanunu Disiplin Yönetmeliğinde </w:t>
            </w:r>
            <w:r>
              <w:rPr>
                <w:color w:val="4DDB4D"/>
                <w:shd w:val="clear" w:color="auto" w:fill="FCFFDE"/>
              </w:rPr>
              <w:lastRenderedPageBreak/>
              <w:t>Değişiklik Yapılmasına Dair Yönetmelik (R.G.-7.10.2023/32332) m.11</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Meslek mensupları hakkında disiplin kovuşturması açılması gerekip gerekmediğini anlamak amacıyla oda yönetim kurulunca disiplin soruşturması yaptırılır. Bu soruşturma sonucunda, disiplin kovuşturması açılmasına ya da açılmamasına oda yönetim kurulunca karar verilir.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t xml:space="preserve">Meslek mensupları hakkında </w:t>
            </w:r>
            <w:r>
              <w:rPr>
                <w:rStyle w:val="komperZbrisano"/>
                <w:strike/>
                <w:color w:val="CC0000"/>
              </w:rPr>
              <w:t>soruşturma</w:t>
            </w:r>
            <w:r>
              <w:t>:</w:t>
            </w:r>
          </w:p>
          <w:p w:rsidR="006B30ED" w:rsidRDefault="006B30ED"/>
        </w:tc>
        <w:tc>
          <w:tcPr>
            <w:tcW w:w="6000" w:type="dxa"/>
            <w:tcMar>
              <w:top w:w="0" w:type="dxa"/>
              <w:left w:w="150" w:type="dxa"/>
              <w:bottom w:w="0" w:type="dxa"/>
              <w:right w:w="450" w:type="dxa"/>
            </w:tcMar>
          </w:tcPr>
          <w:p w:rsidR="006B30ED" w:rsidRDefault="009B227B">
            <w:r>
              <w:t xml:space="preserve">Meslek mensupları hakkında </w:t>
            </w:r>
            <w:r>
              <w:rPr>
                <w:rStyle w:val="komperDodano"/>
                <w:color w:val="4DDB4D"/>
              </w:rPr>
              <w:t>disiplin</w:t>
            </w:r>
            <w:r>
              <w:t xml:space="preserve"> </w:t>
            </w:r>
            <w:r>
              <w:rPr>
                <w:rStyle w:val="komperDodano"/>
                <w:color w:val="4DDB4D"/>
              </w:rPr>
              <w:t>soruşturması</w:t>
            </w:r>
            <w:r>
              <w:t>;</w:t>
            </w:r>
          </w:p>
          <w:p w:rsidR="006B30ED" w:rsidRDefault="006B30ED"/>
        </w:tc>
      </w:tr>
      <w:tr w:rsidR="006B30ED">
        <w:tc>
          <w:tcPr>
            <w:tcW w:w="6000" w:type="dxa"/>
            <w:tcMar>
              <w:top w:w="0" w:type="dxa"/>
              <w:left w:w="450" w:type="dxa"/>
              <w:bottom w:w="0" w:type="dxa"/>
              <w:right w:w="150" w:type="dxa"/>
            </w:tcMar>
          </w:tcPr>
          <w:p w:rsidR="006B30ED" w:rsidRDefault="009B227B">
            <w:r>
              <w:t xml:space="preserve">a) İlgilinin ihbar </w:t>
            </w:r>
            <w:r>
              <w:rPr>
                <w:rStyle w:val="komperZbrisano"/>
                <w:strike/>
                <w:color w:val="CC0000"/>
              </w:rPr>
              <w:t>ve</w:t>
            </w:r>
            <w:r>
              <w:t xml:space="preserve"> şikayeti,</w:t>
            </w:r>
          </w:p>
          <w:p w:rsidR="006B30ED" w:rsidRDefault="006B30ED"/>
        </w:tc>
        <w:tc>
          <w:tcPr>
            <w:tcW w:w="6000" w:type="dxa"/>
            <w:tcMar>
              <w:top w:w="0" w:type="dxa"/>
              <w:left w:w="150" w:type="dxa"/>
              <w:bottom w:w="0" w:type="dxa"/>
              <w:right w:w="450" w:type="dxa"/>
            </w:tcMar>
          </w:tcPr>
          <w:p w:rsidR="006B30ED" w:rsidRDefault="009B227B">
            <w:r>
              <w:t xml:space="preserve">a) İlgilinin ihbar </w:t>
            </w:r>
            <w:r>
              <w:rPr>
                <w:rStyle w:val="komperDodano"/>
                <w:color w:val="4DDB4D"/>
              </w:rPr>
              <w:t>veya</w:t>
            </w:r>
            <w:r>
              <w:t xml:space="preserve"> şikayeti,</w:t>
            </w:r>
          </w:p>
          <w:p w:rsidR="006B30ED" w:rsidRDefault="006B30ED"/>
        </w:tc>
      </w:tr>
      <w:tr w:rsidR="006B30ED">
        <w:tc>
          <w:tcPr>
            <w:tcW w:w="6000" w:type="dxa"/>
            <w:tcMar>
              <w:top w:w="0" w:type="dxa"/>
              <w:left w:w="450" w:type="dxa"/>
              <w:bottom w:w="0" w:type="dxa"/>
              <w:right w:w="150" w:type="dxa"/>
            </w:tcMar>
          </w:tcPr>
          <w:p w:rsidR="006B30ED" w:rsidRDefault="009B227B">
            <w:r>
              <w:t>b) İlgili oda kurullarından herhangi birinin isteği,</w:t>
            </w:r>
          </w:p>
          <w:p w:rsidR="006B30ED" w:rsidRDefault="006B30ED"/>
        </w:tc>
        <w:tc>
          <w:tcPr>
            <w:tcW w:w="6000" w:type="dxa"/>
            <w:tcMar>
              <w:top w:w="0" w:type="dxa"/>
              <w:left w:w="150" w:type="dxa"/>
              <w:bottom w:w="0" w:type="dxa"/>
              <w:right w:w="450" w:type="dxa"/>
            </w:tcMar>
          </w:tcPr>
          <w:p w:rsidR="006B30ED" w:rsidRDefault="009B227B">
            <w:r>
              <w:t>b) İlgili oda kurullarından herhangi birinin isteği,</w:t>
            </w:r>
          </w:p>
          <w:p w:rsidR="006B30ED" w:rsidRDefault="006B30ED"/>
        </w:tc>
      </w:tr>
      <w:tr w:rsidR="006B30ED">
        <w:tc>
          <w:tcPr>
            <w:tcW w:w="6000" w:type="dxa"/>
            <w:tcMar>
              <w:top w:w="0" w:type="dxa"/>
              <w:left w:w="450" w:type="dxa"/>
              <w:bottom w:w="0" w:type="dxa"/>
              <w:right w:w="150" w:type="dxa"/>
            </w:tcMar>
          </w:tcPr>
          <w:p w:rsidR="006B30ED" w:rsidRDefault="009B227B">
            <w:r>
              <w:t>c) Birlik Kurullarından herhangi birinin isteği,</w:t>
            </w:r>
          </w:p>
          <w:p w:rsidR="006B30ED" w:rsidRDefault="006B30ED"/>
        </w:tc>
        <w:tc>
          <w:tcPr>
            <w:tcW w:w="6000" w:type="dxa"/>
            <w:tcMar>
              <w:top w:w="0" w:type="dxa"/>
              <w:left w:w="150" w:type="dxa"/>
              <w:bottom w:w="0" w:type="dxa"/>
              <w:right w:w="450" w:type="dxa"/>
            </w:tcMar>
          </w:tcPr>
          <w:p w:rsidR="006B30ED" w:rsidRDefault="009B227B">
            <w:r>
              <w:t>c) Birlik Kurullarından herhangi birinin isteği,</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d) Hazine ve Maliye Bakanlığının ya da diğer kamu kurum ve kuruluşlarının isteği,</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d</w:t>
            </w:r>
            <w:r>
              <w:t xml:space="preserve">) </w:t>
            </w:r>
            <w:r>
              <w:rPr>
                <w:rStyle w:val="komperZbrisano"/>
                <w:strike/>
                <w:color w:val="CC0000"/>
              </w:rPr>
              <w:t>Sorumlu</w:t>
            </w:r>
            <w:r>
              <w:t xml:space="preserve"> </w:t>
            </w:r>
            <w:r>
              <w:rPr>
                <w:rStyle w:val="komperZbrisano"/>
                <w:strike/>
                <w:color w:val="CC0000"/>
              </w:rPr>
              <w:t>görülen</w:t>
            </w:r>
            <w:r>
              <w:t xml:space="preserve"> </w:t>
            </w:r>
            <w:r>
              <w:rPr>
                <w:rStyle w:val="komperZbrisano"/>
                <w:strike/>
                <w:color w:val="CC0000"/>
              </w:rPr>
              <w:t>oda</w:t>
            </w:r>
            <w:r>
              <w:t xml:space="preserve"> </w:t>
            </w:r>
            <w:r>
              <w:rPr>
                <w:rStyle w:val="komperZbrisano"/>
                <w:strike/>
                <w:color w:val="CC0000"/>
              </w:rPr>
              <w:t>veya</w:t>
            </w:r>
            <w:r>
              <w:t xml:space="preserve"> </w:t>
            </w:r>
            <w:r>
              <w:rPr>
                <w:rStyle w:val="komperZbrisano"/>
                <w:strike/>
                <w:color w:val="CC0000"/>
              </w:rPr>
              <w:t>birlik</w:t>
            </w:r>
            <w:r>
              <w:t xml:space="preserve"> </w:t>
            </w:r>
            <w:r>
              <w:rPr>
                <w:rStyle w:val="komperZbrisano"/>
                <w:strike/>
                <w:color w:val="CC0000"/>
              </w:rPr>
              <w:t>kurul</w:t>
            </w:r>
            <w:r>
              <w:t xml:space="preserve"> </w:t>
            </w:r>
            <w:r>
              <w:rPr>
                <w:rStyle w:val="komperZbrisano"/>
                <w:strike/>
                <w:color w:val="CC0000"/>
              </w:rPr>
              <w:t>başkan</w:t>
            </w:r>
            <w:r>
              <w:t xml:space="preserve"> </w:t>
            </w:r>
            <w:r>
              <w:rPr>
                <w:rStyle w:val="komperZbrisano"/>
                <w:strike/>
                <w:color w:val="CC0000"/>
              </w:rPr>
              <w:t>ve</w:t>
            </w:r>
            <w:r>
              <w:t xml:space="preserve"> </w:t>
            </w:r>
            <w:r>
              <w:rPr>
                <w:rStyle w:val="komperZbrisano"/>
                <w:strike/>
                <w:color w:val="CC0000"/>
              </w:rPr>
              <w:t>üyeleri</w:t>
            </w:r>
            <w:r>
              <w:t xml:space="preserve"> </w:t>
            </w:r>
            <w:r>
              <w:rPr>
                <w:rStyle w:val="komperZbrisano"/>
                <w:strike/>
                <w:color w:val="CC0000"/>
              </w:rPr>
              <w:t>hakkında</w:t>
            </w:r>
            <w:r>
              <w:t xml:space="preserve">; </w:t>
            </w:r>
            <w:r>
              <w:rPr>
                <w:rStyle w:val="komperZbrisano"/>
                <w:strike/>
                <w:color w:val="CC0000"/>
              </w:rPr>
              <w:t>ilgili</w:t>
            </w:r>
            <w:r>
              <w:t xml:space="preserve"> </w:t>
            </w:r>
            <w:r>
              <w:rPr>
                <w:rStyle w:val="komperZbrisano"/>
                <w:strike/>
                <w:color w:val="CC0000"/>
              </w:rPr>
              <w:t>oda</w:t>
            </w:r>
            <w:r>
              <w:t xml:space="preserve"> </w:t>
            </w:r>
            <w:r>
              <w:rPr>
                <w:rStyle w:val="komperZbrisano"/>
                <w:strike/>
                <w:color w:val="CC0000"/>
              </w:rPr>
              <w:t>veya</w:t>
            </w:r>
            <w:r>
              <w:t xml:space="preserve"> </w:t>
            </w:r>
            <w:r>
              <w:rPr>
                <w:rStyle w:val="komperZbrisano"/>
                <w:strike/>
                <w:color w:val="CC0000"/>
              </w:rPr>
              <w:t>Birlik</w:t>
            </w:r>
            <w:r>
              <w:t xml:space="preserve"> </w:t>
            </w:r>
            <w:r>
              <w:rPr>
                <w:rStyle w:val="komperZbrisano"/>
                <w:strike/>
                <w:color w:val="CC0000"/>
              </w:rPr>
              <w:t>Genel</w:t>
            </w:r>
            <w:r>
              <w:t xml:space="preserve"> </w:t>
            </w:r>
            <w:r>
              <w:rPr>
                <w:rStyle w:val="komperZbrisano"/>
                <w:strike/>
                <w:color w:val="CC0000"/>
              </w:rPr>
              <w:t>Kurulunun</w:t>
            </w:r>
            <w:r>
              <w:t xml:space="preserve"> </w:t>
            </w:r>
            <w:r>
              <w:rPr>
                <w:rStyle w:val="komperZbrisano"/>
                <w:strike/>
                <w:color w:val="CC0000"/>
              </w:rPr>
              <w:t>kararı</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e</w:t>
            </w:r>
            <w:r>
              <w:t xml:space="preserve">) </w:t>
            </w:r>
            <w:r>
              <w:rPr>
                <w:rStyle w:val="komperDodano"/>
                <w:color w:val="4DDB4D"/>
              </w:rPr>
              <w:t>Hükümlülükle</w:t>
            </w:r>
            <w:r>
              <w:t xml:space="preserve"> </w:t>
            </w:r>
            <w:r>
              <w:rPr>
                <w:rStyle w:val="komperDodano"/>
                <w:color w:val="4DDB4D"/>
              </w:rPr>
              <w:t>sonuçlanan</w:t>
            </w:r>
            <w:r>
              <w:t xml:space="preserve"> </w:t>
            </w:r>
            <w:r>
              <w:rPr>
                <w:rStyle w:val="komperDodano"/>
                <w:color w:val="4DDB4D"/>
              </w:rPr>
              <w:t>bir</w:t>
            </w:r>
            <w:r>
              <w:t xml:space="preserve"> </w:t>
            </w:r>
            <w:r>
              <w:rPr>
                <w:rStyle w:val="komperDodano"/>
                <w:color w:val="4DDB4D"/>
              </w:rPr>
              <w:t>ceza</w:t>
            </w:r>
            <w:r>
              <w:t xml:space="preserve"> </w:t>
            </w:r>
            <w:r>
              <w:rPr>
                <w:rStyle w:val="komperDodano"/>
                <w:color w:val="4DDB4D"/>
              </w:rPr>
              <w:t>davasının</w:t>
            </w:r>
            <w:r>
              <w:t xml:space="preserve"> </w:t>
            </w:r>
            <w:r>
              <w:rPr>
                <w:rStyle w:val="komperDodano"/>
                <w:color w:val="4DDB4D"/>
              </w:rPr>
              <w:t>sonucunun</w:t>
            </w:r>
            <w:r>
              <w:t xml:space="preserve"> </w:t>
            </w:r>
            <w:r>
              <w:rPr>
                <w:rStyle w:val="komperDodano"/>
                <w:color w:val="4DDB4D"/>
              </w:rPr>
              <w:t>odaya</w:t>
            </w:r>
            <w:r>
              <w:t xml:space="preserve"> </w:t>
            </w:r>
            <w:r>
              <w:rPr>
                <w:rStyle w:val="komperDodano"/>
                <w:color w:val="4DDB4D"/>
              </w:rPr>
              <w:t>ulaşması</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t>üzerine yapılır.</w:t>
            </w:r>
          </w:p>
          <w:p w:rsidR="006B30ED" w:rsidRDefault="006B30ED"/>
        </w:tc>
        <w:tc>
          <w:tcPr>
            <w:tcW w:w="6000" w:type="dxa"/>
            <w:tcMar>
              <w:top w:w="0" w:type="dxa"/>
              <w:left w:w="150" w:type="dxa"/>
              <w:bottom w:w="0" w:type="dxa"/>
              <w:right w:w="450" w:type="dxa"/>
            </w:tcMar>
          </w:tcPr>
          <w:p w:rsidR="006B30ED" w:rsidRDefault="009B227B">
            <w:r>
              <w:t>üzerine yapılır.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İkinci fıkranın (b) ve (c) bentleri uyarınca yapılacak istem bir kurul kararına, (d) bendi uyarınca yapılacak istem ise meslek mensubu hakkındaki iddiaları içeren bir rapora veya yazıya dayanarak yapılır.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rPr>
                <w:b/>
              </w:rPr>
              <w:lastRenderedPageBreak/>
              <w:t>İhbar ve şikayet</w:t>
            </w:r>
          </w:p>
        </w:tc>
        <w:tc>
          <w:tcPr>
            <w:tcW w:w="6000" w:type="dxa"/>
            <w:tcMar>
              <w:top w:w="0" w:type="dxa"/>
              <w:left w:w="150" w:type="dxa"/>
              <w:bottom w:w="0" w:type="dxa"/>
              <w:right w:w="450" w:type="dxa"/>
            </w:tcMar>
          </w:tcPr>
          <w:p w:rsidR="006B30ED" w:rsidRDefault="009B227B">
            <w:r>
              <w:rPr>
                <w:b/>
              </w:rPr>
              <w:t>İhbar ve şikayet</w:t>
            </w:r>
          </w:p>
        </w:tc>
      </w:tr>
      <w:tr w:rsidR="006B30ED">
        <w:tc>
          <w:tcPr>
            <w:tcW w:w="6000" w:type="dxa"/>
            <w:tcMar>
              <w:top w:w="0" w:type="dxa"/>
              <w:left w:w="450" w:type="dxa"/>
              <w:bottom w:w="0" w:type="dxa"/>
              <w:right w:w="150" w:type="dxa"/>
            </w:tcMar>
          </w:tcPr>
          <w:p w:rsidR="006B30ED" w:rsidRDefault="009B227B">
            <w:r>
              <w:rPr>
                <w:b/>
              </w:rPr>
              <w:t>MADDE 17</w:t>
            </w:r>
          </w:p>
        </w:tc>
        <w:tc>
          <w:tcPr>
            <w:tcW w:w="6000" w:type="dxa"/>
            <w:tcMar>
              <w:top w:w="0" w:type="dxa"/>
              <w:left w:w="150" w:type="dxa"/>
              <w:bottom w:w="0" w:type="dxa"/>
              <w:right w:w="450" w:type="dxa"/>
            </w:tcMar>
          </w:tcPr>
          <w:p w:rsidR="006B30ED" w:rsidRDefault="009B227B">
            <w:r>
              <w:rPr>
                <w:b/>
              </w:rPr>
              <w:t>MADDE 17</w:t>
            </w:r>
          </w:p>
        </w:tc>
      </w:tr>
      <w:tr w:rsidR="006B30ED">
        <w:tc>
          <w:tcPr>
            <w:tcW w:w="6000" w:type="dxa"/>
            <w:tcMar>
              <w:top w:w="0" w:type="dxa"/>
              <w:left w:w="450" w:type="dxa"/>
              <w:bottom w:w="0" w:type="dxa"/>
              <w:right w:w="150" w:type="dxa"/>
            </w:tcMar>
          </w:tcPr>
          <w:p w:rsidR="006B30ED" w:rsidRDefault="009B227B">
            <w:r>
              <w:t>İhbar veya şikayet sözlü veya yazılı olmak üzere iki türlü yapılır.</w:t>
            </w:r>
          </w:p>
          <w:p w:rsidR="006B30ED" w:rsidRDefault="006B30ED"/>
        </w:tc>
        <w:tc>
          <w:tcPr>
            <w:tcW w:w="6000" w:type="dxa"/>
            <w:tcMar>
              <w:top w:w="0" w:type="dxa"/>
              <w:left w:w="150" w:type="dxa"/>
              <w:bottom w:w="0" w:type="dxa"/>
              <w:right w:w="450" w:type="dxa"/>
            </w:tcMar>
          </w:tcPr>
          <w:p w:rsidR="006B30ED" w:rsidRDefault="009B227B">
            <w:r>
              <w:t>İhbar veya şikayet sözlü veya yazılı olmak üzere iki türlü yapılır.</w:t>
            </w:r>
          </w:p>
          <w:p w:rsidR="006B30ED" w:rsidRDefault="006B30ED"/>
        </w:tc>
      </w:tr>
      <w:tr w:rsidR="006B30ED">
        <w:tc>
          <w:tcPr>
            <w:tcW w:w="6000" w:type="dxa"/>
            <w:tcMar>
              <w:top w:w="0" w:type="dxa"/>
              <w:left w:w="450" w:type="dxa"/>
              <w:bottom w:w="0" w:type="dxa"/>
              <w:right w:w="150" w:type="dxa"/>
            </w:tcMar>
          </w:tcPr>
          <w:p w:rsidR="006B30ED" w:rsidRDefault="009B227B">
            <w:r>
              <w:t>a) Sözlü ihbar veya şikayet : Herhangi bir kişinin oda veya birlik kurullarına başvurarak, hakkında ihbar veya şikayette bulunduğu meslek mensubunu belirtip iddialarını açıklaması ile yapılmış olur.</w:t>
            </w:r>
          </w:p>
          <w:p w:rsidR="006B30ED" w:rsidRDefault="006B30ED"/>
        </w:tc>
        <w:tc>
          <w:tcPr>
            <w:tcW w:w="6000" w:type="dxa"/>
            <w:tcMar>
              <w:top w:w="0" w:type="dxa"/>
              <w:left w:w="150" w:type="dxa"/>
              <w:bottom w:w="0" w:type="dxa"/>
              <w:right w:w="450" w:type="dxa"/>
            </w:tcMar>
          </w:tcPr>
          <w:p w:rsidR="006B30ED" w:rsidRDefault="009B227B">
            <w:r>
              <w:t>a) Sözlü ihbar veya şikayet : Herhangi bir kişinin oda veya birlik kurullarına başvurarak, hakkında ihbar veya şikayette bulunduğu meslek mensubunu belirtip iddialarını açıklaması ile yapılmış olur.</w:t>
            </w:r>
          </w:p>
          <w:p w:rsidR="006B30ED" w:rsidRDefault="006B30ED"/>
        </w:tc>
      </w:tr>
      <w:tr w:rsidR="006B30ED">
        <w:tc>
          <w:tcPr>
            <w:tcW w:w="6000" w:type="dxa"/>
            <w:tcMar>
              <w:top w:w="0" w:type="dxa"/>
              <w:left w:w="450" w:type="dxa"/>
              <w:bottom w:w="0" w:type="dxa"/>
              <w:right w:w="150" w:type="dxa"/>
            </w:tcMar>
          </w:tcPr>
          <w:p w:rsidR="006B30ED" w:rsidRDefault="009B227B">
            <w:r>
              <w:t>b) Yazılı ihbar veya şikayet : Odalara veya Birliğe verilecek dilekçe ile yapılır. İhbar veya şikâyette bulunanın kimliği, adresi ve imzası bulunmayan ihbar ve şikâyetler işleme konulmaz.</w:t>
            </w:r>
          </w:p>
          <w:p w:rsidR="006B30ED" w:rsidRDefault="006B30ED"/>
        </w:tc>
        <w:tc>
          <w:tcPr>
            <w:tcW w:w="6000" w:type="dxa"/>
            <w:tcMar>
              <w:top w:w="0" w:type="dxa"/>
              <w:left w:w="150" w:type="dxa"/>
              <w:bottom w:w="0" w:type="dxa"/>
              <w:right w:w="450" w:type="dxa"/>
            </w:tcMar>
          </w:tcPr>
          <w:p w:rsidR="006B30ED" w:rsidRDefault="009B227B">
            <w:r>
              <w:t>b) Yazılı ihbar veya şikayet : Odalara veya Birliğe verilecek dilekçe ile yapılır. İhbar veya şikâyette bulunanın kimliği, adresi ve imzası bulunmayan ihbar ve şikâyetler işleme konulmaz.</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(R.G.-27/9/2007/26656) m.8</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(R.G.-27/9/2007/26656) m.8</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Her iki durumda da başvuran kişinin açık kimliği ve adresi, ihbar veya şikayet olunan meslek mensubunun kimliği, ihbar veya şikayet konusu, maddi olaylar ve ihbar gününün belirtilmesi zorunludur. Sözlü ihbar veya şikayette aynı hususlar oda veya birlik kurulları başkanları veya kurul üyelerinden biri ile ihbar veya şikayette bulunan kişi tarafından imzalanacak bir tutanakta gösterilir.</w:t>
            </w:r>
          </w:p>
          <w:p w:rsidR="006B30ED" w:rsidRDefault="006B30ED"/>
        </w:tc>
        <w:tc>
          <w:tcPr>
            <w:tcW w:w="6000" w:type="dxa"/>
            <w:tcMar>
              <w:top w:w="0" w:type="dxa"/>
              <w:left w:w="150" w:type="dxa"/>
              <w:bottom w:w="0" w:type="dxa"/>
              <w:right w:w="450" w:type="dxa"/>
            </w:tcMar>
          </w:tcPr>
          <w:p w:rsidR="006B30ED" w:rsidRDefault="009B227B">
            <w:r>
              <w:t>Her iki durumda da başvuran kişinin açık kimliği ve adresi, ihbar veya şikayet olunan meslek mensubunun kimliği, ihbar veya şikayet konusu, maddi olaylar ve ihbar gününün belirtilmesi zorunludur. Sözlü ihbar veya şikayette aynı hususlar oda veya birlik kurulları başkanları veya kurul üyelerinden biri ile ihbar veya şikayette bulunan kişi tarafından imzalanacak bir tutanakta gösterilir.</w:t>
            </w:r>
          </w:p>
          <w:p w:rsidR="006B30ED" w:rsidRDefault="006B30ED"/>
        </w:tc>
      </w:tr>
      <w:tr w:rsidR="006B30ED">
        <w:tc>
          <w:tcPr>
            <w:tcW w:w="6000" w:type="dxa"/>
            <w:tcMar>
              <w:top w:w="0" w:type="dxa"/>
              <w:left w:w="450" w:type="dxa"/>
              <w:bottom w:w="0" w:type="dxa"/>
              <w:right w:w="150" w:type="dxa"/>
            </w:tcMar>
          </w:tcPr>
          <w:p w:rsidR="006B30ED" w:rsidRDefault="009B227B">
            <w:r>
              <w:t>Birlik kurullarına yapılan sözlü veya yazılı ihbar ve şikayetler gerekli görülürse 30 gün içinde ilgili odaya gönderilir.</w:t>
            </w:r>
          </w:p>
          <w:p w:rsidR="006B30ED" w:rsidRDefault="006B30ED"/>
        </w:tc>
        <w:tc>
          <w:tcPr>
            <w:tcW w:w="6000" w:type="dxa"/>
            <w:tcMar>
              <w:top w:w="0" w:type="dxa"/>
              <w:left w:w="150" w:type="dxa"/>
              <w:bottom w:w="0" w:type="dxa"/>
              <w:right w:w="450" w:type="dxa"/>
            </w:tcMar>
          </w:tcPr>
          <w:p w:rsidR="006B30ED" w:rsidRDefault="009B227B">
            <w:r>
              <w:t>Birlik kurullarına yapılan sözlü veya yazılı ihbar ve şikayetler gerekli görülürse 30 gün içinde ilgili odaya gönderilir.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 xml:space="preserve">İhbar veya şikayette bulunanın kimliği, adresi ve imzası bulunmayan ihbar ve şikayetler işleme konulmaz. Şu kadar ki; Oda yönetim kurulu gerek gördüğü durumlarda, ihbar </w:t>
            </w:r>
            <w:r>
              <w:rPr>
                <w:color w:val="4DDB4D"/>
              </w:rPr>
              <w:lastRenderedPageBreak/>
              <w:t>veya şikayet konusu hakkında kendiliğinden soruşturma yapabilir.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m.12</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İhbar veya şikayeti alan ve değerlendiren görevliler, ihbarcı veya şikâyetçiye ilişkin bilgilerin gizli tutulmasına mümkün olduğunca özen gösterir. Ancak, bilgi istenmesiyle sınırlı olacak şekilde, hakkındaki ihbar veya şikayet konuları ile şikayet edenin veya ihbarcının kimliği meslek mensubuna bildirilebilir. Bu durum gizliliğin ihlali sayılmaz. Şu kadar ki, yapılacak soruşturma ya da kovuşturma sonucunda iddiaların asılsız çıkması halinde, talebi üzerine bu bilgiler, hakkında disiplin işlemi yapılan meslek mensubuna, şikâyetliye bildirimde bulunulduğu da şikayetçiye bildirilir.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m.12</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İlk inceleme</w:t>
            </w:r>
          </w:p>
        </w:tc>
        <w:tc>
          <w:tcPr>
            <w:tcW w:w="6000" w:type="dxa"/>
            <w:tcMar>
              <w:top w:w="0" w:type="dxa"/>
              <w:left w:w="150" w:type="dxa"/>
              <w:bottom w:w="0" w:type="dxa"/>
              <w:right w:w="450" w:type="dxa"/>
            </w:tcMar>
          </w:tcPr>
          <w:p w:rsidR="006B30ED" w:rsidRDefault="009B227B">
            <w:r>
              <w:rPr>
                <w:b/>
              </w:rPr>
              <w:t>İlk inceleme</w:t>
            </w:r>
          </w:p>
        </w:tc>
      </w:tr>
      <w:tr w:rsidR="006B30ED">
        <w:tc>
          <w:tcPr>
            <w:tcW w:w="6000" w:type="dxa"/>
            <w:tcMar>
              <w:top w:w="0" w:type="dxa"/>
              <w:left w:w="450" w:type="dxa"/>
              <w:bottom w:w="0" w:type="dxa"/>
              <w:right w:w="150" w:type="dxa"/>
            </w:tcMar>
          </w:tcPr>
          <w:p w:rsidR="006B30ED" w:rsidRDefault="009B227B">
            <w:r>
              <w:rPr>
                <w:b/>
              </w:rPr>
              <w:t>MADDE 18</w:t>
            </w:r>
          </w:p>
        </w:tc>
        <w:tc>
          <w:tcPr>
            <w:tcW w:w="6000" w:type="dxa"/>
            <w:tcMar>
              <w:top w:w="0" w:type="dxa"/>
              <w:left w:w="150" w:type="dxa"/>
              <w:bottom w:w="0" w:type="dxa"/>
              <w:right w:w="450" w:type="dxa"/>
            </w:tcMar>
          </w:tcPr>
          <w:p w:rsidR="006B30ED" w:rsidRDefault="009B227B">
            <w:r>
              <w:rPr>
                <w:b/>
              </w:rPr>
              <w:t>MADDE 18</w:t>
            </w:r>
          </w:p>
        </w:tc>
      </w:tr>
      <w:tr w:rsidR="006B30ED">
        <w:tc>
          <w:tcPr>
            <w:tcW w:w="6000" w:type="dxa"/>
            <w:tcMar>
              <w:top w:w="0" w:type="dxa"/>
              <w:left w:w="450" w:type="dxa"/>
              <w:bottom w:w="0" w:type="dxa"/>
              <w:right w:w="150" w:type="dxa"/>
            </w:tcMar>
          </w:tcPr>
          <w:p w:rsidR="006B30ED" w:rsidRDefault="009B227B">
            <w:r>
              <w:t>İlgili Oda yönetim kurulu, ivedi durumlar hariç olmak üzere, ihbar, şikâyet veya istem konusunun bildirilmesinden itibaren en geç iki ay içinde ihbar, şikâyet veya istem konusunu incelemek zorundadır.</w:t>
            </w:r>
          </w:p>
          <w:p w:rsidR="006B30ED" w:rsidRDefault="006B30ED"/>
        </w:tc>
        <w:tc>
          <w:tcPr>
            <w:tcW w:w="6000" w:type="dxa"/>
            <w:tcMar>
              <w:top w:w="0" w:type="dxa"/>
              <w:left w:w="150" w:type="dxa"/>
              <w:bottom w:w="0" w:type="dxa"/>
              <w:right w:w="450" w:type="dxa"/>
            </w:tcMar>
          </w:tcPr>
          <w:p w:rsidR="006B30ED" w:rsidRDefault="009B227B">
            <w:r>
              <w:t>İlgili Oda yönetim kurulu, ivedi durumlar hariç olmak üzere, ihbar, şikâyet veya istem konusunun bildirilmesinden itibaren en geç iki ay içinde ihbar, şikâyet veya istem konusunu incelemek zorundadır.</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(R.G.-27/9/2007/26656) m.9</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(R.G.-27/9/2007/26656) m.9</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lastRenderedPageBreak/>
              <w:t xml:space="preserve">İhbar </w:t>
            </w:r>
            <w:r>
              <w:rPr>
                <w:rStyle w:val="komperZbrisano"/>
                <w:strike/>
                <w:color w:val="CC0000"/>
              </w:rPr>
              <w:t>veya</w:t>
            </w:r>
            <w:r>
              <w:t xml:space="preserve"> </w:t>
            </w:r>
            <w:r>
              <w:rPr>
                <w:rStyle w:val="komperZbrisano"/>
                <w:strike/>
                <w:color w:val="CC0000"/>
              </w:rPr>
              <w:t>şikayette</w:t>
            </w:r>
            <w:r>
              <w:t xml:space="preserve"> </w:t>
            </w:r>
            <w:r>
              <w:rPr>
                <w:rStyle w:val="komperZbrisano"/>
                <w:strike/>
                <w:color w:val="CC0000"/>
              </w:rPr>
              <w:t>bulunanın</w:t>
            </w:r>
            <w:r>
              <w:t xml:space="preserve"> </w:t>
            </w:r>
            <w:r>
              <w:rPr>
                <w:rStyle w:val="komperZbrisano"/>
                <w:strike/>
                <w:color w:val="CC0000"/>
              </w:rPr>
              <w:t>kimliği</w:t>
            </w:r>
            <w:r>
              <w:t xml:space="preserve">, </w:t>
            </w:r>
            <w:r>
              <w:rPr>
                <w:rStyle w:val="komperZbrisano"/>
                <w:strike/>
                <w:color w:val="CC0000"/>
              </w:rPr>
              <w:t>adresi</w:t>
            </w:r>
            <w:r>
              <w:t xml:space="preserve"> </w:t>
            </w:r>
            <w:r>
              <w:rPr>
                <w:rStyle w:val="komperZbrisano"/>
                <w:strike/>
                <w:color w:val="CC0000"/>
              </w:rPr>
              <w:t>ve</w:t>
            </w:r>
            <w:r>
              <w:t xml:space="preserve"> </w:t>
            </w:r>
            <w:r>
              <w:rPr>
                <w:rStyle w:val="komperZbrisano"/>
                <w:strike/>
                <w:color w:val="CC0000"/>
              </w:rPr>
              <w:t>imzası</w:t>
            </w:r>
            <w:r>
              <w:t xml:space="preserve"> </w:t>
            </w:r>
            <w:r>
              <w:rPr>
                <w:rStyle w:val="komperZbrisano"/>
                <w:strike/>
                <w:color w:val="CC0000"/>
              </w:rPr>
              <w:t>bulunmayan</w:t>
            </w:r>
            <w:r>
              <w:t xml:space="preserve"> </w:t>
            </w:r>
            <w:r>
              <w:rPr>
                <w:rStyle w:val="komperZbrisano"/>
                <w:strike/>
                <w:color w:val="CC0000"/>
              </w:rPr>
              <w:t>ihbar</w:t>
            </w:r>
            <w:r>
              <w:t xml:space="preserve"> </w:t>
            </w:r>
            <w:r>
              <w:rPr>
                <w:rStyle w:val="komperZbrisano"/>
                <w:strike/>
                <w:color w:val="CC0000"/>
              </w:rPr>
              <w:t>ve</w:t>
            </w:r>
            <w:r>
              <w:t xml:space="preserve"> </w:t>
            </w:r>
            <w:r>
              <w:rPr>
                <w:rStyle w:val="komperZbrisano"/>
                <w:strike/>
                <w:color w:val="CC0000"/>
              </w:rPr>
              <w:t>şikayetler</w:t>
            </w:r>
            <w:r>
              <w:t xml:space="preserve"> </w:t>
            </w:r>
            <w:r>
              <w:rPr>
                <w:rStyle w:val="komperZbrisano"/>
                <w:strike/>
                <w:color w:val="CC0000"/>
              </w:rPr>
              <w:t>işleme</w:t>
            </w:r>
            <w:r>
              <w:t xml:space="preserve"> </w:t>
            </w:r>
            <w:r>
              <w:rPr>
                <w:rStyle w:val="komperZbrisano"/>
                <w:strike/>
                <w:color w:val="CC0000"/>
              </w:rPr>
              <w:t>konulmaz</w:t>
            </w:r>
            <w:r>
              <w:t xml:space="preserve">. </w:t>
            </w:r>
            <w:r>
              <w:rPr>
                <w:rStyle w:val="komperZbrisano"/>
                <w:strike/>
                <w:color w:val="CC0000"/>
              </w:rPr>
              <w:t>Şu</w:t>
            </w:r>
            <w:r>
              <w:t xml:space="preserve"> </w:t>
            </w:r>
            <w:r>
              <w:rPr>
                <w:rStyle w:val="komperZbrisano"/>
                <w:strike/>
                <w:color w:val="CC0000"/>
              </w:rPr>
              <w:t>kadar</w:t>
            </w:r>
            <w:r>
              <w:t xml:space="preserve"> </w:t>
            </w:r>
            <w:r>
              <w:rPr>
                <w:rStyle w:val="komperZbrisano"/>
                <w:strike/>
                <w:color w:val="CC0000"/>
              </w:rPr>
              <w:t>ki</w:t>
            </w:r>
            <w:r>
              <w:t xml:space="preserve">; </w:t>
            </w:r>
            <w:r>
              <w:rPr>
                <w:rStyle w:val="komperZbrisano"/>
                <w:strike/>
                <w:color w:val="CC0000"/>
              </w:rPr>
              <w:t>Oda</w:t>
            </w:r>
            <w:r>
              <w:t xml:space="preserve"> </w:t>
            </w:r>
            <w:r>
              <w:rPr>
                <w:rStyle w:val="komperZbrisano"/>
                <w:strike/>
                <w:color w:val="CC0000"/>
              </w:rPr>
              <w:t>yönetim</w:t>
            </w:r>
            <w:r>
              <w:t xml:space="preserve"> </w:t>
            </w:r>
            <w:r>
              <w:rPr>
                <w:rStyle w:val="komperZbrisano"/>
                <w:strike/>
                <w:color w:val="CC0000"/>
              </w:rPr>
              <w:t>kurulu</w:t>
            </w:r>
            <w:r>
              <w:t xml:space="preserve"> </w:t>
            </w:r>
            <w:r>
              <w:rPr>
                <w:rStyle w:val="komperZbrisano"/>
                <w:strike/>
                <w:color w:val="CC0000"/>
              </w:rPr>
              <w:t>gerek</w:t>
            </w:r>
            <w:r>
              <w:t xml:space="preserve"> </w:t>
            </w:r>
            <w:r>
              <w:rPr>
                <w:rStyle w:val="komperZbrisano"/>
                <w:strike/>
                <w:color w:val="CC0000"/>
              </w:rPr>
              <w:t>gördüğü</w:t>
            </w:r>
            <w:r>
              <w:t xml:space="preserve"> </w:t>
            </w:r>
            <w:r>
              <w:rPr>
                <w:rStyle w:val="komperZbrisano"/>
                <w:strike/>
                <w:color w:val="CC0000"/>
              </w:rPr>
              <w:t>durumlarda,</w:t>
            </w:r>
            <w:r>
              <w:t xml:space="preserve"> </w:t>
            </w:r>
            <w:r>
              <w:rPr>
                <w:rStyle w:val="komperZbrisano"/>
                <w:strike/>
                <w:color w:val="CC0000"/>
              </w:rPr>
              <w:t>ihbar</w:t>
            </w:r>
            <w:r>
              <w:t xml:space="preserve"> veya </w:t>
            </w:r>
            <w:r>
              <w:rPr>
                <w:rStyle w:val="komperZbrisano"/>
                <w:strike/>
                <w:color w:val="CC0000"/>
              </w:rPr>
              <w:t>şikayet</w:t>
            </w:r>
            <w:r>
              <w:t xml:space="preserve"> konusu hakkında </w:t>
            </w:r>
            <w:r>
              <w:rPr>
                <w:rStyle w:val="komperZbrisano"/>
                <w:strike/>
                <w:color w:val="CC0000"/>
              </w:rPr>
              <w:t>kendiliğinden</w:t>
            </w:r>
            <w:r>
              <w:t xml:space="preserve"> soruşturma </w:t>
            </w:r>
            <w:r>
              <w:rPr>
                <w:rStyle w:val="komperZbrisano"/>
                <w:strike/>
                <w:color w:val="CC0000"/>
              </w:rPr>
              <w:t>yapabilir</w:t>
            </w:r>
            <w:r>
              <w:t>.</w:t>
            </w:r>
          </w:p>
          <w:p w:rsidR="006B30ED" w:rsidRDefault="006B30ED"/>
        </w:tc>
        <w:tc>
          <w:tcPr>
            <w:tcW w:w="6000" w:type="dxa"/>
            <w:tcMar>
              <w:top w:w="0" w:type="dxa"/>
              <w:left w:w="150" w:type="dxa"/>
              <w:bottom w:w="0" w:type="dxa"/>
              <w:right w:w="450" w:type="dxa"/>
            </w:tcMar>
          </w:tcPr>
          <w:p w:rsidR="006B30ED" w:rsidRDefault="009B227B">
            <w:r>
              <w:t xml:space="preserve">İhbar, </w:t>
            </w:r>
            <w:r>
              <w:rPr>
                <w:rStyle w:val="komperDodano"/>
                <w:color w:val="4DDB4D"/>
              </w:rPr>
              <w:t>şikâyet</w:t>
            </w:r>
            <w:r>
              <w:t xml:space="preserve"> veya </w:t>
            </w:r>
            <w:r>
              <w:rPr>
                <w:rStyle w:val="komperDodano"/>
                <w:color w:val="4DDB4D"/>
              </w:rPr>
              <w:t>istem</w:t>
            </w:r>
            <w:r>
              <w:t xml:space="preserve"> konusu </w:t>
            </w:r>
            <w:r>
              <w:rPr>
                <w:rStyle w:val="komperDodano"/>
                <w:color w:val="4DDB4D"/>
              </w:rPr>
              <w:t>husus</w:t>
            </w:r>
            <w:r>
              <w:t xml:space="preserve"> </w:t>
            </w:r>
            <w:r>
              <w:rPr>
                <w:rStyle w:val="komperDodano"/>
                <w:color w:val="4DDB4D"/>
              </w:rPr>
              <w:t>meslek</w:t>
            </w:r>
            <w:r>
              <w:t xml:space="preserve"> </w:t>
            </w:r>
            <w:r>
              <w:rPr>
                <w:rStyle w:val="komperDodano"/>
                <w:color w:val="4DDB4D"/>
              </w:rPr>
              <w:t>mevzuatından</w:t>
            </w:r>
            <w:r>
              <w:t xml:space="preserve"> </w:t>
            </w:r>
            <w:r>
              <w:rPr>
                <w:rStyle w:val="komperDodano"/>
                <w:color w:val="4DDB4D"/>
              </w:rPr>
              <w:t>kaynaklanmıyor</w:t>
            </w:r>
            <w:r>
              <w:t xml:space="preserve"> </w:t>
            </w:r>
            <w:r>
              <w:rPr>
                <w:rStyle w:val="komperDodano"/>
                <w:color w:val="4DDB4D"/>
              </w:rPr>
              <w:t>veya</w:t>
            </w:r>
            <w:r>
              <w:t xml:space="preserve"> </w:t>
            </w:r>
            <w:r>
              <w:rPr>
                <w:rStyle w:val="komperDodano"/>
                <w:color w:val="4DDB4D"/>
              </w:rPr>
              <w:t>açıkça</w:t>
            </w:r>
            <w:r>
              <w:t xml:space="preserve"> </w:t>
            </w:r>
            <w:r>
              <w:rPr>
                <w:rStyle w:val="komperDodano"/>
                <w:color w:val="4DDB4D"/>
              </w:rPr>
              <w:t>bu</w:t>
            </w:r>
            <w:r>
              <w:t xml:space="preserve"> </w:t>
            </w:r>
            <w:r>
              <w:rPr>
                <w:rStyle w:val="komperDodano"/>
                <w:color w:val="4DDB4D"/>
              </w:rPr>
              <w:t>Yönetmelik</w:t>
            </w:r>
            <w:r>
              <w:t xml:space="preserve"> </w:t>
            </w:r>
            <w:r>
              <w:rPr>
                <w:rStyle w:val="komperDodano"/>
                <w:color w:val="4DDB4D"/>
              </w:rPr>
              <w:t>uyarınca</w:t>
            </w:r>
            <w:r>
              <w:t xml:space="preserve"> </w:t>
            </w:r>
            <w:r>
              <w:rPr>
                <w:rStyle w:val="komperDodano"/>
                <w:color w:val="4DDB4D"/>
              </w:rPr>
              <w:t>bir</w:t>
            </w:r>
            <w:r>
              <w:t xml:space="preserve"> </w:t>
            </w:r>
            <w:r>
              <w:rPr>
                <w:rStyle w:val="komperDodano"/>
                <w:color w:val="4DDB4D"/>
              </w:rPr>
              <w:t>yaptırıma</w:t>
            </w:r>
            <w:r>
              <w:t xml:space="preserve"> </w:t>
            </w:r>
            <w:r>
              <w:rPr>
                <w:rStyle w:val="komperDodano"/>
                <w:color w:val="4DDB4D"/>
              </w:rPr>
              <w:t>bağlanmıyor</w:t>
            </w:r>
            <w:r>
              <w:t xml:space="preserve"> </w:t>
            </w:r>
            <w:r>
              <w:rPr>
                <w:rStyle w:val="komperDodano"/>
                <w:color w:val="4DDB4D"/>
              </w:rPr>
              <w:t>ise</w:t>
            </w:r>
            <w:r>
              <w:t xml:space="preserve"> </w:t>
            </w:r>
            <w:r>
              <w:rPr>
                <w:rStyle w:val="komperDodano"/>
                <w:color w:val="4DDB4D"/>
              </w:rPr>
              <w:t>Yönetim</w:t>
            </w:r>
            <w:r>
              <w:t xml:space="preserve"> </w:t>
            </w:r>
            <w:r>
              <w:rPr>
                <w:rStyle w:val="komperDodano"/>
                <w:color w:val="4DDB4D"/>
              </w:rPr>
              <w:t>Kurulu,</w:t>
            </w:r>
            <w:r>
              <w:t xml:space="preserve"> </w:t>
            </w:r>
            <w:r>
              <w:rPr>
                <w:rStyle w:val="komperDodano"/>
                <w:color w:val="4DDB4D"/>
              </w:rPr>
              <w:t>gerekçesini</w:t>
            </w:r>
            <w:r>
              <w:t xml:space="preserve"> </w:t>
            </w:r>
            <w:r>
              <w:rPr>
                <w:rStyle w:val="komperDodano"/>
                <w:color w:val="4DDB4D"/>
              </w:rPr>
              <w:t>de</w:t>
            </w:r>
            <w:r>
              <w:t xml:space="preserve"> </w:t>
            </w:r>
            <w:r>
              <w:rPr>
                <w:rStyle w:val="komperDodano"/>
                <w:color w:val="4DDB4D"/>
              </w:rPr>
              <w:t>belirtmek</w:t>
            </w:r>
            <w:r>
              <w:t xml:space="preserve"> </w:t>
            </w:r>
            <w:r>
              <w:rPr>
                <w:rStyle w:val="komperDodano"/>
                <w:color w:val="4DDB4D"/>
              </w:rPr>
              <w:t>suretiyle</w:t>
            </w:r>
            <w:r>
              <w:t xml:space="preserve"> </w:t>
            </w:r>
            <w:r>
              <w:rPr>
                <w:rStyle w:val="komperDodano"/>
                <w:color w:val="4DDB4D"/>
              </w:rPr>
              <w:t>olay</w:t>
            </w:r>
            <w:r>
              <w:t xml:space="preserve"> hakkında soruşturma </w:t>
            </w:r>
            <w:r>
              <w:rPr>
                <w:rStyle w:val="komperDodano"/>
                <w:color w:val="4DDB4D"/>
              </w:rPr>
              <w:t>açılmasına</w:t>
            </w:r>
            <w:r>
              <w:t xml:space="preserve"> </w:t>
            </w:r>
            <w:r>
              <w:rPr>
                <w:rStyle w:val="komperDodano"/>
                <w:color w:val="4DDB4D"/>
              </w:rPr>
              <w:t>yer</w:t>
            </w:r>
            <w:r>
              <w:t xml:space="preserve"> </w:t>
            </w:r>
            <w:r>
              <w:rPr>
                <w:rStyle w:val="komperDodano"/>
                <w:color w:val="4DDB4D"/>
              </w:rPr>
              <w:t>olmadığı</w:t>
            </w:r>
            <w:r>
              <w:t xml:space="preserve"> </w:t>
            </w:r>
            <w:r>
              <w:rPr>
                <w:rStyle w:val="komperDodano"/>
                <w:color w:val="4DDB4D"/>
              </w:rPr>
              <w:t>kararı</w:t>
            </w:r>
            <w:r>
              <w:t xml:space="preserve"> </w:t>
            </w:r>
            <w:r>
              <w:rPr>
                <w:rStyle w:val="komperDodano"/>
                <w:color w:val="4DDB4D"/>
              </w:rPr>
              <w:t>verebilir</w:t>
            </w:r>
            <w:r>
              <w:t xml:space="preserve">. </w:t>
            </w:r>
            <w:r>
              <w:rPr>
                <w:rStyle w:val="komperDodano"/>
                <w:color w:val="4DDB4D"/>
              </w:rPr>
              <w:t>Bu</w:t>
            </w:r>
            <w:r>
              <w:t xml:space="preserve"> </w:t>
            </w:r>
            <w:r>
              <w:rPr>
                <w:rStyle w:val="komperDodano"/>
                <w:color w:val="4DDB4D"/>
              </w:rPr>
              <w:t>karar</w:t>
            </w:r>
            <w:r>
              <w:t xml:space="preserve"> </w:t>
            </w:r>
            <w:r>
              <w:rPr>
                <w:rStyle w:val="komperDodano"/>
                <w:color w:val="4DDB4D"/>
              </w:rPr>
              <w:t>derhal</w:t>
            </w:r>
            <w:r>
              <w:t xml:space="preserve"> </w:t>
            </w:r>
            <w:r>
              <w:rPr>
                <w:rStyle w:val="komperDodano"/>
                <w:color w:val="4DDB4D"/>
              </w:rPr>
              <w:t>başvuru</w:t>
            </w:r>
            <w:r>
              <w:t xml:space="preserve"> </w:t>
            </w:r>
            <w:r>
              <w:rPr>
                <w:rStyle w:val="komperDodano"/>
                <w:color w:val="4DDB4D"/>
              </w:rPr>
              <w:t>sahibine</w:t>
            </w:r>
            <w:r>
              <w:t xml:space="preserve"> </w:t>
            </w:r>
            <w:r>
              <w:rPr>
                <w:rStyle w:val="komperDodano"/>
                <w:color w:val="4DDB4D"/>
              </w:rPr>
              <w:t>bildirilir</w:t>
            </w:r>
            <w:r>
              <w:t xml:space="preserve">. </w:t>
            </w:r>
            <w:r>
              <w:rPr>
                <w:rStyle w:val="komperDodano"/>
                <w:color w:val="4DDB4D"/>
              </w:rPr>
              <w:t>Başvuru</w:t>
            </w:r>
            <w:r>
              <w:t xml:space="preserve"> </w:t>
            </w:r>
            <w:r>
              <w:rPr>
                <w:rStyle w:val="komperDodano"/>
                <w:color w:val="4DDB4D"/>
              </w:rPr>
              <w:t>sahibinin</w:t>
            </w:r>
            <w:r>
              <w:t xml:space="preserve"> </w:t>
            </w:r>
            <w:r>
              <w:rPr>
                <w:rStyle w:val="komperDodano"/>
                <w:color w:val="4DDB4D"/>
              </w:rPr>
              <w:t>bu</w:t>
            </w:r>
            <w:r>
              <w:t xml:space="preserve"> </w:t>
            </w:r>
            <w:r>
              <w:rPr>
                <w:rStyle w:val="komperDodano"/>
                <w:color w:val="4DDB4D"/>
              </w:rPr>
              <w:t>karara</w:t>
            </w:r>
            <w:r>
              <w:t xml:space="preserve"> </w:t>
            </w:r>
            <w:r>
              <w:rPr>
                <w:rStyle w:val="komperDodano"/>
                <w:color w:val="4DDB4D"/>
              </w:rPr>
              <w:t>karşı</w:t>
            </w:r>
            <w:r>
              <w:t xml:space="preserve"> </w:t>
            </w:r>
            <w:r>
              <w:rPr>
                <w:rStyle w:val="komperDodano"/>
                <w:color w:val="4DDB4D"/>
              </w:rPr>
              <w:t>tebliğ</w:t>
            </w:r>
            <w:r>
              <w:t xml:space="preserve"> </w:t>
            </w:r>
            <w:r>
              <w:rPr>
                <w:rStyle w:val="komperDodano"/>
                <w:color w:val="4DDB4D"/>
              </w:rPr>
              <w:t>tarihinden</w:t>
            </w:r>
            <w:r>
              <w:t xml:space="preserve"> </w:t>
            </w:r>
            <w:r>
              <w:rPr>
                <w:rStyle w:val="komperDodano"/>
                <w:color w:val="4DDB4D"/>
              </w:rPr>
              <w:t>itibaren</w:t>
            </w:r>
            <w:r>
              <w:t xml:space="preserve"> </w:t>
            </w:r>
            <w:r>
              <w:rPr>
                <w:rStyle w:val="komperDodano"/>
                <w:color w:val="4DDB4D"/>
              </w:rPr>
              <w:t>30</w:t>
            </w:r>
            <w:r>
              <w:t xml:space="preserve"> </w:t>
            </w:r>
            <w:r>
              <w:rPr>
                <w:rStyle w:val="komperDodano"/>
                <w:color w:val="4DDB4D"/>
              </w:rPr>
              <w:t>gün</w:t>
            </w:r>
            <w:r>
              <w:t xml:space="preserve"> </w:t>
            </w:r>
            <w:r>
              <w:rPr>
                <w:rStyle w:val="komperDodano"/>
                <w:color w:val="4DDB4D"/>
              </w:rPr>
              <w:t>içerisinde</w:t>
            </w:r>
            <w:r>
              <w:t xml:space="preserve"> </w:t>
            </w:r>
            <w:r>
              <w:rPr>
                <w:rStyle w:val="komperDodano"/>
                <w:color w:val="4DDB4D"/>
              </w:rPr>
              <w:t>Birlik</w:t>
            </w:r>
            <w:r>
              <w:t xml:space="preserve"> </w:t>
            </w:r>
            <w:r>
              <w:rPr>
                <w:rStyle w:val="komperDodano"/>
                <w:color w:val="4DDB4D"/>
              </w:rPr>
              <w:t>Disiplin</w:t>
            </w:r>
            <w:r>
              <w:t xml:space="preserve"> </w:t>
            </w:r>
            <w:r>
              <w:rPr>
                <w:rStyle w:val="komperDodano"/>
                <w:color w:val="4DDB4D"/>
              </w:rPr>
              <w:t>Kuruluna</w:t>
            </w:r>
            <w:r>
              <w:t xml:space="preserve"> </w:t>
            </w:r>
            <w:r>
              <w:rPr>
                <w:rStyle w:val="komperDodano"/>
                <w:color w:val="4DDB4D"/>
              </w:rPr>
              <w:t>itiraz</w:t>
            </w:r>
            <w:r>
              <w:t xml:space="preserve"> </w:t>
            </w:r>
            <w:r>
              <w:rPr>
                <w:rStyle w:val="komperDodano"/>
                <w:color w:val="4DDB4D"/>
              </w:rPr>
              <w:t>hakkı</w:t>
            </w:r>
            <w:r>
              <w:t xml:space="preserve"> </w:t>
            </w:r>
            <w:r>
              <w:rPr>
                <w:rStyle w:val="komperDodano"/>
                <w:color w:val="4DDB4D"/>
              </w:rPr>
              <w:t>mevcuttur</w:t>
            </w:r>
            <w:r>
              <w:t>.</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m.13</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p w:rsidR="006B30ED" w:rsidRDefault="009B227B">
            <w:pPr>
              <w:rPr>
                <w:strike/>
                <w:color w:val="CC0000"/>
              </w:rPr>
            </w:pPr>
            <w:r>
              <w:rPr>
                <w:strike/>
                <w:color w:val="CC0000"/>
              </w:rPr>
              <w:t>Soruşturma</w:t>
            </w:r>
            <w:r>
              <w:t xml:space="preserve"> </w:t>
            </w:r>
            <w:r>
              <w:rPr>
                <w:rStyle w:val="komperZbrisano"/>
                <w:strike/>
                <w:color w:val="CC0000"/>
              </w:rPr>
              <w:t>yapılması</w:t>
            </w:r>
          </w:p>
          <w:p w:rsidR="006B30ED" w:rsidRDefault="006B30ED">
            <w:pPr>
              <w:rPr>
                <w:strike/>
                <w:color w:val="CC0000"/>
              </w:rPr>
            </w:pPr>
          </w:p>
        </w:tc>
        <w:tc>
          <w:tcPr>
            <w:tcW w:w="6000" w:type="dxa"/>
            <w:tcMar>
              <w:top w:w="0" w:type="dxa"/>
              <w:left w:w="150" w:type="dxa"/>
              <w:bottom w:w="0" w:type="dxa"/>
              <w:right w:w="450" w:type="dxa"/>
            </w:tcMar>
          </w:tcPr>
          <w:p w:rsidR="006B30ED" w:rsidRDefault="006B30ED"/>
          <w:p w:rsidR="006B30ED" w:rsidRDefault="009B227B">
            <w:pPr>
              <w:rPr>
                <w:color w:val="4DDB4D"/>
              </w:rPr>
            </w:pPr>
            <w:r>
              <w:rPr>
                <w:color w:val="4DDB4D"/>
              </w:rPr>
              <w:t>Disiplin</w:t>
            </w:r>
            <w:r>
              <w:t xml:space="preserve"> </w:t>
            </w:r>
            <w:r>
              <w:rPr>
                <w:rStyle w:val="komperDodano"/>
                <w:color w:val="4DDB4D"/>
              </w:rPr>
              <w:t>Soruşturması</w:t>
            </w:r>
            <w:r>
              <w:t xml:space="preserve"> </w:t>
            </w:r>
            <w:r>
              <w:rPr>
                <w:rStyle w:val="komperDodano"/>
                <w:color w:val="4DDB4D"/>
              </w:rPr>
              <w:t>Yapılması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m.14</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19</w:t>
            </w:r>
          </w:p>
        </w:tc>
        <w:tc>
          <w:tcPr>
            <w:tcW w:w="6000" w:type="dxa"/>
            <w:tcMar>
              <w:top w:w="0" w:type="dxa"/>
              <w:left w:w="150" w:type="dxa"/>
              <w:bottom w:w="0" w:type="dxa"/>
              <w:right w:w="450" w:type="dxa"/>
            </w:tcMar>
          </w:tcPr>
          <w:p w:rsidR="006B30ED" w:rsidRDefault="009B227B">
            <w:r>
              <w:rPr>
                <w:b/>
              </w:rPr>
              <w:t>MADDE 19</w:t>
            </w:r>
          </w:p>
        </w:tc>
      </w:tr>
      <w:tr w:rsidR="006B30ED">
        <w:tc>
          <w:tcPr>
            <w:tcW w:w="6000" w:type="dxa"/>
            <w:tcMar>
              <w:top w:w="0" w:type="dxa"/>
              <w:left w:w="450" w:type="dxa"/>
              <w:bottom w:w="0" w:type="dxa"/>
              <w:right w:w="150" w:type="dxa"/>
            </w:tcMar>
          </w:tcPr>
          <w:p w:rsidR="006B30ED" w:rsidRDefault="009B227B">
            <w:r>
              <w:t xml:space="preserve">Değişik madde: Serbest </w:t>
            </w:r>
            <w:r>
              <w:rPr>
                <w:rStyle w:val="komperZbrisano"/>
                <w:strike/>
                <w:color w:val="CC0000"/>
                <w:shd w:val="clear" w:color="auto" w:fill="FCFFDE"/>
              </w:rPr>
              <w:t>Muhasebecilik,</w:t>
            </w:r>
            <w:r>
              <w:t xml:space="preserve"> </w:t>
            </w:r>
            <w:r>
              <w:rPr>
                <w:rStyle w:val="komperZbrisano"/>
                <w:strike/>
                <w:color w:val="CC0000"/>
                <w:shd w:val="clear" w:color="auto" w:fill="FCFFDE"/>
              </w:rPr>
              <w:t>Serbest</w:t>
            </w:r>
            <w:r>
              <w:t xml:space="preserve"> Muhasebeci Mali Müşavirlik ve Yeminli Mali Müşavirlik Kanunu Disiplin Yönetmeliğinde Değişiklik Yapılmasına Dair Yönetmelik (R.G.-</w:t>
            </w:r>
            <w:r>
              <w:rPr>
                <w:rStyle w:val="komperZbrisano"/>
                <w:strike/>
                <w:color w:val="CC0000"/>
                <w:shd w:val="clear" w:color="auto" w:fill="FCFFDE"/>
              </w:rPr>
              <w:t>27</w:t>
            </w:r>
            <w:r>
              <w:t>.</w:t>
            </w:r>
            <w:r>
              <w:rPr>
                <w:rStyle w:val="komperZbrisano"/>
                <w:strike/>
                <w:color w:val="CC0000"/>
                <w:shd w:val="clear" w:color="auto" w:fill="FCFFDE"/>
              </w:rPr>
              <w:t>9</w:t>
            </w:r>
            <w:r>
              <w:t>.</w:t>
            </w:r>
            <w:r>
              <w:rPr>
                <w:rStyle w:val="komperZbrisano"/>
                <w:strike/>
                <w:color w:val="CC0000"/>
                <w:shd w:val="clear" w:color="auto" w:fill="FCFFDE"/>
              </w:rPr>
              <w:t>2007</w:t>
            </w:r>
            <w:r>
              <w:t>/</w:t>
            </w:r>
            <w:r>
              <w:rPr>
                <w:rStyle w:val="komperZbrisano"/>
                <w:strike/>
                <w:color w:val="CC0000"/>
                <w:shd w:val="clear" w:color="auto" w:fill="FCFFDE"/>
              </w:rPr>
              <w:t>26656</w:t>
            </w:r>
            <w:r>
              <w:t>) m.</w:t>
            </w:r>
            <w:r>
              <w:rPr>
                <w:rStyle w:val="komperZbrisano"/>
                <w:strike/>
                <w:color w:val="CC0000"/>
                <w:shd w:val="clear" w:color="auto" w:fill="FCFFDE"/>
              </w:rPr>
              <w:t>10</w:t>
            </w:r>
          </w:p>
          <w:p w:rsidR="006B30ED" w:rsidRDefault="006B30ED"/>
        </w:tc>
        <w:tc>
          <w:tcPr>
            <w:tcW w:w="6000" w:type="dxa"/>
            <w:tcMar>
              <w:top w:w="0" w:type="dxa"/>
              <w:left w:w="150" w:type="dxa"/>
              <w:bottom w:w="0" w:type="dxa"/>
              <w:right w:w="450" w:type="dxa"/>
            </w:tcMar>
          </w:tcPr>
          <w:p w:rsidR="006B30ED" w:rsidRDefault="009B227B">
            <w:r>
              <w:t>Değişik madde: Serbest Muhasebeci Mali Müşavirlik ve Yeminli Mali Müşavirlik Kanunu Disiplin Yönetmeliğinde Değişiklik Yapılmasına Dair Yönetmelik (R.G.-</w:t>
            </w:r>
            <w:r>
              <w:rPr>
                <w:rStyle w:val="komperDodano"/>
                <w:color w:val="4DDB4D"/>
                <w:shd w:val="clear" w:color="auto" w:fill="FCFFDE"/>
              </w:rPr>
              <w:t>7</w:t>
            </w:r>
            <w:r>
              <w:t>.</w:t>
            </w:r>
            <w:r>
              <w:rPr>
                <w:rStyle w:val="komperDodano"/>
                <w:color w:val="4DDB4D"/>
                <w:shd w:val="clear" w:color="auto" w:fill="FCFFDE"/>
              </w:rPr>
              <w:t>10</w:t>
            </w:r>
            <w:r>
              <w:t>.</w:t>
            </w:r>
            <w:r>
              <w:rPr>
                <w:rStyle w:val="komperDodano"/>
                <w:color w:val="4DDB4D"/>
                <w:shd w:val="clear" w:color="auto" w:fill="FCFFDE"/>
              </w:rPr>
              <w:t>2023</w:t>
            </w:r>
            <w:r>
              <w:t>/</w:t>
            </w:r>
            <w:r>
              <w:rPr>
                <w:rStyle w:val="komperDodano"/>
                <w:color w:val="4DDB4D"/>
                <w:shd w:val="clear" w:color="auto" w:fill="FCFFDE"/>
              </w:rPr>
              <w:t>32332</w:t>
            </w:r>
            <w:r>
              <w:t>) m.</w:t>
            </w:r>
            <w:r>
              <w:rPr>
                <w:rStyle w:val="komperDodano"/>
                <w:color w:val="4DDB4D"/>
                <w:shd w:val="clear" w:color="auto" w:fill="FCFFDE"/>
              </w:rPr>
              <w:t>14</w:t>
            </w:r>
          </w:p>
          <w:p w:rsidR="006B30ED" w:rsidRDefault="006B30ED"/>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Şikâyet</w:t>
            </w:r>
            <w:r>
              <w:t xml:space="preserve"> veya </w:t>
            </w:r>
            <w:r>
              <w:rPr>
                <w:rStyle w:val="komperZbrisano"/>
                <w:strike/>
                <w:color w:val="CC0000"/>
              </w:rPr>
              <w:t>ihbar</w:t>
            </w:r>
            <w:r>
              <w:t xml:space="preserve"> </w:t>
            </w:r>
            <w:r>
              <w:rPr>
                <w:rStyle w:val="komperZbrisano"/>
                <w:strike/>
                <w:color w:val="CC0000"/>
              </w:rPr>
              <w:t>veyahut</w:t>
            </w:r>
            <w:r>
              <w:t xml:space="preserve"> </w:t>
            </w:r>
            <w:r>
              <w:rPr>
                <w:rStyle w:val="komperZbrisano"/>
                <w:strike/>
                <w:color w:val="CC0000"/>
              </w:rPr>
              <w:t>istek</w:t>
            </w:r>
            <w:r>
              <w:t xml:space="preserve"> konusu olan hususlar; ilgili </w:t>
            </w:r>
            <w:r>
              <w:rPr>
                <w:rStyle w:val="komperZbrisano"/>
                <w:strike/>
                <w:color w:val="CC0000"/>
              </w:rPr>
              <w:t>Oda</w:t>
            </w:r>
            <w:r>
              <w:t xml:space="preserve"> yönetim kurulunun; üyeleri arasından görevlendireceği bir veya </w:t>
            </w:r>
            <w:r>
              <w:rPr>
                <w:rStyle w:val="komperZbrisano"/>
                <w:strike/>
                <w:color w:val="CC0000"/>
              </w:rPr>
              <w:t>birkaç</w:t>
            </w:r>
            <w:r>
              <w:t xml:space="preserve"> </w:t>
            </w:r>
            <w:r>
              <w:rPr>
                <w:rStyle w:val="komperZbrisano"/>
                <w:strike/>
                <w:color w:val="CC0000"/>
              </w:rPr>
              <w:t>kişi</w:t>
            </w:r>
            <w:r>
              <w:t xml:space="preserve"> </w:t>
            </w:r>
            <w:r>
              <w:rPr>
                <w:rStyle w:val="komperZbrisano"/>
                <w:strike/>
                <w:color w:val="CC0000"/>
              </w:rPr>
              <w:t>tarafından</w:t>
            </w:r>
            <w:r>
              <w:t xml:space="preserve"> </w:t>
            </w:r>
            <w:r>
              <w:rPr>
                <w:rStyle w:val="komperZbrisano"/>
                <w:strike/>
                <w:color w:val="CC0000"/>
              </w:rPr>
              <w:t>incelenip</w:t>
            </w:r>
            <w:r>
              <w:t xml:space="preserve"> </w:t>
            </w:r>
            <w:r>
              <w:rPr>
                <w:rStyle w:val="komperZbrisano"/>
                <w:strike/>
                <w:color w:val="CC0000"/>
              </w:rPr>
              <w:t>soruşturulur</w:t>
            </w:r>
            <w:r>
              <w:t xml:space="preserve">. </w:t>
            </w:r>
            <w:r>
              <w:rPr>
                <w:rStyle w:val="komperZbrisano"/>
                <w:strike/>
                <w:color w:val="CC0000"/>
              </w:rPr>
              <w:t>Oda</w:t>
            </w:r>
            <w:r>
              <w:t xml:space="preserve"> yönetim kurulu</w:t>
            </w:r>
            <w:r>
              <w:rPr>
                <w:rStyle w:val="komperZbrisano"/>
                <w:strike/>
                <w:color w:val="CC0000"/>
              </w:rPr>
              <w:t>,</w:t>
            </w:r>
            <w:r>
              <w:t xml:space="preserve"> </w:t>
            </w:r>
            <w:r>
              <w:rPr>
                <w:rStyle w:val="komperZbrisano"/>
                <w:strike/>
                <w:color w:val="CC0000"/>
              </w:rPr>
              <w:t>gerekli</w:t>
            </w:r>
            <w:r>
              <w:t xml:space="preserve"> </w:t>
            </w:r>
            <w:r>
              <w:rPr>
                <w:rStyle w:val="komperZbrisano"/>
                <w:strike/>
                <w:color w:val="CC0000"/>
              </w:rPr>
              <w:t>gördüğü</w:t>
            </w:r>
            <w:r>
              <w:t xml:space="preserve"> </w:t>
            </w:r>
            <w:r>
              <w:rPr>
                <w:rStyle w:val="komperZbrisano"/>
                <w:strike/>
                <w:color w:val="CC0000"/>
              </w:rPr>
              <w:t>hâllerde</w:t>
            </w:r>
            <w:r>
              <w:t xml:space="preserve"> </w:t>
            </w:r>
            <w:r>
              <w:rPr>
                <w:rStyle w:val="komperZbrisano"/>
                <w:strike/>
                <w:color w:val="CC0000"/>
              </w:rPr>
              <w:t>disiplin</w:t>
            </w:r>
            <w:r>
              <w:t xml:space="preserve"> </w:t>
            </w:r>
            <w:r>
              <w:rPr>
                <w:rStyle w:val="komperZbrisano"/>
                <w:strike/>
                <w:color w:val="CC0000"/>
              </w:rPr>
              <w:t>soruşturmalarını</w:t>
            </w:r>
            <w:r>
              <w:t xml:space="preserve"> </w:t>
            </w:r>
            <w:r>
              <w:rPr>
                <w:rStyle w:val="komperZbrisano"/>
                <w:strike/>
                <w:color w:val="CC0000"/>
              </w:rPr>
              <w:t>Oda</w:t>
            </w:r>
            <w:r>
              <w:t xml:space="preserve"> üyeleri arasından görevlendireceği </w:t>
            </w:r>
            <w:r>
              <w:rPr>
                <w:rStyle w:val="komperZbrisano"/>
                <w:strike/>
                <w:color w:val="CC0000"/>
              </w:rPr>
              <w:t>kişiler</w:t>
            </w:r>
            <w:r>
              <w:t xml:space="preserve"> </w:t>
            </w:r>
            <w:r>
              <w:rPr>
                <w:rStyle w:val="komperZbrisano"/>
                <w:strike/>
                <w:color w:val="CC0000"/>
              </w:rPr>
              <w:t>marifeti</w:t>
            </w:r>
            <w:r>
              <w:t xml:space="preserve"> </w:t>
            </w:r>
            <w:r>
              <w:rPr>
                <w:rStyle w:val="komperZbrisano"/>
                <w:strike/>
                <w:color w:val="CC0000"/>
              </w:rPr>
              <w:t>ile</w:t>
            </w:r>
            <w:r>
              <w:t xml:space="preserve"> de </w:t>
            </w:r>
            <w:r>
              <w:rPr>
                <w:rStyle w:val="komperZbrisano"/>
                <w:strike/>
                <w:color w:val="CC0000"/>
              </w:rPr>
              <w:t>yaptırılabilir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İhbar</w:t>
            </w:r>
            <w:r>
              <w:rPr>
                <w:rStyle w:val="komperDodano"/>
                <w:color w:val="4DDB4D"/>
              </w:rPr>
              <w:t>,</w:t>
            </w:r>
            <w:r>
              <w:t xml:space="preserve"> </w:t>
            </w:r>
            <w:r>
              <w:rPr>
                <w:rStyle w:val="komperDodano"/>
                <w:color w:val="4DDB4D"/>
              </w:rPr>
              <w:t>şikâyet</w:t>
            </w:r>
            <w:r>
              <w:t xml:space="preserve"> veya </w:t>
            </w:r>
            <w:r>
              <w:rPr>
                <w:rStyle w:val="komperDodano"/>
                <w:color w:val="4DDB4D"/>
              </w:rPr>
              <w:t>istem</w:t>
            </w:r>
            <w:r>
              <w:t xml:space="preserve"> konusu olan hususlar</w:t>
            </w:r>
            <w:r>
              <w:rPr>
                <w:rStyle w:val="komperDodano"/>
                <w:color w:val="4DDB4D"/>
              </w:rPr>
              <w:t>,</w:t>
            </w:r>
            <w:r>
              <w:t xml:space="preserve"> ilgili </w:t>
            </w:r>
            <w:r>
              <w:rPr>
                <w:rStyle w:val="komperDodano"/>
                <w:color w:val="4DDB4D"/>
              </w:rPr>
              <w:t>oda</w:t>
            </w:r>
            <w:r>
              <w:t xml:space="preserve"> yönetim kurulunun </w:t>
            </w:r>
            <w:r>
              <w:rPr>
                <w:rStyle w:val="komperDodano"/>
                <w:color w:val="4DDB4D"/>
              </w:rPr>
              <w:t>kendi</w:t>
            </w:r>
            <w:r>
              <w:t xml:space="preserve"> üyeleri arasından görevlendireceği bir veya </w:t>
            </w:r>
            <w:r>
              <w:rPr>
                <w:rStyle w:val="komperDodano"/>
                <w:color w:val="4DDB4D"/>
              </w:rPr>
              <w:t>birden</w:t>
            </w:r>
            <w:r>
              <w:t xml:space="preserve"> </w:t>
            </w:r>
            <w:r>
              <w:rPr>
                <w:rStyle w:val="komperDodano"/>
                <w:color w:val="4DDB4D"/>
              </w:rPr>
              <w:t>fazla</w:t>
            </w:r>
            <w:r>
              <w:t xml:space="preserve"> </w:t>
            </w:r>
            <w:r>
              <w:rPr>
                <w:rStyle w:val="komperDodano"/>
                <w:color w:val="4DDB4D"/>
              </w:rPr>
              <w:t>üye</w:t>
            </w:r>
            <w:r>
              <w:t xml:space="preserve"> </w:t>
            </w:r>
            <w:r>
              <w:rPr>
                <w:rStyle w:val="komperDodano"/>
                <w:color w:val="4DDB4D"/>
              </w:rPr>
              <w:t>ile</w:t>
            </w:r>
            <w:r>
              <w:t xml:space="preserve"> </w:t>
            </w:r>
            <w:r>
              <w:rPr>
                <w:rStyle w:val="komperDodano"/>
                <w:color w:val="4DDB4D"/>
              </w:rPr>
              <w:t>gerektiğinde</w:t>
            </w:r>
            <w:r>
              <w:t xml:space="preserve"> yönetim </w:t>
            </w:r>
            <w:r>
              <w:rPr>
                <w:rStyle w:val="komperDodano"/>
                <w:color w:val="4DDB4D"/>
              </w:rPr>
              <w:t>ve</w:t>
            </w:r>
            <w:r>
              <w:t xml:space="preserve"> </w:t>
            </w:r>
            <w:r>
              <w:rPr>
                <w:rStyle w:val="komperDodano"/>
                <w:color w:val="4DDB4D"/>
              </w:rPr>
              <w:t>disiplin</w:t>
            </w:r>
            <w:r>
              <w:t xml:space="preserve"> kurulu </w:t>
            </w:r>
            <w:r>
              <w:rPr>
                <w:rStyle w:val="komperDodano"/>
                <w:color w:val="4DDB4D"/>
              </w:rPr>
              <w:t>dışındaki</w:t>
            </w:r>
            <w:r>
              <w:t xml:space="preserve"> </w:t>
            </w:r>
            <w:r>
              <w:rPr>
                <w:rStyle w:val="komperDodano"/>
                <w:color w:val="4DDB4D"/>
              </w:rPr>
              <w:t>oda</w:t>
            </w:r>
            <w:r>
              <w:t xml:space="preserve"> üyeleri arasından görevlendireceği </w:t>
            </w:r>
            <w:r>
              <w:rPr>
                <w:rStyle w:val="komperDodano"/>
                <w:color w:val="4DDB4D"/>
              </w:rPr>
              <w:t>bir</w:t>
            </w:r>
            <w:r>
              <w:t xml:space="preserve"> </w:t>
            </w:r>
            <w:r>
              <w:rPr>
                <w:rStyle w:val="komperDodano"/>
                <w:color w:val="4DDB4D"/>
              </w:rPr>
              <w:t>veya</w:t>
            </w:r>
            <w:r>
              <w:t xml:space="preserve"> </w:t>
            </w:r>
            <w:r>
              <w:rPr>
                <w:rStyle w:val="komperDodano"/>
                <w:color w:val="4DDB4D"/>
              </w:rPr>
              <w:t>daha</w:t>
            </w:r>
            <w:r>
              <w:t xml:space="preserve"> </w:t>
            </w:r>
            <w:r>
              <w:rPr>
                <w:rStyle w:val="komperDodano"/>
                <w:color w:val="4DDB4D"/>
              </w:rPr>
              <w:t>fazla</w:t>
            </w:r>
            <w:r>
              <w:t xml:space="preserve"> </w:t>
            </w:r>
            <w:r>
              <w:rPr>
                <w:rStyle w:val="komperDodano"/>
                <w:color w:val="4DDB4D"/>
              </w:rPr>
              <w:t>meslek</w:t>
            </w:r>
            <w:r>
              <w:t xml:space="preserve"> </w:t>
            </w:r>
            <w:r>
              <w:rPr>
                <w:rStyle w:val="komperDodano"/>
                <w:color w:val="4DDB4D"/>
              </w:rPr>
              <w:t>mensubu</w:t>
            </w:r>
            <w:r>
              <w:t xml:space="preserve"> </w:t>
            </w:r>
            <w:r>
              <w:rPr>
                <w:rStyle w:val="komperDodano"/>
                <w:color w:val="4DDB4D"/>
              </w:rPr>
              <w:t>tarafından</w:t>
            </w:r>
            <w:r>
              <w:t xml:space="preserve"> </w:t>
            </w:r>
            <w:r>
              <w:rPr>
                <w:rStyle w:val="komperDodano"/>
                <w:color w:val="4DDB4D"/>
              </w:rPr>
              <w:t>soruşturulur</w:t>
            </w:r>
            <w:r>
              <w:t xml:space="preserve">. </w:t>
            </w:r>
            <w:r>
              <w:rPr>
                <w:rStyle w:val="komperDodano"/>
                <w:color w:val="4DDB4D"/>
              </w:rPr>
              <w:t>21</w:t>
            </w:r>
            <w:r>
              <w:t>/</w:t>
            </w:r>
            <w:r>
              <w:rPr>
                <w:rStyle w:val="komperDodano"/>
                <w:color w:val="4DDB4D"/>
              </w:rPr>
              <w:t>11</w:t>
            </w:r>
            <w:r>
              <w:t>/</w:t>
            </w:r>
            <w:r>
              <w:rPr>
                <w:rStyle w:val="komperDodano"/>
                <w:color w:val="4DDB4D"/>
              </w:rPr>
              <w:t>2007</w:t>
            </w:r>
            <w:r>
              <w:t xml:space="preserve"> </w:t>
            </w:r>
            <w:r>
              <w:rPr>
                <w:rStyle w:val="komperDodano"/>
                <w:color w:val="4DDB4D"/>
              </w:rPr>
              <w:t>tarihli</w:t>
            </w:r>
            <w:r>
              <w:t xml:space="preserve"> </w:t>
            </w:r>
            <w:r>
              <w:rPr>
                <w:rStyle w:val="komperDodano"/>
                <w:color w:val="4DDB4D"/>
              </w:rPr>
              <w:t>ve</w:t>
            </w:r>
            <w:r>
              <w:t xml:space="preserve"> </w:t>
            </w:r>
            <w:r>
              <w:rPr>
                <w:rStyle w:val="komperDodano"/>
                <w:color w:val="4DDB4D"/>
              </w:rPr>
              <w:t>26707</w:t>
            </w:r>
            <w:r>
              <w:t xml:space="preserve"> </w:t>
            </w:r>
            <w:r>
              <w:rPr>
                <w:rStyle w:val="komperDodano"/>
                <w:color w:val="4DDB4D"/>
              </w:rPr>
              <w:t>sayılı</w:t>
            </w:r>
            <w:r>
              <w:t xml:space="preserve"> </w:t>
            </w:r>
            <w:r>
              <w:rPr>
                <w:rStyle w:val="komperDodano"/>
                <w:color w:val="4DDB4D"/>
              </w:rPr>
              <w:t>Resmî</w:t>
            </w:r>
            <w:r>
              <w:t xml:space="preserve"> </w:t>
            </w:r>
            <w:r>
              <w:rPr>
                <w:rStyle w:val="komperDodano"/>
                <w:color w:val="4DDB4D"/>
              </w:rPr>
              <w:t>Gazete</w:t>
            </w:r>
            <w:r>
              <w:t xml:space="preserve">’de </w:t>
            </w:r>
            <w:r>
              <w:rPr>
                <w:rStyle w:val="komperDodano"/>
                <w:color w:val="4DDB4D"/>
              </w:rPr>
              <w:t>yayımlanan</w:t>
            </w:r>
            <w:r>
              <w:t xml:space="preserve"> </w:t>
            </w:r>
            <w:r>
              <w:rPr>
                <w:rStyle w:val="komperDodano"/>
                <w:color w:val="4DDB4D"/>
              </w:rPr>
              <w:t>Serbest</w:t>
            </w:r>
            <w:r>
              <w:t xml:space="preserve"> </w:t>
            </w:r>
            <w:r>
              <w:rPr>
                <w:rStyle w:val="komperDodano"/>
                <w:color w:val="4DDB4D"/>
              </w:rPr>
              <w:t>Muhasebeci</w:t>
            </w:r>
            <w:r>
              <w:t xml:space="preserve"> </w:t>
            </w:r>
            <w:r>
              <w:rPr>
                <w:rStyle w:val="komperDodano"/>
                <w:color w:val="4DDB4D"/>
              </w:rPr>
              <w:t>Mali</w:t>
            </w:r>
            <w:r>
              <w:t xml:space="preserve"> </w:t>
            </w:r>
            <w:r>
              <w:rPr>
                <w:rStyle w:val="komperDodano"/>
                <w:color w:val="4DDB4D"/>
              </w:rPr>
              <w:t>Müşavirlik</w:t>
            </w:r>
            <w:r>
              <w:t xml:space="preserve"> </w:t>
            </w:r>
            <w:r>
              <w:rPr>
                <w:rStyle w:val="komperDodano"/>
                <w:color w:val="4DDB4D"/>
              </w:rPr>
              <w:t>ve</w:t>
            </w:r>
            <w:r>
              <w:t xml:space="preserve"> </w:t>
            </w:r>
            <w:r>
              <w:rPr>
                <w:rStyle w:val="komperDodano"/>
                <w:color w:val="4DDB4D"/>
              </w:rPr>
              <w:t>Yeminli</w:t>
            </w:r>
            <w:r>
              <w:t xml:space="preserve"> </w:t>
            </w:r>
            <w:r>
              <w:rPr>
                <w:rStyle w:val="komperDodano"/>
                <w:color w:val="4DDB4D"/>
              </w:rPr>
              <w:t>Mali</w:t>
            </w:r>
            <w:r>
              <w:t xml:space="preserve"> </w:t>
            </w:r>
            <w:r>
              <w:rPr>
                <w:rStyle w:val="komperDodano"/>
                <w:color w:val="4DDB4D"/>
              </w:rPr>
              <w:t>Müşavirlik</w:t>
            </w:r>
            <w:r>
              <w:t xml:space="preserve"> </w:t>
            </w:r>
            <w:r>
              <w:rPr>
                <w:rStyle w:val="komperDodano"/>
                <w:color w:val="4DDB4D"/>
              </w:rPr>
              <w:t>Mesleklerine</w:t>
            </w:r>
            <w:r>
              <w:t xml:space="preserve"> </w:t>
            </w:r>
            <w:r>
              <w:rPr>
                <w:rStyle w:val="komperDodano"/>
                <w:color w:val="4DDB4D"/>
              </w:rPr>
              <w:t>İlişkin</w:t>
            </w:r>
            <w:r>
              <w:t xml:space="preserve"> </w:t>
            </w:r>
            <w:r>
              <w:rPr>
                <w:rStyle w:val="komperDodano"/>
                <w:color w:val="4DDB4D"/>
              </w:rPr>
              <w:t>Haksız</w:t>
            </w:r>
            <w:r>
              <w:t xml:space="preserve"> </w:t>
            </w:r>
            <w:r>
              <w:rPr>
                <w:rStyle w:val="komperDodano"/>
                <w:color w:val="4DDB4D"/>
              </w:rPr>
              <w:t>Rekabet</w:t>
            </w:r>
            <w:r>
              <w:t xml:space="preserve"> </w:t>
            </w:r>
            <w:r>
              <w:rPr>
                <w:rStyle w:val="komperDodano"/>
                <w:color w:val="4DDB4D"/>
              </w:rPr>
              <w:t>ve</w:t>
            </w:r>
            <w:r>
              <w:t xml:space="preserve"> </w:t>
            </w:r>
            <w:r>
              <w:rPr>
                <w:rStyle w:val="komperDodano"/>
                <w:color w:val="4DDB4D"/>
              </w:rPr>
              <w:lastRenderedPageBreak/>
              <w:t>Reklam</w:t>
            </w:r>
            <w:r>
              <w:t xml:space="preserve"> </w:t>
            </w:r>
            <w:r>
              <w:rPr>
                <w:rStyle w:val="komperDodano"/>
                <w:color w:val="4DDB4D"/>
              </w:rPr>
              <w:t>Yasağı</w:t>
            </w:r>
            <w:r>
              <w:t xml:space="preserve"> </w:t>
            </w:r>
            <w:r>
              <w:rPr>
                <w:rStyle w:val="komperDodano"/>
                <w:color w:val="4DDB4D"/>
              </w:rPr>
              <w:t>Yönetmeliğine</w:t>
            </w:r>
            <w:r>
              <w:t xml:space="preserve"> </w:t>
            </w:r>
            <w:r>
              <w:rPr>
                <w:rStyle w:val="komperDodano"/>
                <w:color w:val="4DDB4D"/>
              </w:rPr>
              <w:t>aykırılıklarla</w:t>
            </w:r>
            <w:r>
              <w:t xml:space="preserve"> </w:t>
            </w:r>
            <w:r>
              <w:rPr>
                <w:rStyle w:val="komperDodano"/>
                <w:color w:val="4DDB4D"/>
              </w:rPr>
              <w:t>ilgili</w:t>
            </w:r>
            <w:r>
              <w:t xml:space="preserve"> </w:t>
            </w:r>
            <w:r>
              <w:rPr>
                <w:rStyle w:val="komperDodano"/>
                <w:color w:val="4DDB4D"/>
              </w:rPr>
              <w:t>şikayetler</w:t>
            </w:r>
            <w:r>
              <w:t xml:space="preserve"> </w:t>
            </w:r>
            <w:r>
              <w:rPr>
                <w:rStyle w:val="komperDodano"/>
                <w:color w:val="4DDB4D"/>
              </w:rPr>
              <w:t>konusunda,</w:t>
            </w:r>
            <w:r>
              <w:t xml:space="preserve"> </w:t>
            </w:r>
            <w:r>
              <w:rPr>
                <w:rStyle w:val="komperDodano"/>
                <w:color w:val="4DDB4D"/>
              </w:rPr>
              <w:t>Oda</w:t>
            </w:r>
            <w:r>
              <w:t xml:space="preserve"> </w:t>
            </w:r>
            <w:r>
              <w:rPr>
                <w:rStyle w:val="komperDodano"/>
                <w:color w:val="4DDB4D"/>
              </w:rPr>
              <w:t>Yönetim</w:t>
            </w:r>
            <w:r>
              <w:t xml:space="preserve"> </w:t>
            </w:r>
            <w:r>
              <w:rPr>
                <w:rStyle w:val="komperDodano"/>
                <w:color w:val="4DDB4D"/>
              </w:rPr>
              <w:t>Kurulunca</w:t>
            </w:r>
            <w:r>
              <w:t xml:space="preserve"> </w:t>
            </w:r>
            <w:r>
              <w:rPr>
                <w:rStyle w:val="komperDodano"/>
                <w:color w:val="4DDB4D"/>
              </w:rPr>
              <w:t>Haksız</w:t>
            </w:r>
            <w:r>
              <w:t xml:space="preserve"> </w:t>
            </w:r>
            <w:r>
              <w:rPr>
                <w:rStyle w:val="komperDodano"/>
                <w:color w:val="4DDB4D"/>
              </w:rPr>
              <w:t>Rekabetle</w:t>
            </w:r>
            <w:r>
              <w:t xml:space="preserve"> </w:t>
            </w:r>
            <w:r>
              <w:rPr>
                <w:rStyle w:val="komperDodano"/>
                <w:color w:val="4DDB4D"/>
              </w:rPr>
              <w:t>Mücadele</w:t>
            </w:r>
            <w:r>
              <w:t xml:space="preserve"> </w:t>
            </w:r>
            <w:r>
              <w:rPr>
                <w:rStyle w:val="komperDodano"/>
                <w:color w:val="4DDB4D"/>
              </w:rPr>
              <w:t>Kuruluna</w:t>
            </w:r>
            <w:r>
              <w:t xml:space="preserve"> </w:t>
            </w:r>
            <w:r>
              <w:rPr>
                <w:rStyle w:val="komperDodano"/>
                <w:color w:val="4DDB4D"/>
              </w:rPr>
              <w:t>soruşturma</w:t>
            </w:r>
            <w:r>
              <w:t xml:space="preserve"> </w:t>
            </w:r>
            <w:r>
              <w:rPr>
                <w:rStyle w:val="komperDodano"/>
                <w:color w:val="4DDB4D"/>
              </w:rPr>
              <w:t>yapılması</w:t>
            </w:r>
            <w:r>
              <w:t xml:space="preserve"> </w:t>
            </w:r>
            <w:r>
              <w:rPr>
                <w:rStyle w:val="komperDodano"/>
                <w:color w:val="4DDB4D"/>
              </w:rPr>
              <w:t>görevi</w:t>
            </w:r>
            <w:r>
              <w:t xml:space="preserve"> </w:t>
            </w:r>
            <w:r>
              <w:rPr>
                <w:rStyle w:val="komperDodano"/>
                <w:color w:val="4DDB4D"/>
              </w:rPr>
              <w:t>verilebilir</w:t>
            </w:r>
            <w:r>
              <w:t xml:space="preserve">. </w:t>
            </w:r>
            <w:r>
              <w:rPr>
                <w:rStyle w:val="komperDodano"/>
                <w:color w:val="4DDB4D"/>
              </w:rPr>
              <w:t>Soruşturma</w:t>
            </w:r>
            <w:r>
              <w:t xml:space="preserve"> </w:t>
            </w:r>
            <w:r>
              <w:rPr>
                <w:rStyle w:val="komperDodano"/>
                <w:color w:val="4DDB4D"/>
              </w:rPr>
              <w:t>işlemlerinde</w:t>
            </w:r>
            <w:r>
              <w:t xml:space="preserve"> </w:t>
            </w:r>
            <w:r>
              <w:rPr>
                <w:rStyle w:val="komperDodano"/>
                <w:color w:val="4DDB4D"/>
              </w:rPr>
              <w:t>gizliliğe</w:t>
            </w:r>
            <w:r>
              <w:t xml:space="preserve"> </w:t>
            </w:r>
            <w:r>
              <w:rPr>
                <w:rStyle w:val="komperDodano"/>
                <w:color w:val="4DDB4D"/>
              </w:rPr>
              <w:t>özen</w:t>
            </w:r>
            <w:r>
              <w:t xml:space="preserve"> </w:t>
            </w:r>
            <w:r>
              <w:rPr>
                <w:rStyle w:val="komperDodano"/>
                <w:color w:val="4DDB4D"/>
              </w:rPr>
              <w:t>gösterilir</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lastRenderedPageBreak/>
              <w:t xml:space="preserve">Soruşturma ile görevlendirilenler kanıtları toplar, ihbar veya şikâyette </w:t>
            </w:r>
            <w:r>
              <w:rPr>
                <w:rStyle w:val="komperZbrisano"/>
                <w:strike/>
                <w:color w:val="CC0000"/>
              </w:rPr>
              <w:t>bulunanları</w:t>
            </w:r>
            <w:r>
              <w:t xml:space="preserve"> </w:t>
            </w:r>
            <w:r>
              <w:rPr>
                <w:rStyle w:val="komperZbrisano"/>
                <w:strike/>
                <w:color w:val="CC0000"/>
              </w:rPr>
              <w:t>ve</w:t>
            </w:r>
            <w:r>
              <w:t xml:space="preserve"> </w:t>
            </w:r>
            <w:r>
              <w:rPr>
                <w:rStyle w:val="komperZbrisano"/>
                <w:strike/>
                <w:color w:val="CC0000"/>
              </w:rPr>
              <w:t>hakkında</w:t>
            </w:r>
            <w:r>
              <w:t xml:space="preserve"> </w:t>
            </w:r>
            <w:r>
              <w:rPr>
                <w:rStyle w:val="komperZbrisano"/>
                <w:strike/>
                <w:color w:val="CC0000"/>
              </w:rPr>
              <w:t>ihbar</w:t>
            </w:r>
            <w:r>
              <w:t xml:space="preserve"> veya </w:t>
            </w:r>
            <w:r>
              <w:rPr>
                <w:rStyle w:val="komperZbrisano"/>
                <w:strike/>
                <w:color w:val="CC0000"/>
              </w:rPr>
              <w:t>şikâyet</w:t>
            </w:r>
            <w:r>
              <w:t xml:space="preserve"> yapılan meslek </w:t>
            </w:r>
            <w:r>
              <w:rPr>
                <w:rStyle w:val="komperZbrisano"/>
                <w:strike/>
                <w:color w:val="CC0000"/>
              </w:rPr>
              <w:t>mensubunu</w:t>
            </w:r>
            <w:r>
              <w:t xml:space="preserve"> </w:t>
            </w:r>
            <w:r>
              <w:rPr>
                <w:rStyle w:val="komperZbrisano"/>
                <w:strike/>
                <w:color w:val="CC0000"/>
              </w:rPr>
              <w:t>dinlemek</w:t>
            </w:r>
            <w:r>
              <w:t xml:space="preserve"> </w:t>
            </w:r>
            <w:r>
              <w:rPr>
                <w:rStyle w:val="komperZbrisano"/>
                <w:strike/>
                <w:color w:val="CC0000"/>
              </w:rPr>
              <w:t>üzere</w:t>
            </w:r>
            <w:r>
              <w:t xml:space="preserve"> süre </w:t>
            </w:r>
            <w:r>
              <w:rPr>
                <w:rStyle w:val="komperZbrisano"/>
                <w:strike/>
                <w:color w:val="CC0000"/>
              </w:rPr>
              <w:t>belirler</w:t>
            </w:r>
            <w:r>
              <w:t xml:space="preserve"> </w:t>
            </w:r>
            <w:r>
              <w:rPr>
                <w:rStyle w:val="komperZbrisano"/>
                <w:strike/>
                <w:color w:val="CC0000"/>
              </w:rPr>
              <w:t>ve</w:t>
            </w:r>
            <w:r>
              <w:t xml:space="preserve"> </w:t>
            </w:r>
            <w:r>
              <w:rPr>
                <w:rStyle w:val="komperZbrisano"/>
                <w:strike/>
                <w:color w:val="CC0000"/>
              </w:rPr>
              <w:t>bu</w:t>
            </w:r>
            <w:r>
              <w:t xml:space="preserve"> </w:t>
            </w:r>
            <w:r>
              <w:rPr>
                <w:rStyle w:val="komperZbrisano"/>
                <w:strike/>
                <w:color w:val="CC0000"/>
              </w:rPr>
              <w:t>sürenin</w:t>
            </w:r>
            <w:r>
              <w:t xml:space="preserve"> </w:t>
            </w:r>
            <w:r>
              <w:rPr>
                <w:rStyle w:val="komperZbrisano"/>
                <w:strike/>
                <w:color w:val="CC0000"/>
              </w:rPr>
              <w:t>ilgililere</w:t>
            </w:r>
            <w:r>
              <w:t xml:space="preserve"> </w:t>
            </w:r>
            <w:r>
              <w:rPr>
                <w:rStyle w:val="komperZbrisano"/>
                <w:strike/>
                <w:color w:val="CC0000"/>
              </w:rPr>
              <w:t>duyurulmasını</w:t>
            </w:r>
            <w:r>
              <w:t xml:space="preserve"> </w:t>
            </w:r>
            <w:r>
              <w:rPr>
                <w:rStyle w:val="komperZbrisano"/>
                <w:strike/>
                <w:color w:val="CC0000"/>
              </w:rPr>
              <w:t>sağlar</w:t>
            </w:r>
            <w:r>
              <w:t>.</w:t>
            </w:r>
          </w:p>
          <w:p w:rsidR="006B30ED" w:rsidRDefault="006B30ED"/>
        </w:tc>
        <w:tc>
          <w:tcPr>
            <w:tcW w:w="6000" w:type="dxa"/>
            <w:tcMar>
              <w:top w:w="0" w:type="dxa"/>
              <w:left w:w="150" w:type="dxa"/>
              <w:bottom w:w="0" w:type="dxa"/>
              <w:right w:w="450" w:type="dxa"/>
            </w:tcMar>
          </w:tcPr>
          <w:p w:rsidR="006B30ED" w:rsidRDefault="009B227B">
            <w:r>
              <w:t xml:space="preserve">Soruşturma ile görevlendirilenler kanıtları toplar, </w:t>
            </w:r>
            <w:r>
              <w:rPr>
                <w:rStyle w:val="komperDodano"/>
                <w:color w:val="4DDB4D"/>
              </w:rPr>
              <w:t>hakkında</w:t>
            </w:r>
            <w:r>
              <w:t xml:space="preserve"> </w:t>
            </w:r>
            <w:r>
              <w:rPr>
                <w:rStyle w:val="komperDodano"/>
                <w:color w:val="4DDB4D"/>
              </w:rPr>
              <w:t>disiplin</w:t>
            </w:r>
            <w:r>
              <w:t xml:space="preserve"> </w:t>
            </w:r>
            <w:r>
              <w:rPr>
                <w:rStyle w:val="komperDodano"/>
                <w:color w:val="4DDB4D"/>
              </w:rPr>
              <w:t>soruşturması</w:t>
            </w:r>
            <w:r>
              <w:t xml:space="preserve"> </w:t>
            </w:r>
            <w:r>
              <w:rPr>
                <w:rStyle w:val="komperDodano"/>
                <w:color w:val="4DDB4D"/>
              </w:rPr>
              <w:t>yapılan</w:t>
            </w:r>
            <w:r>
              <w:t xml:space="preserve"> </w:t>
            </w:r>
            <w:r>
              <w:rPr>
                <w:rStyle w:val="komperDodano"/>
                <w:color w:val="4DDB4D"/>
              </w:rPr>
              <w:t>meslek</w:t>
            </w:r>
            <w:r>
              <w:t xml:space="preserve"> </w:t>
            </w:r>
            <w:r>
              <w:rPr>
                <w:rStyle w:val="komperDodano"/>
                <w:color w:val="4DDB4D"/>
              </w:rPr>
              <w:t>mensubundan</w:t>
            </w:r>
            <w:r>
              <w:t xml:space="preserve"> </w:t>
            </w:r>
            <w:r>
              <w:rPr>
                <w:rStyle w:val="komperDodano"/>
                <w:color w:val="4DDB4D"/>
              </w:rPr>
              <w:t>yazılı</w:t>
            </w:r>
            <w:r>
              <w:t xml:space="preserve"> </w:t>
            </w:r>
            <w:r>
              <w:rPr>
                <w:rStyle w:val="komperDodano"/>
                <w:color w:val="4DDB4D"/>
              </w:rPr>
              <w:t>veya</w:t>
            </w:r>
            <w:r>
              <w:t xml:space="preserve"> </w:t>
            </w:r>
            <w:r>
              <w:rPr>
                <w:rStyle w:val="komperDodano"/>
                <w:color w:val="4DDB4D"/>
              </w:rPr>
              <w:t>tutanağa</w:t>
            </w:r>
            <w:r>
              <w:t xml:space="preserve"> </w:t>
            </w:r>
            <w:r>
              <w:rPr>
                <w:rStyle w:val="komperDodano"/>
                <w:color w:val="4DDB4D"/>
              </w:rPr>
              <w:t>geçirilmek</w:t>
            </w:r>
            <w:r>
              <w:t xml:space="preserve"> </w:t>
            </w:r>
            <w:r>
              <w:rPr>
                <w:rStyle w:val="komperDodano"/>
                <w:color w:val="4DDB4D"/>
              </w:rPr>
              <w:t>suretiyle</w:t>
            </w:r>
            <w:r>
              <w:t xml:space="preserve"> </w:t>
            </w:r>
            <w:r>
              <w:rPr>
                <w:rStyle w:val="komperDodano"/>
                <w:color w:val="4DDB4D"/>
              </w:rPr>
              <w:t>sözlü</w:t>
            </w:r>
            <w:r>
              <w:t xml:space="preserve"> </w:t>
            </w:r>
            <w:r>
              <w:rPr>
                <w:rStyle w:val="komperDodano"/>
                <w:color w:val="4DDB4D"/>
              </w:rPr>
              <w:t>olarak</w:t>
            </w:r>
            <w:r>
              <w:t xml:space="preserve"> </w:t>
            </w:r>
            <w:r>
              <w:rPr>
                <w:rStyle w:val="komperDodano"/>
                <w:color w:val="4DDB4D"/>
              </w:rPr>
              <w:t>bilgi</w:t>
            </w:r>
            <w:r>
              <w:t xml:space="preserve"> </w:t>
            </w:r>
            <w:r>
              <w:rPr>
                <w:rStyle w:val="komperDodano"/>
                <w:color w:val="4DDB4D"/>
              </w:rPr>
              <w:t>alır,</w:t>
            </w:r>
            <w:r>
              <w:t xml:space="preserve"> </w:t>
            </w:r>
            <w:r>
              <w:rPr>
                <w:rStyle w:val="komperDodano"/>
                <w:color w:val="4DDB4D"/>
              </w:rPr>
              <w:t>gerektiğinde</w:t>
            </w:r>
            <w:r>
              <w:t xml:space="preserve"> ihbar veya şikâyette </w:t>
            </w:r>
            <w:r>
              <w:rPr>
                <w:rStyle w:val="komperDodano"/>
                <w:color w:val="4DDB4D"/>
              </w:rPr>
              <w:t>bulunanların</w:t>
            </w:r>
            <w:r>
              <w:t xml:space="preserve"> </w:t>
            </w:r>
            <w:r>
              <w:rPr>
                <w:rStyle w:val="komperDodano"/>
                <w:color w:val="4DDB4D"/>
              </w:rPr>
              <w:t>da</w:t>
            </w:r>
            <w:r>
              <w:t xml:space="preserve"> </w:t>
            </w:r>
            <w:r>
              <w:rPr>
                <w:rStyle w:val="komperDodano"/>
                <w:color w:val="4DDB4D"/>
              </w:rPr>
              <w:t>bilgisine</w:t>
            </w:r>
            <w:r>
              <w:t xml:space="preserve"> </w:t>
            </w:r>
            <w:r>
              <w:rPr>
                <w:rStyle w:val="komperDodano"/>
                <w:color w:val="4DDB4D"/>
              </w:rPr>
              <w:t>başvurur</w:t>
            </w:r>
            <w:r>
              <w:t xml:space="preserve">. </w:t>
            </w:r>
            <w:r>
              <w:rPr>
                <w:rStyle w:val="komperDodano"/>
                <w:color w:val="4DDB4D"/>
              </w:rPr>
              <w:t>Hakkında</w:t>
            </w:r>
            <w:r>
              <w:t xml:space="preserve"> </w:t>
            </w:r>
            <w:r>
              <w:rPr>
                <w:rStyle w:val="komperDodano"/>
                <w:color w:val="4DDB4D"/>
              </w:rPr>
              <w:t>soruşturma</w:t>
            </w:r>
            <w:r>
              <w:t xml:space="preserve"> </w:t>
            </w:r>
            <w:r>
              <w:rPr>
                <w:rStyle w:val="komperDodano"/>
                <w:color w:val="4DDB4D"/>
              </w:rPr>
              <w:t>yapılan</w:t>
            </w:r>
            <w:r>
              <w:t xml:space="preserve"> </w:t>
            </w:r>
            <w:r>
              <w:rPr>
                <w:rStyle w:val="komperDodano"/>
                <w:color w:val="4DDB4D"/>
              </w:rPr>
              <w:t>meslek</w:t>
            </w:r>
            <w:r>
              <w:t xml:space="preserve"> </w:t>
            </w:r>
            <w:r>
              <w:rPr>
                <w:rStyle w:val="komperDodano"/>
                <w:color w:val="4DDB4D"/>
              </w:rPr>
              <w:t>mensubundan</w:t>
            </w:r>
            <w:r>
              <w:t xml:space="preserve"> </w:t>
            </w:r>
            <w:r>
              <w:rPr>
                <w:rStyle w:val="komperDodano"/>
                <w:color w:val="4DDB4D"/>
              </w:rPr>
              <w:t>bilgi</w:t>
            </w:r>
            <w:r>
              <w:t xml:space="preserve"> </w:t>
            </w:r>
            <w:r>
              <w:rPr>
                <w:rStyle w:val="komperDodano"/>
                <w:color w:val="4DDB4D"/>
              </w:rPr>
              <w:t>almak</w:t>
            </w:r>
            <w:r>
              <w:t xml:space="preserve"> </w:t>
            </w:r>
            <w:r>
              <w:rPr>
                <w:rStyle w:val="komperDodano"/>
                <w:color w:val="4DDB4D"/>
              </w:rPr>
              <w:t>için</w:t>
            </w:r>
            <w:r>
              <w:t xml:space="preserve"> </w:t>
            </w:r>
            <w:r>
              <w:rPr>
                <w:rStyle w:val="komperDodano"/>
                <w:color w:val="4DDB4D"/>
              </w:rPr>
              <w:t>verilen</w:t>
            </w:r>
            <w:r>
              <w:t xml:space="preserve"> </w:t>
            </w:r>
            <w:r>
              <w:rPr>
                <w:rStyle w:val="komperDodano"/>
                <w:color w:val="4DDB4D"/>
              </w:rPr>
              <w:t>süre</w:t>
            </w:r>
            <w:r>
              <w:t xml:space="preserve"> </w:t>
            </w:r>
            <w:r>
              <w:rPr>
                <w:rStyle w:val="komperDodano"/>
                <w:color w:val="4DDB4D"/>
              </w:rPr>
              <w:t>dolmasına</w:t>
            </w:r>
            <w:r>
              <w:t xml:space="preserve"> </w:t>
            </w:r>
            <w:r>
              <w:rPr>
                <w:rStyle w:val="komperDodano"/>
                <w:color w:val="4DDB4D"/>
              </w:rPr>
              <w:t>rağmen</w:t>
            </w:r>
            <w:r>
              <w:t xml:space="preserve"> </w:t>
            </w:r>
            <w:r>
              <w:rPr>
                <w:rStyle w:val="komperDodano"/>
                <w:color w:val="4DDB4D"/>
              </w:rPr>
              <w:t>meslek</w:t>
            </w:r>
            <w:r>
              <w:t xml:space="preserve"> </w:t>
            </w:r>
            <w:r>
              <w:rPr>
                <w:rStyle w:val="komperDodano"/>
                <w:color w:val="4DDB4D"/>
              </w:rPr>
              <w:t>mensubunun</w:t>
            </w:r>
            <w:r>
              <w:t xml:space="preserve"> </w:t>
            </w:r>
            <w:r>
              <w:rPr>
                <w:rStyle w:val="komperDodano"/>
                <w:color w:val="4DDB4D"/>
              </w:rPr>
              <w:t>bilgi</w:t>
            </w:r>
            <w:r>
              <w:t xml:space="preserve"> </w:t>
            </w:r>
            <w:r>
              <w:rPr>
                <w:rStyle w:val="komperDodano"/>
                <w:color w:val="4DDB4D"/>
              </w:rPr>
              <w:t>vermemesi</w:t>
            </w:r>
            <w:r>
              <w:t xml:space="preserve"> veya </w:t>
            </w:r>
            <w:r>
              <w:rPr>
                <w:rStyle w:val="komperDodano"/>
                <w:color w:val="4DDB4D"/>
              </w:rPr>
              <w:t>odaya</w:t>
            </w:r>
            <w:r>
              <w:t xml:space="preserve"> </w:t>
            </w:r>
            <w:r>
              <w:rPr>
                <w:rStyle w:val="komperDodano"/>
                <w:color w:val="4DDB4D"/>
              </w:rPr>
              <w:t>bildirdiği</w:t>
            </w:r>
            <w:r>
              <w:t xml:space="preserve"> </w:t>
            </w:r>
            <w:r>
              <w:rPr>
                <w:rStyle w:val="komperDodano"/>
                <w:color w:val="4DDB4D"/>
              </w:rPr>
              <w:t>adreslerine</w:t>
            </w:r>
            <w:r>
              <w:t xml:space="preserve"> </w:t>
            </w:r>
            <w:r>
              <w:rPr>
                <w:rStyle w:val="komperDodano"/>
                <w:color w:val="4DDB4D"/>
              </w:rPr>
              <w:t>tebligat</w:t>
            </w:r>
            <w:r>
              <w:t xml:space="preserve"> </w:t>
            </w:r>
            <w:r>
              <w:rPr>
                <w:rStyle w:val="komperDodano"/>
                <w:color w:val="4DDB4D"/>
              </w:rPr>
              <w:t>yapılamaması</w:t>
            </w:r>
            <w:r>
              <w:t xml:space="preserve"> </w:t>
            </w:r>
            <w:r>
              <w:rPr>
                <w:rStyle w:val="komperDodano"/>
                <w:color w:val="4DDB4D"/>
              </w:rPr>
              <w:t>nedeniyle</w:t>
            </w:r>
            <w:r>
              <w:t xml:space="preserve"> </w:t>
            </w:r>
            <w:r>
              <w:rPr>
                <w:rStyle w:val="komperDodano"/>
                <w:color w:val="4DDB4D"/>
              </w:rPr>
              <w:t>meslek</w:t>
            </w:r>
            <w:r>
              <w:t xml:space="preserve"> </w:t>
            </w:r>
            <w:r>
              <w:rPr>
                <w:rStyle w:val="komperDodano"/>
                <w:color w:val="4DDB4D"/>
              </w:rPr>
              <w:t>mensubundan</w:t>
            </w:r>
            <w:r>
              <w:t xml:space="preserve"> </w:t>
            </w:r>
            <w:r>
              <w:rPr>
                <w:rStyle w:val="komperDodano"/>
                <w:color w:val="4DDB4D"/>
              </w:rPr>
              <w:t>bilgi</w:t>
            </w:r>
            <w:r>
              <w:t xml:space="preserve"> </w:t>
            </w:r>
            <w:r>
              <w:rPr>
                <w:rStyle w:val="komperDodano"/>
                <w:color w:val="4DDB4D"/>
              </w:rPr>
              <w:t>alınamaması</w:t>
            </w:r>
            <w:r>
              <w:t xml:space="preserve"> </w:t>
            </w:r>
            <w:r>
              <w:rPr>
                <w:rStyle w:val="komperDodano"/>
                <w:color w:val="4DDB4D"/>
              </w:rPr>
              <w:t>durumunda,</w:t>
            </w:r>
            <w:r>
              <w:t xml:space="preserve"> </w:t>
            </w:r>
            <w:r>
              <w:rPr>
                <w:rStyle w:val="komperDodano"/>
                <w:color w:val="4DDB4D"/>
              </w:rPr>
              <w:t>dosya</w:t>
            </w:r>
            <w:r>
              <w:t xml:space="preserve"> </w:t>
            </w:r>
            <w:r>
              <w:rPr>
                <w:rStyle w:val="komperDodano"/>
                <w:color w:val="4DDB4D"/>
              </w:rPr>
              <w:t>üzerinden</w:t>
            </w:r>
            <w:r>
              <w:t xml:space="preserve"> yapılan </w:t>
            </w:r>
            <w:r>
              <w:rPr>
                <w:rStyle w:val="komperDodano"/>
                <w:color w:val="4DDB4D"/>
              </w:rPr>
              <w:t>inceleme</w:t>
            </w:r>
            <w:r>
              <w:t xml:space="preserve"> </w:t>
            </w:r>
            <w:r>
              <w:rPr>
                <w:rStyle w:val="komperDodano"/>
                <w:color w:val="4DDB4D"/>
              </w:rPr>
              <w:t>ile</w:t>
            </w:r>
            <w:r>
              <w:t xml:space="preserve"> </w:t>
            </w:r>
            <w:r>
              <w:rPr>
                <w:rStyle w:val="komperDodano"/>
                <w:color w:val="4DDB4D"/>
              </w:rPr>
              <w:t>yetinilir</w:t>
            </w:r>
            <w:r>
              <w:t xml:space="preserve">. </w:t>
            </w:r>
            <w:r>
              <w:rPr>
                <w:rStyle w:val="komperDodano"/>
                <w:color w:val="4DDB4D"/>
              </w:rPr>
              <w:t>Bu</w:t>
            </w:r>
            <w:r>
              <w:t xml:space="preserve"> </w:t>
            </w:r>
            <w:r>
              <w:rPr>
                <w:rStyle w:val="komperDodano"/>
                <w:color w:val="4DDB4D"/>
              </w:rPr>
              <w:t>fıkra</w:t>
            </w:r>
            <w:r>
              <w:t xml:space="preserve"> </w:t>
            </w:r>
            <w:r>
              <w:rPr>
                <w:rStyle w:val="komperDodano"/>
                <w:color w:val="4DDB4D"/>
              </w:rPr>
              <w:t>uyarınca</w:t>
            </w:r>
            <w:r>
              <w:t xml:space="preserve"> meslek </w:t>
            </w:r>
            <w:r>
              <w:rPr>
                <w:rStyle w:val="komperDodano"/>
                <w:color w:val="4DDB4D"/>
              </w:rPr>
              <w:t>mensubundan</w:t>
            </w:r>
            <w:r>
              <w:t xml:space="preserve"> </w:t>
            </w:r>
            <w:r>
              <w:rPr>
                <w:rStyle w:val="komperDodano"/>
                <w:color w:val="4DDB4D"/>
              </w:rPr>
              <w:t>bilgi</w:t>
            </w:r>
            <w:r>
              <w:t xml:space="preserve"> </w:t>
            </w:r>
            <w:r>
              <w:rPr>
                <w:rStyle w:val="komperDodano"/>
                <w:color w:val="4DDB4D"/>
              </w:rPr>
              <w:t>almak</w:t>
            </w:r>
            <w:r>
              <w:t xml:space="preserve"> </w:t>
            </w:r>
            <w:r>
              <w:rPr>
                <w:rStyle w:val="komperDodano"/>
                <w:color w:val="4DDB4D"/>
              </w:rPr>
              <w:t>için</w:t>
            </w:r>
            <w:r>
              <w:t xml:space="preserve"> </w:t>
            </w:r>
            <w:r>
              <w:rPr>
                <w:rStyle w:val="komperDodano"/>
                <w:color w:val="4DDB4D"/>
              </w:rPr>
              <w:t>verilecek</w:t>
            </w:r>
            <w:r>
              <w:t xml:space="preserve"> süre </w:t>
            </w:r>
            <w:r>
              <w:rPr>
                <w:rStyle w:val="komperDodano"/>
                <w:color w:val="4DDB4D"/>
              </w:rPr>
              <w:t>15</w:t>
            </w:r>
            <w:r>
              <w:t xml:space="preserve"> </w:t>
            </w:r>
            <w:r>
              <w:rPr>
                <w:rStyle w:val="komperDodano"/>
                <w:color w:val="4DDB4D"/>
              </w:rPr>
              <w:t>günden</w:t>
            </w:r>
            <w:r>
              <w:t xml:space="preserve"> </w:t>
            </w:r>
            <w:r>
              <w:rPr>
                <w:rStyle w:val="komperDodano"/>
                <w:color w:val="4DDB4D"/>
              </w:rPr>
              <w:t>az</w:t>
            </w:r>
            <w:r>
              <w:t xml:space="preserve"> </w:t>
            </w:r>
            <w:r>
              <w:rPr>
                <w:rStyle w:val="komperDodano"/>
                <w:color w:val="4DDB4D"/>
              </w:rPr>
              <w:t>olamaz</w:t>
            </w:r>
            <w:r>
              <w:t xml:space="preserve">. </w:t>
            </w:r>
            <w:r>
              <w:rPr>
                <w:rStyle w:val="komperDodano"/>
                <w:color w:val="4DDB4D"/>
              </w:rPr>
              <w:t>Bilgi</w:t>
            </w:r>
            <w:r>
              <w:t xml:space="preserve"> </w:t>
            </w:r>
            <w:r>
              <w:rPr>
                <w:rStyle w:val="komperDodano"/>
                <w:color w:val="4DDB4D"/>
              </w:rPr>
              <w:t>istem</w:t>
            </w:r>
            <w:r>
              <w:t xml:space="preserve"> </w:t>
            </w:r>
            <w:r>
              <w:rPr>
                <w:rStyle w:val="komperDodano"/>
                <w:color w:val="4DDB4D"/>
              </w:rPr>
              <w:t>yazısında</w:t>
            </w:r>
            <w:r>
              <w:t xml:space="preserve"> </w:t>
            </w:r>
            <w:r>
              <w:rPr>
                <w:rStyle w:val="komperDodano"/>
                <w:color w:val="4DDB4D"/>
              </w:rPr>
              <w:t>soruşturma</w:t>
            </w:r>
            <w:r>
              <w:t xml:space="preserve"> </w:t>
            </w:r>
            <w:r>
              <w:rPr>
                <w:rStyle w:val="komperDodano"/>
                <w:color w:val="4DDB4D"/>
              </w:rPr>
              <w:t>konusu</w:t>
            </w:r>
            <w:r>
              <w:t xml:space="preserve"> </w:t>
            </w:r>
            <w:r>
              <w:rPr>
                <w:rStyle w:val="komperDodano"/>
                <w:color w:val="4DDB4D"/>
              </w:rPr>
              <w:t>hususlar</w:t>
            </w:r>
            <w:r>
              <w:t xml:space="preserve"> </w:t>
            </w:r>
            <w:r>
              <w:rPr>
                <w:rStyle w:val="komperDodano"/>
                <w:color w:val="4DDB4D"/>
              </w:rPr>
              <w:t>açıkça</w:t>
            </w:r>
            <w:r>
              <w:t xml:space="preserve"> </w:t>
            </w:r>
            <w:r>
              <w:rPr>
                <w:rStyle w:val="komperDodano"/>
                <w:color w:val="4DDB4D"/>
              </w:rPr>
              <w:t>belirtilir</w:t>
            </w:r>
            <w:r>
              <w:t>.</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Soruşturma ile görevlendirilenler, disiplin soruşturması sırasında herhangi bir şekilde meslek mensubunun başka suçlarından da haberdar oldukları takdirde, hiçbir işlem yapmaksızın durumu derhal yazıyla oda yönetim kuruluna bildirir. Yönetim kurulu, gerekli görmesi halinde bu fiiller hakkında ayrıca disiplin soruşturması başlatabilir.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t xml:space="preserve">Görevli kişi veya kişiler, </w:t>
            </w:r>
            <w:r>
              <w:rPr>
                <w:rStyle w:val="komperZbrisano"/>
                <w:strike/>
                <w:color w:val="CC0000"/>
              </w:rPr>
              <w:t>bu</w:t>
            </w:r>
            <w:r>
              <w:t xml:space="preserve"> </w:t>
            </w:r>
            <w:r>
              <w:rPr>
                <w:rStyle w:val="komperZbrisano"/>
                <w:strike/>
                <w:color w:val="CC0000"/>
              </w:rPr>
              <w:t>süre</w:t>
            </w:r>
            <w:r>
              <w:t xml:space="preserve"> </w:t>
            </w:r>
            <w:r>
              <w:rPr>
                <w:rStyle w:val="komperZbrisano"/>
                <w:strike/>
                <w:color w:val="CC0000"/>
              </w:rPr>
              <w:t>dolana</w:t>
            </w:r>
            <w:r>
              <w:t xml:space="preserve"> </w:t>
            </w:r>
            <w:r>
              <w:rPr>
                <w:rStyle w:val="komperZbrisano"/>
                <w:strike/>
                <w:color w:val="CC0000"/>
              </w:rPr>
              <w:t>kadar</w:t>
            </w:r>
            <w:r>
              <w:t xml:space="preserve"> </w:t>
            </w:r>
            <w:r>
              <w:rPr>
                <w:rStyle w:val="komperZbrisano"/>
                <w:strike/>
                <w:color w:val="CC0000"/>
              </w:rPr>
              <w:t>veya</w:t>
            </w:r>
            <w:r>
              <w:t xml:space="preserve"> </w:t>
            </w:r>
            <w:r>
              <w:rPr>
                <w:rStyle w:val="komperZbrisano"/>
                <w:strike/>
                <w:color w:val="CC0000"/>
              </w:rPr>
              <w:t>sürenin</w:t>
            </w:r>
            <w:r>
              <w:t xml:space="preserve"> </w:t>
            </w:r>
            <w:r>
              <w:rPr>
                <w:rStyle w:val="komperZbrisano"/>
                <w:strike/>
                <w:color w:val="CC0000"/>
              </w:rPr>
              <w:t>dolmasından</w:t>
            </w:r>
            <w:r>
              <w:t xml:space="preserve"> </w:t>
            </w:r>
            <w:r>
              <w:rPr>
                <w:rStyle w:val="komperZbrisano"/>
                <w:strike/>
                <w:color w:val="CC0000"/>
              </w:rPr>
              <w:t>sonra</w:t>
            </w:r>
            <w:r>
              <w:t xml:space="preserve"> </w:t>
            </w:r>
            <w:r>
              <w:rPr>
                <w:rStyle w:val="komperZbrisano"/>
                <w:strike/>
                <w:color w:val="CC0000"/>
              </w:rPr>
              <w:t>da</w:t>
            </w:r>
            <w:r>
              <w:t xml:space="preserve"> gerekli göreceği kimselerin ifadelerini alabilir, gerekli gördüğü defter ve belgeleri inceleyebilir.</w:t>
            </w:r>
          </w:p>
          <w:p w:rsidR="006B30ED" w:rsidRDefault="006B30ED"/>
        </w:tc>
        <w:tc>
          <w:tcPr>
            <w:tcW w:w="6000" w:type="dxa"/>
            <w:tcMar>
              <w:top w:w="0" w:type="dxa"/>
              <w:left w:w="150" w:type="dxa"/>
              <w:bottom w:w="0" w:type="dxa"/>
              <w:right w:w="450" w:type="dxa"/>
            </w:tcMar>
          </w:tcPr>
          <w:p w:rsidR="006B30ED" w:rsidRDefault="009B227B">
            <w:r>
              <w:t>Görevli kişi veya kişiler, gerekli göreceği kimselerin ifadelerini alabilir, gerekli gördüğü defter ve belgeleri inceleyebilir</w:t>
            </w:r>
            <w:r>
              <w:rPr>
                <w:rStyle w:val="komperDodano"/>
                <w:color w:val="4DDB4D"/>
              </w:rPr>
              <w:t>,</w:t>
            </w:r>
            <w:r>
              <w:t xml:space="preserve"> </w:t>
            </w:r>
            <w:r>
              <w:rPr>
                <w:rStyle w:val="komperDodano"/>
                <w:color w:val="4DDB4D"/>
              </w:rPr>
              <w:t>oda</w:t>
            </w:r>
            <w:r>
              <w:t xml:space="preserve"> </w:t>
            </w:r>
            <w:r>
              <w:rPr>
                <w:rStyle w:val="komperDodano"/>
                <w:color w:val="4DDB4D"/>
              </w:rPr>
              <w:t>yönetimi</w:t>
            </w:r>
            <w:r>
              <w:t xml:space="preserve"> </w:t>
            </w:r>
            <w:r>
              <w:rPr>
                <w:rStyle w:val="komperDodano"/>
                <w:color w:val="4DDB4D"/>
              </w:rPr>
              <w:t>aracılığı</w:t>
            </w:r>
            <w:r>
              <w:t xml:space="preserve"> </w:t>
            </w:r>
            <w:r>
              <w:rPr>
                <w:rStyle w:val="komperDodano"/>
                <w:color w:val="4DDB4D"/>
              </w:rPr>
              <w:t>ile</w:t>
            </w:r>
            <w:r>
              <w:t xml:space="preserve"> </w:t>
            </w:r>
            <w:r>
              <w:rPr>
                <w:rStyle w:val="komperDodano"/>
                <w:color w:val="4DDB4D"/>
              </w:rPr>
              <w:t>soruşturma</w:t>
            </w:r>
            <w:r>
              <w:t xml:space="preserve"> </w:t>
            </w:r>
            <w:r>
              <w:rPr>
                <w:rStyle w:val="komperDodano"/>
                <w:color w:val="4DDB4D"/>
              </w:rPr>
              <w:t>maksadıyla</w:t>
            </w:r>
            <w:r>
              <w:t xml:space="preserve"> </w:t>
            </w:r>
            <w:r>
              <w:rPr>
                <w:rStyle w:val="komperDodano"/>
                <w:color w:val="4DDB4D"/>
              </w:rPr>
              <w:t>her</w:t>
            </w:r>
            <w:r>
              <w:t xml:space="preserve"> </w:t>
            </w:r>
            <w:r>
              <w:rPr>
                <w:rStyle w:val="komperDodano"/>
                <w:color w:val="4DDB4D"/>
              </w:rPr>
              <w:t>türlü</w:t>
            </w:r>
            <w:r>
              <w:t xml:space="preserve"> </w:t>
            </w:r>
            <w:r>
              <w:rPr>
                <w:rStyle w:val="komperDodano"/>
                <w:color w:val="4DDB4D"/>
              </w:rPr>
              <w:t>adlî</w:t>
            </w:r>
            <w:r>
              <w:t xml:space="preserve"> </w:t>
            </w:r>
            <w:r>
              <w:rPr>
                <w:rStyle w:val="komperDodano"/>
                <w:color w:val="4DDB4D"/>
              </w:rPr>
              <w:t>ve</w:t>
            </w:r>
            <w:r>
              <w:t xml:space="preserve"> </w:t>
            </w:r>
            <w:r>
              <w:rPr>
                <w:rStyle w:val="komperDodano"/>
                <w:color w:val="4DDB4D"/>
              </w:rPr>
              <w:t>idarî</w:t>
            </w:r>
            <w:r>
              <w:t xml:space="preserve"> </w:t>
            </w:r>
            <w:r>
              <w:rPr>
                <w:rStyle w:val="komperDodano"/>
                <w:color w:val="4DDB4D"/>
              </w:rPr>
              <w:t>mercilerden</w:t>
            </w:r>
            <w:r>
              <w:t xml:space="preserve"> </w:t>
            </w:r>
            <w:r>
              <w:rPr>
                <w:rStyle w:val="komperDodano"/>
                <w:color w:val="4DDB4D"/>
              </w:rPr>
              <w:t>bilgi</w:t>
            </w:r>
            <w:r>
              <w:t xml:space="preserve"> </w:t>
            </w:r>
            <w:r>
              <w:rPr>
                <w:rStyle w:val="komperDodano"/>
                <w:color w:val="4DDB4D"/>
              </w:rPr>
              <w:t>ve</w:t>
            </w:r>
            <w:r>
              <w:t xml:space="preserve"> </w:t>
            </w:r>
            <w:r>
              <w:rPr>
                <w:rStyle w:val="komperDodano"/>
                <w:color w:val="4DDB4D"/>
              </w:rPr>
              <w:t>belge</w:t>
            </w:r>
            <w:r>
              <w:t xml:space="preserve"> </w:t>
            </w:r>
            <w:r>
              <w:rPr>
                <w:rStyle w:val="komperDodano"/>
                <w:color w:val="4DDB4D"/>
              </w:rPr>
              <w:t>isteyebilir</w:t>
            </w:r>
            <w:r>
              <w:t xml:space="preserve"> </w:t>
            </w:r>
            <w:r>
              <w:rPr>
                <w:rStyle w:val="komperDodano"/>
                <w:color w:val="4DDB4D"/>
              </w:rPr>
              <w:t>veya</w:t>
            </w:r>
            <w:r>
              <w:t xml:space="preserve"> </w:t>
            </w:r>
            <w:r>
              <w:rPr>
                <w:rStyle w:val="komperDodano"/>
                <w:color w:val="4DDB4D"/>
              </w:rPr>
              <w:t>yetkili</w:t>
            </w:r>
            <w:r>
              <w:t xml:space="preserve"> </w:t>
            </w:r>
            <w:r>
              <w:rPr>
                <w:rStyle w:val="komperDodano"/>
                <w:color w:val="4DDB4D"/>
              </w:rPr>
              <w:t>makamın</w:t>
            </w:r>
            <w:r>
              <w:t xml:space="preserve"> </w:t>
            </w:r>
            <w:r>
              <w:rPr>
                <w:rStyle w:val="komperDodano"/>
                <w:color w:val="4DDB4D"/>
              </w:rPr>
              <w:t>izniyle</w:t>
            </w:r>
            <w:r>
              <w:t xml:space="preserve"> </w:t>
            </w:r>
            <w:r>
              <w:rPr>
                <w:rStyle w:val="komperDodano"/>
                <w:color w:val="4DDB4D"/>
              </w:rPr>
              <w:t>ilgili</w:t>
            </w:r>
            <w:r>
              <w:t xml:space="preserve"> </w:t>
            </w:r>
            <w:r>
              <w:rPr>
                <w:rStyle w:val="komperDodano"/>
                <w:color w:val="4DDB4D"/>
              </w:rPr>
              <w:t>dosyaları</w:t>
            </w:r>
            <w:r>
              <w:t xml:space="preserve"> </w:t>
            </w:r>
            <w:r>
              <w:rPr>
                <w:rStyle w:val="komperDodano"/>
                <w:color w:val="4DDB4D"/>
              </w:rPr>
              <w:t>inceleyebilir</w:t>
            </w:r>
            <w:r>
              <w:t xml:space="preserve"> </w:t>
            </w:r>
            <w:r>
              <w:rPr>
                <w:rStyle w:val="komperDodano"/>
                <w:color w:val="4DDB4D"/>
              </w:rPr>
              <w:t>ve</w:t>
            </w:r>
            <w:r>
              <w:t xml:space="preserve"> </w:t>
            </w:r>
            <w:r>
              <w:rPr>
                <w:rStyle w:val="komperDodano"/>
                <w:color w:val="4DDB4D"/>
              </w:rPr>
              <w:t>örneklerini</w:t>
            </w:r>
            <w:r>
              <w:t xml:space="preserve"> </w:t>
            </w:r>
            <w:r>
              <w:rPr>
                <w:rStyle w:val="komperDodano"/>
                <w:color w:val="4DDB4D"/>
              </w:rPr>
              <w:t>isteyebilir</w:t>
            </w:r>
            <w:r>
              <w:t>.</w:t>
            </w:r>
          </w:p>
          <w:p w:rsidR="006B30ED" w:rsidRDefault="006B30ED"/>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Odaya bildirdiği adreslerine tebligat yapılamayan meslek mensubu hakkında dosya üzerinden yapılan inceleme üzerine yetinilir.</w:t>
            </w:r>
          </w:p>
          <w:p w:rsidR="006B30ED" w:rsidRDefault="006B30ED">
            <w:pPr>
              <w:rPr>
                <w:strike/>
                <w:color w:val="CC0000"/>
              </w:rPr>
            </w:pPr>
          </w:p>
        </w:tc>
        <w:tc>
          <w:tcPr>
            <w:tcW w:w="6000" w:type="dxa"/>
            <w:tcMar>
              <w:top w:w="0" w:type="dxa"/>
              <w:left w:w="150" w:type="dxa"/>
              <w:bottom w:w="0" w:type="dxa"/>
              <w:right w:w="450" w:type="dxa"/>
            </w:tcMar>
          </w:tcPr>
          <w:p w:rsidR="006B30ED" w:rsidRDefault="006B30ED"/>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lastRenderedPageBreak/>
              <w:t>Görevli kişi veya kişiler; yapılan incelemelerle birlikte, hakkında soruşturma yapılan meslek mensubunu da dinledikten veya dinlemek için verilen süre dolduktan veyahut da Odaya bildirdiği adreslerine tebligat yapılamaması nedeniyle meslek mensubuna ulaşılamaması durumunda dosyayı bir raporla; Oda yönetim kuruluna verir.</w:t>
            </w:r>
          </w:p>
          <w:p w:rsidR="006B30ED" w:rsidRDefault="006B30ED">
            <w:pPr>
              <w:rPr>
                <w:strike/>
                <w:color w:val="CC0000"/>
              </w:rPr>
            </w:pPr>
          </w:p>
        </w:tc>
        <w:tc>
          <w:tcPr>
            <w:tcW w:w="6000" w:type="dxa"/>
            <w:tcMar>
              <w:top w:w="0" w:type="dxa"/>
              <w:left w:w="150" w:type="dxa"/>
              <w:bottom w:w="0" w:type="dxa"/>
              <w:right w:w="450" w:type="dxa"/>
            </w:tcMar>
          </w:tcPr>
          <w:p w:rsidR="006B30ED" w:rsidRDefault="006B30ED"/>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Görevli kişi veya kişiler; Oda yönetimi aracılığı ile soruşturma maksadıyla her türlü adlî ve idarî mercilerden bilgi ve belge isteyebilirler, ilgili dosyaları veya örneklerini isteyip, inceleyebilirler.</w:t>
            </w:r>
          </w:p>
          <w:p w:rsidR="006B30ED" w:rsidRDefault="006B30ED">
            <w:pPr>
              <w:rPr>
                <w:strike/>
                <w:color w:val="CC0000"/>
              </w:rPr>
            </w:pPr>
          </w:p>
        </w:tc>
        <w:tc>
          <w:tcPr>
            <w:tcW w:w="6000" w:type="dxa"/>
            <w:tcMar>
              <w:top w:w="0" w:type="dxa"/>
              <w:left w:w="150" w:type="dxa"/>
              <w:bottom w:w="0" w:type="dxa"/>
              <w:right w:w="450" w:type="dxa"/>
            </w:tcMar>
          </w:tcPr>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Soruşturma ile görevlendirilenler soruşturma sürecinde topladıkları tüm belgeleri bir soruşturma dosyasında muhafaza eder ve bu dosyayı düzenleyeceği disiplin soruşturması raporu ile birlikte oda yönetim kuruluna teslim eder.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r>
              <w:t xml:space="preserve">Oda yönetim kurulu; soruşturma raporunu eksik görürse, raporu düzenleyeni veya başka kişileri eksikliği tamamlattırmak üzere görevlendirebilir. Tamamlanan soruşturma raporu yönetim </w:t>
            </w:r>
            <w:r>
              <w:rPr>
                <w:rStyle w:val="komperZbrisano"/>
                <w:strike/>
                <w:color w:val="CC0000"/>
              </w:rPr>
              <w:t>kurulunca</w:t>
            </w:r>
            <w:r>
              <w:t xml:space="preserve"> </w:t>
            </w:r>
            <w:r>
              <w:rPr>
                <w:rStyle w:val="komperZbrisano"/>
                <w:strike/>
                <w:color w:val="CC0000"/>
              </w:rPr>
              <w:t>uygun</w:t>
            </w:r>
            <w:r>
              <w:t xml:space="preserve"> </w:t>
            </w:r>
            <w:r>
              <w:rPr>
                <w:rStyle w:val="komperZbrisano"/>
                <w:strike/>
                <w:color w:val="CC0000"/>
              </w:rPr>
              <w:t>görülmesi</w:t>
            </w:r>
            <w:r>
              <w:t xml:space="preserve"> </w:t>
            </w:r>
            <w:r>
              <w:rPr>
                <w:rStyle w:val="komperZbrisano"/>
                <w:strike/>
                <w:color w:val="CC0000"/>
              </w:rPr>
              <w:t>hâlinde</w:t>
            </w:r>
            <w:r>
              <w:t xml:space="preserve"> disiplin </w:t>
            </w:r>
            <w:r>
              <w:rPr>
                <w:rStyle w:val="komperZbrisano"/>
                <w:strike/>
                <w:color w:val="CC0000"/>
              </w:rPr>
              <w:t>kuruluna</w:t>
            </w:r>
            <w:r>
              <w:t xml:space="preserve"> </w:t>
            </w:r>
            <w:r>
              <w:rPr>
                <w:rStyle w:val="komperZbrisano"/>
                <w:strike/>
                <w:color w:val="CC0000"/>
              </w:rPr>
              <w:t>gönderilir</w:t>
            </w:r>
            <w:r>
              <w:t>.</w:t>
            </w:r>
          </w:p>
          <w:p w:rsidR="006B30ED" w:rsidRDefault="006B30ED"/>
        </w:tc>
        <w:tc>
          <w:tcPr>
            <w:tcW w:w="6000" w:type="dxa"/>
            <w:tcMar>
              <w:top w:w="0" w:type="dxa"/>
              <w:left w:w="150" w:type="dxa"/>
              <w:bottom w:w="0" w:type="dxa"/>
              <w:right w:w="450" w:type="dxa"/>
            </w:tcMar>
          </w:tcPr>
          <w:p w:rsidR="006B30ED" w:rsidRDefault="009B227B">
            <w:r>
              <w:t xml:space="preserve">Oda yönetim kurulu; soruşturma raporunu eksik görürse, raporu düzenleyeni veya başka kişileri eksikliği tamamlattırmak üzere görevlendirebilir. Tamamlanan soruşturma raporu yönetim </w:t>
            </w:r>
            <w:r>
              <w:rPr>
                <w:rStyle w:val="komperDodano"/>
                <w:color w:val="4DDB4D"/>
              </w:rPr>
              <w:t>kurulunda</w:t>
            </w:r>
            <w:r>
              <w:t xml:space="preserve"> </w:t>
            </w:r>
            <w:r>
              <w:rPr>
                <w:rStyle w:val="komperDodano"/>
                <w:color w:val="4DDB4D"/>
              </w:rPr>
              <w:t>görüşülerek</w:t>
            </w:r>
            <w:r>
              <w:t xml:space="preserve"> </w:t>
            </w:r>
            <w:r>
              <w:rPr>
                <w:rStyle w:val="komperDodano"/>
                <w:color w:val="4DDB4D"/>
              </w:rPr>
              <w:t>disiplin</w:t>
            </w:r>
            <w:r>
              <w:t xml:space="preserve"> </w:t>
            </w:r>
            <w:r>
              <w:rPr>
                <w:rStyle w:val="komperDodano"/>
                <w:color w:val="4DDB4D"/>
              </w:rPr>
              <w:t>kovuşturması</w:t>
            </w:r>
            <w:r>
              <w:t xml:space="preserve"> </w:t>
            </w:r>
            <w:r>
              <w:rPr>
                <w:rStyle w:val="komperDodano"/>
                <w:color w:val="4DDB4D"/>
              </w:rPr>
              <w:t>açılması</w:t>
            </w:r>
            <w:r>
              <w:t xml:space="preserve"> </w:t>
            </w:r>
            <w:r>
              <w:rPr>
                <w:rStyle w:val="komperDodano"/>
                <w:color w:val="4DDB4D"/>
              </w:rPr>
              <w:t>veya</w:t>
            </w:r>
            <w:r>
              <w:t xml:space="preserve"> disiplin </w:t>
            </w:r>
            <w:r>
              <w:rPr>
                <w:rStyle w:val="komperDodano"/>
                <w:color w:val="4DDB4D"/>
              </w:rPr>
              <w:t>kovuşturması</w:t>
            </w:r>
            <w:r>
              <w:t xml:space="preserve"> </w:t>
            </w:r>
            <w:r>
              <w:rPr>
                <w:rStyle w:val="komperDodano"/>
                <w:color w:val="4DDB4D"/>
              </w:rPr>
              <w:t>açılmasına</w:t>
            </w:r>
            <w:r>
              <w:t xml:space="preserve"> </w:t>
            </w:r>
            <w:r>
              <w:rPr>
                <w:rStyle w:val="komperDodano"/>
                <w:color w:val="4DDB4D"/>
              </w:rPr>
              <w:t>yer</w:t>
            </w:r>
            <w:r>
              <w:t xml:space="preserve"> </w:t>
            </w:r>
            <w:r>
              <w:rPr>
                <w:rStyle w:val="komperDodano"/>
                <w:color w:val="4DDB4D"/>
              </w:rPr>
              <w:t>olmadığı</w:t>
            </w:r>
            <w:r>
              <w:t xml:space="preserve"> </w:t>
            </w:r>
            <w:r>
              <w:rPr>
                <w:rStyle w:val="komperDodano"/>
                <w:color w:val="4DDB4D"/>
              </w:rPr>
              <w:t>kararı</w:t>
            </w:r>
            <w:r>
              <w:t xml:space="preserve"> </w:t>
            </w:r>
            <w:r>
              <w:rPr>
                <w:rStyle w:val="komperDodano"/>
                <w:color w:val="4DDB4D"/>
              </w:rPr>
              <w:t>verilir</w:t>
            </w:r>
            <w:r>
              <w:t xml:space="preserve">. </w:t>
            </w:r>
            <w:r>
              <w:rPr>
                <w:rStyle w:val="komperDodano"/>
                <w:color w:val="4DDB4D"/>
              </w:rPr>
              <w:t>Yönetim</w:t>
            </w:r>
            <w:r>
              <w:t xml:space="preserve"> </w:t>
            </w:r>
            <w:r>
              <w:rPr>
                <w:rStyle w:val="komperDodano"/>
                <w:color w:val="4DDB4D"/>
              </w:rPr>
              <w:t>kurulu</w:t>
            </w:r>
            <w:r>
              <w:t xml:space="preserve"> </w:t>
            </w:r>
            <w:r>
              <w:rPr>
                <w:rStyle w:val="komperDodano"/>
                <w:color w:val="4DDB4D"/>
              </w:rPr>
              <w:t>üyeleri,</w:t>
            </w:r>
            <w:r>
              <w:t xml:space="preserve"> </w:t>
            </w:r>
            <w:r>
              <w:rPr>
                <w:rStyle w:val="komperDodano"/>
                <w:color w:val="4DDB4D"/>
              </w:rPr>
              <w:t>kendileri</w:t>
            </w:r>
            <w:r>
              <w:t xml:space="preserve"> </w:t>
            </w:r>
            <w:r>
              <w:rPr>
                <w:rStyle w:val="komperDodano"/>
                <w:color w:val="4DDB4D"/>
              </w:rPr>
              <w:t>hakkındaki</w:t>
            </w:r>
            <w:r>
              <w:t xml:space="preserve"> </w:t>
            </w:r>
            <w:r>
              <w:rPr>
                <w:rStyle w:val="komperDodano"/>
                <w:color w:val="4DDB4D"/>
              </w:rPr>
              <w:t>soruşturmaya</w:t>
            </w:r>
            <w:r>
              <w:t xml:space="preserve"> </w:t>
            </w:r>
            <w:r>
              <w:rPr>
                <w:rStyle w:val="komperDodano"/>
                <w:color w:val="4DDB4D"/>
              </w:rPr>
              <w:t>ilişkin</w:t>
            </w:r>
            <w:r>
              <w:t xml:space="preserve"> </w:t>
            </w:r>
            <w:r>
              <w:rPr>
                <w:rStyle w:val="komperDodano"/>
                <w:color w:val="4DDB4D"/>
              </w:rPr>
              <w:t>görüşme</w:t>
            </w:r>
            <w:r>
              <w:t xml:space="preserve"> </w:t>
            </w:r>
            <w:r>
              <w:rPr>
                <w:rStyle w:val="komperDodano"/>
                <w:color w:val="4DDB4D"/>
              </w:rPr>
              <w:t>ve</w:t>
            </w:r>
            <w:r>
              <w:t xml:space="preserve"> </w:t>
            </w:r>
            <w:r>
              <w:rPr>
                <w:rStyle w:val="komperDodano"/>
                <w:color w:val="4DDB4D"/>
              </w:rPr>
              <w:t>kararlara</w:t>
            </w:r>
            <w:r>
              <w:t xml:space="preserve"> </w:t>
            </w:r>
            <w:r>
              <w:rPr>
                <w:rStyle w:val="komperDodano"/>
                <w:color w:val="4DDB4D"/>
              </w:rPr>
              <w:t>katılamaz</w:t>
            </w:r>
            <w:r>
              <w:t>.</w:t>
            </w:r>
          </w:p>
          <w:p w:rsidR="006B30ED" w:rsidRDefault="006B30ED"/>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Ancak</w:t>
            </w:r>
            <w:r>
              <w:rPr>
                <w:rStyle w:val="komperZbrisano"/>
                <w:strike/>
                <w:color w:val="CC0000"/>
              </w:rPr>
              <w:t>,</w:t>
            </w:r>
            <w:r>
              <w:t xml:space="preserve"> </w:t>
            </w:r>
            <w:r>
              <w:rPr>
                <w:rStyle w:val="komperZbrisano"/>
                <w:strike/>
                <w:color w:val="CC0000"/>
              </w:rPr>
              <w:t>yönetim</w:t>
            </w:r>
            <w:r>
              <w:t xml:space="preserve"> kurulu bu madde gereğince yapmış olduğu </w:t>
            </w:r>
            <w:r>
              <w:rPr>
                <w:rStyle w:val="komperZbrisano"/>
                <w:strike/>
                <w:color w:val="CC0000"/>
              </w:rPr>
              <w:t>soruşturma</w:t>
            </w:r>
            <w:r>
              <w:t xml:space="preserve"> </w:t>
            </w:r>
            <w:r>
              <w:rPr>
                <w:rStyle w:val="komperZbrisano"/>
                <w:strike/>
                <w:color w:val="CC0000"/>
              </w:rPr>
              <w:t>ve</w:t>
            </w:r>
            <w:r>
              <w:t xml:space="preserve"> </w:t>
            </w:r>
            <w:r>
              <w:rPr>
                <w:rStyle w:val="komperZbrisano"/>
                <w:strike/>
                <w:color w:val="CC0000"/>
              </w:rPr>
              <w:t>kovuşturmayı</w:t>
            </w:r>
            <w:r>
              <w:t xml:space="preserve"> ihbar, şikâyet veya istek tarihinden itibaren en geç altı ay içinde sonuçlandırır.</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Yönetim</w:t>
            </w:r>
            <w:r>
              <w:t xml:space="preserve"> kurulu bu madde gereğince yapmış olduğu </w:t>
            </w:r>
            <w:r>
              <w:rPr>
                <w:rStyle w:val="komperDodano"/>
                <w:color w:val="4DDB4D"/>
              </w:rPr>
              <w:t>soruşturmayı</w:t>
            </w:r>
            <w:r>
              <w:t xml:space="preserve"> ihbar, şikâyet veya istek tarihinden itibaren en geç altı ay içinde sonuçlandırır.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Genel kurulların istediği soruşturmaları ilgili disiplin kurulu yapar.</w:t>
            </w:r>
          </w:p>
          <w:p w:rsidR="006B30ED" w:rsidRDefault="006B30ED">
            <w:pPr>
              <w:rPr>
                <w:strike/>
                <w:color w:val="CC0000"/>
              </w:rPr>
            </w:pPr>
          </w:p>
        </w:tc>
        <w:tc>
          <w:tcPr>
            <w:tcW w:w="6000" w:type="dxa"/>
            <w:tcMar>
              <w:top w:w="0" w:type="dxa"/>
              <w:left w:w="150" w:type="dxa"/>
              <w:bottom w:w="0" w:type="dxa"/>
              <w:right w:w="450" w:type="dxa"/>
            </w:tcMar>
          </w:tcPr>
          <w:p w:rsidR="006B30ED" w:rsidRDefault="006B30ED"/>
        </w:tc>
      </w:tr>
      <w:tr w:rsidR="006B30ED">
        <w:tc>
          <w:tcPr>
            <w:tcW w:w="6000" w:type="dxa"/>
            <w:tcMar>
              <w:top w:w="0" w:type="dxa"/>
              <w:left w:w="450" w:type="dxa"/>
              <w:bottom w:w="0" w:type="dxa"/>
              <w:right w:w="150" w:type="dxa"/>
            </w:tcMar>
          </w:tcPr>
          <w:p w:rsidR="006B30ED" w:rsidRDefault="006B30ED"/>
          <w:p w:rsidR="006B30ED" w:rsidRDefault="009B227B">
            <w:r>
              <w:t xml:space="preserve">Disiplin </w:t>
            </w:r>
            <w:r>
              <w:rPr>
                <w:rStyle w:val="komperZbrisano"/>
                <w:strike/>
                <w:color w:val="CC0000"/>
              </w:rPr>
              <w:t>kovuşturması</w:t>
            </w:r>
            <w:r>
              <w:t xml:space="preserve"> </w:t>
            </w:r>
            <w:r>
              <w:rPr>
                <w:rStyle w:val="komperZbrisano"/>
                <w:strike/>
                <w:color w:val="CC0000"/>
              </w:rPr>
              <w:t>başlatılması</w:t>
            </w:r>
            <w:r>
              <w:t xml:space="preserve"> </w:t>
            </w:r>
            <w:r>
              <w:rPr>
                <w:rStyle w:val="komperZbrisano"/>
                <w:strike/>
                <w:color w:val="CC0000"/>
              </w:rPr>
              <w:t>yer</w:t>
            </w:r>
            <w:r>
              <w:t xml:space="preserve"> </w:t>
            </w:r>
            <w:r>
              <w:rPr>
                <w:rStyle w:val="komperZbrisano"/>
                <w:strike/>
                <w:color w:val="CC0000"/>
              </w:rPr>
              <w:t>olmadığına</w:t>
            </w:r>
            <w:r>
              <w:t xml:space="preserve"> </w:t>
            </w:r>
            <w:r>
              <w:rPr>
                <w:rStyle w:val="komperZbrisano"/>
                <w:strike/>
                <w:color w:val="CC0000"/>
              </w:rPr>
              <w:t>ilişkin</w:t>
            </w:r>
            <w:r>
              <w:t xml:space="preserve"> </w:t>
            </w:r>
            <w:r>
              <w:rPr>
                <w:rStyle w:val="komperZbrisano"/>
                <w:strike/>
                <w:color w:val="CC0000"/>
              </w:rPr>
              <w:t>karar</w:t>
            </w:r>
          </w:p>
          <w:p w:rsidR="006B30ED" w:rsidRDefault="006B30ED"/>
        </w:tc>
        <w:tc>
          <w:tcPr>
            <w:tcW w:w="6000" w:type="dxa"/>
            <w:tcMar>
              <w:top w:w="0" w:type="dxa"/>
              <w:left w:w="150" w:type="dxa"/>
              <w:bottom w:w="0" w:type="dxa"/>
              <w:right w:w="450" w:type="dxa"/>
            </w:tcMar>
          </w:tcPr>
          <w:p w:rsidR="006B30ED" w:rsidRDefault="006B30ED"/>
          <w:p w:rsidR="006B30ED" w:rsidRDefault="009B227B">
            <w:r>
              <w:t xml:space="preserve">Disiplin </w:t>
            </w:r>
            <w:r>
              <w:rPr>
                <w:rStyle w:val="komperDodano"/>
                <w:color w:val="4DDB4D"/>
              </w:rPr>
              <w:t>Soruşturması</w:t>
            </w:r>
            <w:r>
              <w:t xml:space="preserve"> </w:t>
            </w:r>
            <w:r>
              <w:rPr>
                <w:rStyle w:val="komperDodano"/>
                <w:color w:val="4DDB4D"/>
              </w:rPr>
              <w:t>Sonucu</w:t>
            </w:r>
            <w:r>
              <w:t xml:space="preserve"> </w:t>
            </w:r>
            <w:r>
              <w:rPr>
                <w:rStyle w:val="komperDodano"/>
                <w:color w:val="4DDB4D"/>
              </w:rPr>
              <w:t>Verilecek</w:t>
            </w:r>
            <w:r>
              <w:t xml:space="preserve"> </w:t>
            </w:r>
            <w:r>
              <w:rPr>
                <w:rStyle w:val="komperDodano"/>
                <w:color w:val="4DDB4D"/>
              </w:rPr>
              <w:t>Karar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m.15</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20</w:t>
            </w:r>
          </w:p>
        </w:tc>
        <w:tc>
          <w:tcPr>
            <w:tcW w:w="6000" w:type="dxa"/>
            <w:tcMar>
              <w:top w:w="0" w:type="dxa"/>
              <w:left w:w="150" w:type="dxa"/>
              <w:bottom w:w="0" w:type="dxa"/>
              <w:right w:w="450" w:type="dxa"/>
            </w:tcMar>
          </w:tcPr>
          <w:p w:rsidR="006B30ED" w:rsidRDefault="009B227B">
            <w:r>
              <w:rPr>
                <w:b/>
              </w:rPr>
              <w:t>MADDE 20</w:t>
            </w:r>
          </w:p>
        </w:tc>
      </w:tr>
      <w:tr w:rsidR="006B30ED">
        <w:tc>
          <w:tcPr>
            <w:tcW w:w="6000" w:type="dxa"/>
            <w:tcMar>
              <w:top w:w="0" w:type="dxa"/>
              <w:left w:w="450" w:type="dxa"/>
              <w:bottom w:w="0" w:type="dxa"/>
              <w:right w:w="150" w:type="dxa"/>
            </w:tcMar>
          </w:tcPr>
          <w:p w:rsidR="006B30ED" w:rsidRDefault="009B227B">
            <w:r>
              <w:t xml:space="preserve">İlgili oda yönetim kurulu </w:t>
            </w:r>
            <w:r>
              <w:rPr>
                <w:rStyle w:val="komperZbrisano"/>
                <w:strike/>
                <w:color w:val="CC0000"/>
              </w:rPr>
              <w:t>veya</w:t>
            </w:r>
            <w:r>
              <w:t xml:space="preserve"> </w:t>
            </w:r>
            <w:r>
              <w:rPr>
                <w:rStyle w:val="komperZbrisano"/>
                <w:strike/>
                <w:color w:val="CC0000"/>
              </w:rPr>
              <w:t>disiplin</w:t>
            </w:r>
            <w:r>
              <w:t xml:space="preserve"> </w:t>
            </w:r>
            <w:r>
              <w:rPr>
                <w:rStyle w:val="komperZbrisano"/>
                <w:strike/>
                <w:color w:val="CC0000"/>
              </w:rPr>
              <w:t>kurulları</w:t>
            </w:r>
            <w:r>
              <w:t xml:space="preserve"> dosyayı ve raporu inceleyerek, hakkında şikayet veya ihbarda bulunulan meslek mensubu için disiplin kovuşturması başlatılmasına yer olmadığına ilişkin karar verebilir.</w:t>
            </w:r>
          </w:p>
          <w:p w:rsidR="006B30ED" w:rsidRDefault="006B30ED"/>
        </w:tc>
        <w:tc>
          <w:tcPr>
            <w:tcW w:w="6000" w:type="dxa"/>
            <w:tcMar>
              <w:top w:w="0" w:type="dxa"/>
              <w:left w:w="150" w:type="dxa"/>
              <w:bottom w:w="0" w:type="dxa"/>
              <w:right w:w="450" w:type="dxa"/>
            </w:tcMar>
          </w:tcPr>
          <w:p w:rsidR="006B30ED" w:rsidRDefault="009B227B">
            <w:r>
              <w:t>İlgili oda yönetim kurulu dosyayı ve raporu inceleyerek, hakkında şikayet veya ihbarda bulunulan meslek mensubu için disiplin kovuşturması başlatılmasına yer olmadığına ilişkin karar verebilir.</w:t>
            </w: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m.15</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Bu kararda ihbar veya şikayette bulunanın adı ve adresi, şikayet olunan meslek mensubunun kimliği, atılı olan eylem ve kanıtlar ile gerekçe gösterilir.</w:t>
            </w:r>
          </w:p>
          <w:p w:rsidR="006B30ED" w:rsidRDefault="006B30ED"/>
        </w:tc>
        <w:tc>
          <w:tcPr>
            <w:tcW w:w="6000" w:type="dxa"/>
            <w:tcMar>
              <w:top w:w="0" w:type="dxa"/>
              <w:left w:w="150" w:type="dxa"/>
              <w:bottom w:w="0" w:type="dxa"/>
              <w:right w:w="450" w:type="dxa"/>
            </w:tcMar>
          </w:tcPr>
          <w:p w:rsidR="006B30ED" w:rsidRDefault="009B227B">
            <w:r>
              <w:t>Bu kararda ihbar veya şikayette bulunanın adı ve adresi, şikayet olunan meslek mensubunun kimliği, atılı olan eylem ve kanıtlar ile gerekçe gösterilir.</w:t>
            </w:r>
          </w:p>
          <w:p w:rsidR="006B30ED" w:rsidRDefault="006B30ED"/>
        </w:tc>
      </w:tr>
      <w:tr w:rsidR="006B30ED">
        <w:tc>
          <w:tcPr>
            <w:tcW w:w="6000" w:type="dxa"/>
            <w:tcMar>
              <w:top w:w="0" w:type="dxa"/>
              <w:left w:w="450" w:type="dxa"/>
              <w:bottom w:w="0" w:type="dxa"/>
              <w:right w:w="150" w:type="dxa"/>
            </w:tcMar>
          </w:tcPr>
          <w:p w:rsidR="006B30ED" w:rsidRDefault="009B227B">
            <w:r>
              <w:t xml:space="preserve">Disiplin kovuşturmasına yer olmadığına ilişkin oda yönetim </w:t>
            </w:r>
            <w:r>
              <w:rPr>
                <w:rStyle w:val="komperZbrisano"/>
                <w:strike/>
                <w:color w:val="CC0000"/>
              </w:rPr>
              <w:t>veya</w:t>
            </w:r>
            <w:r>
              <w:t xml:space="preserve"> </w:t>
            </w:r>
            <w:r>
              <w:rPr>
                <w:rStyle w:val="komperZbrisano"/>
                <w:strike/>
                <w:color w:val="CC0000"/>
              </w:rPr>
              <w:t>disiplin</w:t>
            </w:r>
            <w:r>
              <w:t xml:space="preserve"> kurulu kararı; hakkında soruşturma açılmış meslek mensubuna ve varsa ihbar, şikayet veya istemde bulunana, soruşturma tarihinden itibaren en geç 3 ay içerisinde yazılı olarak bildirilir.</w:t>
            </w:r>
          </w:p>
          <w:p w:rsidR="006B30ED" w:rsidRDefault="006B30ED"/>
        </w:tc>
        <w:tc>
          <w:tcPr>
            <w:tcW w:w="6000" w:type="dxa"/>
            <w:tcMar>
              <w:top w:w="0" w:type="dxa"/>
              <w:left w:w="150" w:type="dxa"/>
              <w:bottom w:w="0" w:type="dxa"/>
              <w:right w:w="450" w:type="dxa"/>
            </w:tcMar>
          </w:tcPr>
          <w:p w:rsidR="006B30ED" w:rsidRDefault="009B227B">
            <w:r>
              <w:t xml:space="preserve">Disiplin kovuşturmasına yer olmadığına ilişkin oda yönetim kurulu kararı; hakkında soruşturma açılmış meslek mensubuna ve varsa ihbar, şikayet veya istemde bulunana, soruşturma </w:t>
            </w:r>
            <w:r>
              <w:rPr>
                <w:rStyle w:val="komperDodano"/>
                <w:color w:val="4DDB4D"/>
              </w:rPr>
              <w:t>sonucu</w:t>
            </w:r>
            <w:r>
              <w:t xml:space="preserve"> </w:t>
            </w:r>
            <w:r>
              <w:rPr>
                <w:rStyle w:val="komperDodano"/>
                <w:color w:val="4DDB4D"/>
              </w:rPr>
              <w:t>verilecek</w:t>
            </w:r>
            <w:r>
              <w:t xml:space="preserve"> </w:t>
            </w:r>
            <w:r>
              <w:rPr>
                <w:rStyle w:val="komperDodano"/>
                <w:color w:val="4DDB4D"/>
              </w:rPr>
              <w:t>karar</w:t>
            </w:r>
            <w:r>
              <w:t xml:space="preserve"> tarihinden itibaren en geç 3 ay içerisinde yazılı olarak bildirilir.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m.15</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İlgili oda yönetim kurulunun soruşturma geçiren meslek mensubu hakkında vereceği disiplin kovuşturması açılması kararı kesindir. Bu durumda soruşturma dosyası disiplin kovuşturması yapılmak üzere oda disiplin kuruluna gönderilir.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m.15</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6B30ED"/>
          <w:p w:rsidR="006B30ED" w:rsidRDefault="009B227B">
            <w:pPr>
              <w:rPr>
                <w:strike/>
                <w:color w:val="CC0000"/>
              </w:rPr>
            </w:pPr>
            <w:r>
              <w:rPr>
                <w:strike/>
                <w:color w:val="CC0000"/>
              </w:rPr>
              <w:t>Disiplin</w:t>
            </w:r>
            <w:r>
              <w:t xml:space="preserve"> </w:t>
            </w:r>
            <w:r>
              <w:rPr>
                <w:rStyle w:val="komperZbrisano"/>
                <w:strike/>
                <w:color w:val="CC0000"/>
              </w:rPr>
              <w:t>soruşturmasına</w:t>
            </w:r>
            <w:r>
              <w:t xml:space="preserve"> </w:t>
            </w:r>
            <w:r>
              <w:rPr>
                <w:rStyle w:val="komperZbrisano"/>
                <w:strike/>
                <w:color w:val="CC0000"/>
              </w:rPr>
              <w:t>ve</w:t>
            </w:r>
            <w:r>
              <w:t xml:space="preserve"> </w:t>
            </w:r>
            <w:r>
              <w:rPr>
                <w:rStyle w:val="komperZbrisano"/>
                <w:strike/>
                <w:color w:val="CC0000"/>
              </w:rPr>
              <w:t>kovuşturmaya</w:t>
            </w:r>
            <w:r>
              <w:t xml:space="preserve"> </w:t>
            </w:r>
            <w:r>
              <w:rPr>
                <w:rStyle w:val="komperZbrisano"/>
                <w:strike/>
                <w:color w:val="CC0000"/>
              </w:rPr>
              <w:t>yer</w:t>
            </w:r>
            <w:r>
              <w:t xml:space="preserve"> </w:t>
            </w:r>
            <w:r>
              <w:rPr>
                <w:rStyle w:val="komperZbrisano"/>
                <w:strike/>
                <w:color w:val="CC0000"/>
              </w:rPr>
              <w:t>olmadığına</w:t>
            </w:r>
            <w:r>
              <w:t xml:space="preserve"> </w:t>
            </w:r>
            <w:r>
              <w:rPr>
                <w:rStyle w:val="komperZbrisano"/>
                <w:strike/>
                <w:color w:val="CC0000"/>
              </w:rPr>
              <w:t>ilişkin</w:t>
            </w:r>
            <w:r>
              <w:t xml:space="preserve"> </w:t>
            </w:r>
            <w:r>
              <w:rPr>
                <w:rStyle w:val="komperZbrisano"/>
                <w:strike/>
                <w:color w:val="CC0000"/>
              </w:rPr>
              <w:t>kararlara</w:t>
            </w:r>
            <w:r>
              <w:t xml:space="preserve"> </w:t>
            </w:r>
            <w:r>
              <w:rPr>
                <w:rStyle w:val="komperZbrisano"/>
                <w:strike/>
                <w:color w:val="CC0000"/>
              </w:rPr>
              <w:t>itiraz</w:t>
            </w:r>
          </w:p>
          <w:p w:rsidR="006B30ED" w:rsidRDefault="006B30ED">
            <w:pPr>
              <w:rPr>
                <w:strike/>
                <w:color w:val="CC0000"/>
              </w:rPr>
            </w:pPr>
          </w:p>
        </w:tc>
        <w:tc>
          <w:tcPr>
            <w:tcW w:w="6000" w:type="dxa"/>
            <w:tcMar>
              <w:top w:w="0" w:type="dxa"/>
              <w:left w:w="150" w:type="dxa"/>
              <w:bottom w:w="0" w:type="dxa"/>
              <w:right w:w="450" w:type="dxa"/>
            </w:tcMar>
          </w:tcPr>
          <w:p w:rsidR="006B30ED" w:rsidRDefault="006B30ED"/>
          <w:p w:rsidR="006B30ED" w:rsidRDefault="009B227B">
            <w:pPr>
              <w:rPr>
                <w:color w:val="4DDB4D"/>
              </w:rPr>
            </w:pPr>
            <w:r>
              <w:rPr>
                <w:color w:val="4DDB4D"/>
              </w:rPr>
              <w:t>Kovuşturmaya</w:t>
            </w:r>
            <w:r>
              <w:t xml:space="preserve"> </w:t>
            </w:r>
            <w:r>
              <w:rPr>
                <w:rStyle w:val="komperDodano"/>
                <w:color w:val="4DDB4D"/>
              </w:rPr>
              <w:t>Yer</w:t>
            </w:r>
            <w:r>
              <w:t xml:space="preserve"> </w:t>
            </w:r>
            <w:r>
              <w:rPr>
                <w:rStyle w:val="komperDodano"/>
                <w:color w:val="4DDB4D"/>
              </w:rPr>
              <w:t>Olmadığına</w:t>
            </w:r>
            <w:r>
              <w:t xml:space="preserve"> </w:t>
            </w:r>
            <w:r>
              <w:rPr>
                <w:rStyle w:val="komperDodano"/>
                <w:color w:val="4DDB4D"/>
              </w:rPr>
              <w:t>İlişkin</w:t>
            </w:r>
            <w:r>
              <w:t xml:space="preserve"> </w:t>
            </w:r>
            <w:r>
              <w:rPr>
                <w:rStyle w:val="komperDodano"/>
                <w:color w:val="4DDB4D"/>
              </w:rPr>
              <w:t>Kararlara</w:t>
            </w:r>
            <w:r>
              <w:t xml:space="preserve"> </w:t>
            </w:r>
            <w:r>
              <w:rPr>
                <w:rStyle w:val="komperDodano"/>
                <w:color w:val="4DDB4D"/>
              </w:rPr>
              <w:t>İtiraz</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m.16</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21</w:t>
            </w:r>
          </w:p>
        </w:tc>
        <w:tc>
          <w:tcPr>
            <w:tcW w:w="6000" w:type="dxa"/>
            <w:tcMar>
              <w:top w:w="0" w:type="dxa"/>
              <w:left w:w="150" w:type="dxa"/>
              <w:bottom w:w="0" w:type="dxa"/>
              <w:right w:w="450" w:type="dxa"/>
            </w:tcMar>
          </w:tcPr>
          <w:p w:rsidR="006B30ED" w:rsidRDefault="009B227B">
            <w:r>
              <w:rPr>
                <w:b/>
              </w:rPr>
              <w:t>MADDE 21</w:t>
            </w:r>
          </w:p>
        </w:tc>
      </w:tr>
      <w:tr w:rsidR="006B30ED">
        <w:tc>
          <w:tcPr>
            <w:tcW w:w="6000" w:type="dxa"/>
            <w:tcMar>
              <w:top w:w="0" w:type="dxa"/>
              <w:left w:w="450" w:type="dxa"/>
              <w:bottom w:w="0" w:type="dxa"/>
              <w:right w:w="150" w:type="dxa"/>
            </w:tcMar>
          </w:tcPr>
          <w:p w:rsidR="006B30ED" w:rsidRDefault="009B227B">
            <w:r>
              <w:t xml:space="preserve">İlgili oda yönetim </w:t>
            </w:r>
            <w:r>
              <w:rPr>
                <w:rStyle w:val="komperZbrisano"/>
                <w:strike/>
                <w:color w:val="CC0000"/>
              </w:rPr>
              <w:t>kurulu</w:t>
            </w:r>
            <w:r>
              <w:t xml:space="preserve"> </w:t>
            </w:r>
            <w:r>
              <w:rPr>
                <w:rStyle w:val="komperZbrisano"/>
                <w:strike/>
                <w:color w:val="CC0000"/>
              </w:rPr>
              <w:t>veya</w:t>
            </w:r>
            <w:r>
              <w:t xml:space="preserve"> </w:t>
            </w:r>
            <w:r>
              <w:rPr>
                <w:rStyle w:val="komperZbrisano"/>
                <w:strike/>
                <w:color w:val="CC0000"/>
              </w:rPr>
              <w:t>disiplin</w:t>
            </w:r>
            <w:r>
              <w:t xml:space="preserve"> </w:t>
            </w:r>
            <w:r>
              <w:rPr>
                <w:rStyle w:val="komperZbrisano"/>
                <w:strike/>
                <w:color w:val="CC0000"/>
              </w:rPr>
              <w:t>kurullarının,</w:t>
            </w:r>
            <w:r>
              <w:t xml:space="preserve"> kovuşturmaya yer olmadığına ilişkin kararlarına karşı; bu kararların bildirim tarihinden itibaren 30 gün içinde şikayetçi tarafından Birlik Disiplin Kuruluna itiraz edilebilir.</w:t>
            </w:r>
          </w:p>
          <w:p w:rsidR="006B30ED" w:rsidRDefault="006B30ED"/>
        </w:tc>
        <w:tc>
          <w:tcPr>
            <w:tcW w:w="6000" w:type="dxa"/>
            <w:tcMar>
              <w:top w:w="0" w:type="dxa"/>
              <w:left w:w="150" w:type="dxa"/>
              <w:bottom w:w="0" w:type="dxa"/>
              <w:right w:w="450" w:type="dxa"/>
            </w:tcMar>
          </w:tcPr>
          <w:p w:rsidR="006B30ED" w:rsidRDefault="009B227B">
            <w:r>
              <w:t xml:space="preserve">İlgili oda yönetim </w:t>
            </w:r>
            <w:r>
              <w:rPr>
                <w:rStyle w:val="komperDodano"/>
                <w:color w:val="4DDB4D"/>
              </w:rPr>
              <w:t>kurulunun</w:t>
            </w:r>
            <w:r>
              <w:t xml:space="preserve"> kovuşturmaya yer olmadığına ilişkin kararlarına karşı; bu kararların bildirim tarihinden itibaren 30 gün içinde şikayetçi</w:t>
            </w:r>
            <w:r>
              <w:rPr>
                <w:rStyle w:val="komperDodano"/>
                <w:color w:val="4DDB4D"/>
              </w:rPr>
              <w:t>,</w:t>
            </w:r>
            <w:r>
              <w:t xml:space="preserve"> </w:t>
            </w:r>
            <w:r>
              <w:rPr>
                <w:rStyle w:val="komperDodano"/>
                <w:color w:val="4DDB4D"/>
              </w:rPr>
              <w:t>ihbarcı</w:t>
            </w:r>
            <w:r>
              <w:t xml:space="preserve"> </w:t>
            </w:r>
            <w:r>
              <w:rPr>
                <w:rStyle w:val="komperDodano"/>
                <w:color w:val="4DDB4D"/>
              </w:rPr>
              <w:t>veya</w:t>
            </w:r>
            <w:r>
              <w:t xml:space="preserve"> </w:t>
            </w:r>
            <w:r>
              <w:rPr>
                <w:rStyle w:val="komperDodano"/>
                <w:color w:val="4DDB4D"/>
              </w:rPr>
              <w:t>istemde</w:t>
            </w:r>
            <w:r>
              <w:t xml:space="preserve"> </w:t>
            </w:r>
            <w:r>
              <w:rPr>
                <w:rStyle w:val="komperDodano"/>
                <w:color w:val="4DDB4D"/>
              </w:rPr>
              <w:t>bulunan</w:t>
            </w:r>
            <w:r>
              <w:t xml:space="preserve"> tarafından Birlik Disiplin Kuruluna itiraz edilebilir.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m.16</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 xml:space="preserve">Oda Yönetim Kurulunca kovuşturma açılması gerekli görülen hallerde Oda Disiplin Kurulunca soruşturmaya yer olmadığına karar verildiği takdirde, Yönetim Kurulu </w:t>
            </w:r>
            <w:r>
              <w:lastRenderedPageBreak/>
              <w:t>tarafından bildirim tarihinden itibaren 30 gün içinde Birlik Disiplin Kuruluna itiraz edilebilir.</w:t>
            </w:r>
          </w:p>
          <w:p w:rsidR="006B30ED" w:rsidRDefault="006B30ED"/>
        </w:tc>
        <w:tc>
          <w:tcPr>
            <w:tcW w:w="6000" w:type="dxa"/>
            <w:tcMar>
              <w:top w:w="0" w:type="dxa"/>
              <w:left w:w="150" w:type="dxa"/>
              <w:bottom w:w="0" w:type="dxa"/>
              <w:right w:w="450" w:type="dxa"/>
            </w:tcMar>
          </w:tcPr>
          <w:p w:rsidR="006B30ED" w:rsidRDefault="009B227B">
            <w:pPr>
              <w:pStyle w:val="NormalWeb"/>
              <w:rPr>
                <w:strike/>
              </w:rPr>
            </w:pPr>
            <w:r>
              <w:rPr>
                <w:strike/>
              </w:rPr>
              <w:lastRenderedPageBreak/>
              <w:t xml:space="preserve">Oda Yönetim Kurulunca kovuşturma açılması gerekli görülen hallerde Oda Disiplin Kurulunca soruşturmaya yer olmadığına karar verildiği takdirde, Yönetim Kurulu </w:t>
            </w:r>
            <w:r>
              <w:rPr>
                <w:strike/>
              </w:rPr>
              <w:lastRenderedPageBreak/>
              <w:t>tarafından bildirim tarihinden itibaren 30 gün içinde Birlik Disiplin Kuruluna itiraz edilebilir.</w:t>
            </w:r>
          </w:p>
          <w:p w:rsidR="006B30ED" w:rsidRDefault="006B30ED">
            <w:pPr>
              <w:rPr>
                <w:strike/>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Mülga fıkra: Serbest Muhasebeci Mali Müşavirlik ve Yeminli Mali Müşavirlik Kanunu Disiplin Yönetmeliğinde Değişiklik Yapılmasına Dair Yönetmelik (R.G.-7.10.2023/32332) m.16</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Birlik Disiplin Kurulu tarafından dosya üzerinde yapılacak inceleme sonunda şikayet</w:t>
            </w:r>
            <w:r>
              <w:rPr>
                <w:rStyle w:val="komperZbrisano"/>
                <w:strike/>
                <w:color w:val="CC0000"/>
              </w:rPr>
              <w:t>,</w:t>
            </w:r>
            <w:r>
              <w:t xml:space="preserve"> </w:t>
            </w:r>
            <w:r>
              <w:rPr>
                <w:rStyle w:val="komperZbrisano"/>
                <w:strike/>
                <w:color w:val="CC0000"/>
              </w:rPr>
              <w:t>ihbar</w:t>
            </w:r>
            <w:r>
              <w:t xml:space="preserve"> veya istem konusu incelemeye değer görülürse, ilgili oda yönetim </w:t>
            </w:r>
            <w:r>
              <w:rPr>
                <w:rStyle w:val="komperZbrisano"/>
                <w:strike/>
                <w:color w:val="CC0000"/>
              </w:rPr>
              <w:t>veya</w:t>
            </w:r>
            <w:r>
              <w:t xml:space="preserve"> </w:t>
            </w:r>
            <w:r>
              <w:rPr>
                <w:rStyle w:val="komperZbrisano"/>
                <w:strike/>
                <w:color w:val="CC0000"/>
              </w:rPr>
              <w:t>disiplin</w:t>
            </w:r>
            <w:r>
              <w:t xml:space="preserve"> </w:t>
            </w:r>
            <w:r>
              <w:rPr>
                <w:rStyle w:val="komperZbrisano"/>
                <w:strike/>
                <w:color w:val="CC0000"/>
              </w:rPr>
              <w:t>kurulu</w:t>
            </w:r>
            <w:r>
              <w:t xml:space="preserve"> kararı kaldırılarak, disiplin kovuşturması açılması için dosya </w:t>
            </w:r>
            <w:r>
              <w:rPr>
                <w:rStyle w:val="komperZbrisano"/>
                <w:strike/>
                <w:color w:val="CC0000"/>
              </w:rPr>
              <w:t>tekrar</w:t>
            </w:r>
            <w:r>
              <w:t xml:space="preserve"> ilgili </w:t>
            </w:r>
            <w:r>
              <w:rPr>
                <w:rStyle w:val="komperZbrisano"/>
                <w:strike/>
                <w:color w:val="CC0000"/>
              </w:rPr>
              <w:t>odaya</w:t>
            </w:r>
            <w:r>
              <w:t xml:space="preserve"> gönderilir. Birlik Disiplin Kurulunun bu </w:t>
            </w:r>
            <w:r>
              <w:rPr>
                <w:rStyle w:val="komperZbrisano"/>
                <w:strike/>
                <w:color w:val="CC0000"/>
              </w:rPr>
              <w:t>kararı</w:t>
            </w:r>
            <w:r>
              <w:t xml:space="preserve"> kesindir.</w:t>
            </w:r>
          </w:p>
          <w:p w:rsidR="006B30ED" w:rsidRDefault="006B30ED"/>
        </w:tc>
        <w:tc>
          <w:tcPr>
            <w:tcW w:w="6000" w:type="dxa"/>
            <w:tcMar>
              <w:top w:w="0" w:type="dxa"/>
              <w:left w:w="150" w:type="dxa"/>
              <w:bottom w:w="0" w:type="dxa"/>
              <w:right w:w="450" w:type="dxa"/>
            </w:tcMar>
          </w:tcPr>
          <w:p w:rsidR="006B30ED" w:rsidRDefault="009B227B">
            <w:r>
              <w:t xml:space="preserve">Birlik Disiplin Kurulu tarafından dosya üzerinde yapılacak inceleme sonunda </w:t>
            </w:r>
            <w:r>
              <w:rPr>
                <w:rStyle w:val="komperDodano"/>
                <w:color w:val="4DDB4D"/>
              </w:rPr>
              <w:t>ihbar,</w:t>
            </w:r>
            <w:r>
              <w:t xml:space="preserve"> şikayet veya istem konusu incelemeye değer görülürse, ilgili oda yönetim </w:t>
            </w:r>
            <w:r>
              <w:rPr>
                <w:rStyle w:val="komperDodano"/>
                <w:color w:val="4DDB4D"/>
              </w:rPr>
              <w:t>kurulunun</w:t>
            </w:r>
            <w:r>
              <w:t xml:space="preserve"> kararı kaldırılarak, disiplin kovuşturması açılması için dosya ilgili </w:t>
            </w:r>
            <w:r>
              <w:rPr>
                <w:rStyle w:val="komperDodano"/>
                <w:color w:val="4DDB4D"/>
              </w:rPr>
              <w:t>oda</w:t>
            </w:r>
            <w:r>
              <w:t xml:space="preserve"> </w:t>
            </w:r>
            <w:r>
              <w:rPr>
                <w:rStyle w:val="komperDodano"/>
                <w:color w:val="4DDB4D"/>
              </w:rPr>
              <w:t>disiplin</w:t>
            </w:r>
            <w:r>
              <w:t xml:space="preserve"> </w:t>
            </w:r>
            <w:r>
              <w:rPr>
                <w:rStyle w:val="komperDodano"/>
                <w:color w:val="4DDB4D"/>
              </w:rPr>
              <w:t>kuruluna</w:t>
            </w:r>
            <w:r>
              <w:t xml:space="preserve"> gönderilir. Birlik Disiplin </w:t>
            </w:r>
            <w:r>
              <w:rPr>
                <w:rStyle w:val="komperDodano"/>
                <w:color w:val="4DDB4D"/>
              </w:rPr>
              <w:t>Kurulu</w:t>
            </w:r>
            <w:r>
              <w:t xml:space="preserve"> </w:t>
            </w:r>
            <w:r>
              <w:rPr>
                <w:rStyle w:val="komperDodano"/>
                <w:color w:val="4DDB4D"/>
              </w:rPr>
              <w:t>bazı</w:t>
            </w:r>
            <w:r>
              <w:t xml:space="preserve"> </w:t>
            </w:r>
            <w:r>
              <w:rPr>
                <w:rStyle w:val="komperDodano"/>
                <w:color w:val="4DDB4D"/>
              </w:rPr>
              <w:t>hallerde</w:t>
            </w:r>
            <w:r>
              <w:t xml:space="preserve"> </w:t>
            </w:r>
            <w:r>
              <w:rPr>
                <w:rStyle w:val="komperDodano"/>
                <w:color w:val="4DDB4D"/>
              </w:rPr>
              <w:t>soruşturmanın</w:t>
            </w:r>
            <w:r>
              <w:t xml:space="preserve"> </w:t>
            </w:r>
            <w:r>
              <w:rPr>
                <w:rStyle w:val="komperDodano"/>
                <w:color w:val="4DDB4D"/>
              </w:rPr>
              <w:t>derinleştirilip,</w:t>
            </w:r>
            <w:r>
              <w:t xml:space="preserve"> </w:t>
            </w:r>
            <w:r>
              <w:rPr>
                <w:rStyle w:val="komperDodano"/>
                <w:color w:val="4DDB4D"/>
              </w:rPr>
              <w:t>yeniden</w:t>
            </w:r>
            <w:r>
              <w:t xml:space="preserve"> </w:t>
            </w:r>
            <w:r>
              <w:rPr>
                <w:rStyle w:val="komperDodano"/>
                <w:color w:val="4DDB4D"/>
              </w:rPr>
              <w:t>Oda</w:t>
            </w:r>
            <w:r>
              <w:t xml:space="preserve"> </w:t>
            </w:r>
            <w:r>
              <w:rPr>
                <w:rStyle w:val="komperDodano"/>
                <w:color w:val="4DDB4D"/>
              </w:rPr>
              <w:t>Yönetim</w:t>
            </w:r>
            <w:r>
              <w:t xml:space="preserve"> </w:t>
            </w:r>
            <w:r>
              <w:rPr>
                <w:rStyle w:val="komperDodano"/>
                <w:color w:val="4DDB4D"/>
              </w:rPr>
              <w:t>Kurulunca</w:t>
            </w:r>
            <w:r>
              <w:t xml:space="preserve"> </w:t>
            </w:r>
            <w:r>
              <w:rPr>
                <w:rStyle w:val="komperDodano"/>
                <w:color w:val="4DDB4D"/>
              </w:rPr>
              <w:t>karar</w:t>
            </w:r>
            <w:r>
              <w:t xml:space="preserve"> </w:t>
            </w:r>
            <w:r>
              <w:rPr>
                <w:rStyle w:val="komperDodano"/>
                <w:color w:val="4DDB4D"/>
              </w:rPr>
              <w:t>verilmesini</w:t>
            </w:r>
            <w:r>
              <w:t xml:space="preserve"> </w:t>
            </w:r>
            <w:r>
              <w:rPr>
                <w:rStyle w:val="komperDodano"/>
                <w:color w:val="4DDB4D"/>
              </w:rPr>
              <w:t>isteyebilir</w:t>
            </w:r>
            <w:r>
              <w:t xml:space="preserve">. </w:t>
            </w:r>
            <w:r>
              <w:rPr>
                <w:rStyle w:val="komperDodano"/>
                <w:color w:val="4DDB4D"/>
              </w:rPr>
              <w:t>Birlik</w:t>
            </w:r>
            <w:r>
              <w:t xml:space="preserve"> </w:t>
            </w:r>
            <w:r>
              <w:rPr>
                <w:rStyle w:val="komperDodano"/>
                <w:color w:val="4DDB4D"/>
              </w:rPr>
              <w:t>Disiplin</w:t>
            </w:r>
            <w:r>
              <w:t xml:space="preserve"> Kurulunun bu </w:t>
            </w:r>
            <w:r>
              <w:rPr>
                <w:rStyle w:val="komperDodano"/>
                <w:color w:val="4DDB4D"/>
              </w:rPr>
              <w:t>kararları</w:t>
            </w:r>
            <w:r>
              <w:t xml:space="preserve"> kesindir.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m.16</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Birlik Disiplin Kurulu tarafından şikayetçinin itirazı red edilirse şikayetçi red kararına karşı idari yargı merciine başvurabilir.</w:t>
            </w:r>
          </w:p>
          <w:p w:rsidR="006B30ED" w:rsidRDefault="006B30ED"/>
        </w:tc>
        <w:tc>
          <w:tcPr>
            <w:tcW w:w="6000" w:type="dxa"/>
            <w:tcMar>
              <w:top w:w="0" w:type="dxa"/>
              <w:left w:w="150" w:type="dxa"/>
              <w:bottom w:w="0" w:type="dxa"/>
              <w:right w:w="450" w:type="dxa"/>
            </w:tcMar>
          </w:tcPr>
          <w:p w:rsidR="006B30ED" w:rsidRDefault="009B227B">
            <w:r>
              <w:t>Birlik Disiplin Kurulu tarafından şikayetçinin itirazı red edilirse şikayetçi red kararına karşı idari yargı merciine başvurabilir.</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Ek fıkra: Serbest Muhasebecilik, Serbest Muhasebeci Mali Müşavirlik ve Yeminli Mali Müşavirlik Kanunu Disiplin Yönetmeliğinde Değişiklik Yapılmasına Dair Yönetmelik (R.G.-8/1/2002/24634) m.2</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Ek fıkra: Serbest Muhasebecilik, Serbest Muhasebeci Mali Müşavirlik ve Yeminli Mali Müşavirlik Kanunu Disiplin Yönetmeliğinde Değişiklik Yapılmasına Dair Yönetmelik (R.G.-8/1/2002/24634) m.2</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6B30ED"/>
          <w:p w:rsidR="006B30ED" w:rsidRDefault="009B227B">
            <w:pPr>
              <w:rPr>
                <w:strike/>
                <w:color w:val="CC0000"/>
              </w:rPr>
            </w:pPr>
            <w:r>
              <w:rPr>
                <w:strike/>
                <w:color w:val="CC0000"/>
              </w:rPr>
              <w:t>Dosyanın</w:t>
            </w:r>
            <w:r>
              <w:t xml:space="preserve"> </w:t>
            </w:r>
            <w:r>
              <w:rPr>
                <w:rStyle w:val="komperZbrisano"/>
                <w:strike/>
                <w:color w:val="CC0000"/>
              </w:rPr>
              <w:t>disiplin</w:t>
            </w:r>
            <w:r>
              <w:t xml:space="preserve"> </w:t>
            </w:r>
            <w:r>
              <w:rPr>
                <w:rStyle w:val="komperZbrisano"/>
                <w:strike/>
                <w:color w:val="CC0000"/>
              </w:rPr>
              <w:t>kuruluna</w:t>
            </w:r>
            <w:r>
              <w:t xml:space="preserve"> </w:t>
            </w:r>
            <w:r>
              <w:rPr>
                <w:rStyle w:val="komperZbrisano"/>
                <w:strike/>
                <w:color w:val="CC0000"/>
              </w:rPr>
              <w:t>gönderilmesi</w:t>
            </w:r>
          </w:p>
          <w:p w:rsidR="006B30ED" w:rsidRDefault="006B30ED">
            <w:pPr>
              <w:rPr>
                <w:strike/>
                <w:color w:val="CC0000"/>
              </w:rPr>
            </w:pPr>
          </w:p>
        </w:tc>
        <w:tc>
          <w:tcPr>
            <w:tcW w:w="6000" w:type="dxa"/>
            <w:tcMar>
              <w:top w:w="0" w:type="dxa"/>
              <w:left w:w="150" w:type="dxa"/>
              <w:bottom w:w="0" w:type="dxa"/>
              <w:right w:w="450" w:type="dxa"/>
            </w:tcMar>
          </w:tcPr>
          <w:p w:rsidR="006B30ED" w:rsidRDefault="006B30ED"/>
          <w:p w:rsidR="006B30ED" w:rsidRDefault="009B227B">
            <w:pPr>
              <w:rPr>
                <w:color w:val="4DDB4D"/>
              </w:rPr>
            </w:pPr>
            <w:r>
              <w:rPr>
                <w:color w:val="4DDB4D"/>
              </w:rPr>
              <w:t>Disiplin</w:t>
            </w:r>
            <w:r>
              <w:t xml:space="preserve"> </w:t>
            </w:r>
            <w:r>
              <w:rPr>
                <w:rStyle w:val="komperDodano"/>
                <w:color w:val="4DDB4D"/>
              </w:rPr>
              <w:t>Kovuşturması</w:t>
            </w:r>
            <w:r>
              <w:t xml:space="preserve"> </w:t>
            </w:r>
            <w:r>
              <w:rPr>
                <w:rStyle w:val="komperDodano"/>
                <w:color w:val="4DDB4D"/>
              </w:rPr>
              <w:t>Açılması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m.17</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22</w:t>
            </w:r>
          </w:p>
        </w:tc>
        <w:tc>
          <w:tcPr>
            <w:tcW w:w="6000" w:type="dxa"/>
            <w:tcMar>
              <w:top w:w="0" w:type="dxa"/>
              <w:left w:w="150" w:type="dxa"/>
              <w:bottom w:w="0" w:type="dxa"/>
              <w:right w:w="450" w:type="dxa"/>
            </w:tcMar>
          </w:tcPr>
          <w:p w:rsidR="006B30ED" w:rsidRDefault="009B227B">
            <w:r>
              <w:rPr>
                <w:b/>
              </w:rPr>
              <w:t>MADDE 22</w:t>
            </w: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madde: Serbest Muhasebeci Mali Müşavirlik ve Yeminli Mali Müşavirlik Kanunu Disiplin Yönetmeliğinde Değişiklik Yapılmasına Dair Yönetmelik (R.G.-7.10.2023/32332) m.17</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İlgili</w:t>
            </w:r>
            <w:r>
              <w:t xml:space="preserve"> oda </w:t>
            </w:r>
            <w:r>
              <w:rPr>
                <w:rStyle w:val="komperZbrisano"/>
                <w:strike/>
                <w:color w:val="CC0000"/>
              </w:rPr>
              <w:t>yönetim</w:t>
            </w:r>
            <w:r>
              <w:t xml:space="preserve"> </w:t>
            </w:r>
            <w:r>
              <w:rPr>
                <w:rStyle w:val="komperZbrisano"/>
                <w:strike/>
                <w:color w:val="CC0000"/>
              </w:rPr>
              <w:t>kurulunun</w:t>
            </w:r>
            <w:r>
              <w:t xml:space="preserve"> disiplin kovuşturması </w:t>
            </w:r>
            <w:r>
              <w:rPr>
                <w:rStyle w:val="komperZbrisano"/>
                <w:strike/>
                <w:color w:val="CC0000"/>
              </w:rPr>
              <w:t>açılmasına</w:t>
            </w:r>
            <w:r>
              <w:t xml:space="preserve"> </w:t>
            </w:r>
            <w:r>
              <w:rPr>
                <w:rStyle w:val="komperZbrisano"/>
                <w:strike/>
                <w:color w:val="CC0000"/>
              </w:rPr>
              <w:t>karar</w:t>
            </w:r>
            <w:r>
              <w:t xml:space="preserve"> </w:t>
            </w:r>
            <w:r>
              <w:rPr>
                <w:rStyle w:val="komperZbrisano"/>
                <w:strike/>
                <w:color w:val="CC0000"/>
              </w:rPr>
              <w:t>vermesi</w:t>
            </w:r>
            <w:r>
              <w:t xml:space="preserve"> </w:t>
            </w:r>
            <w:r>
              <w:rPr>
                <w:rStyle w:val="komperZbrisano"/>
                <w:strike/>
                <w:color w:val="CC0000"/>
              </w:rPr>
              <w:t>halinde</w:t>
            </w:r>
            <w:r>
              <w:t xml:space="preserve">, </w:t>
            </w:r>
            <w:r>
              <w:rPr>
                <w:rStyle w:val="komperZbrisano"/>
                <w:strike/>
                <w:color w:val="CC0000"/>
              </w:rPr>
              <w:t>kovuşturma</w:t>
            </w:r>
            <w:r>
              <w:t xml:space="preserve"> </w:t>
            </w:r>
            <w:r>
              <w:rPr>
                <w:rStyle w:val="komperZbrisano"/>
                <w:strike/>
                <w:color w:val="CC0000"/>
              </w:rPr>
              <w:t>dosyası</w:t>
            </w:r>
            <w:r>
              <w:t xml:space="preserve"> </w:t>
            </w:r>
            <w:r>
              <w:rPr>
                <w:rStyle w:val="komperZbrisano"/>
                <w:strike/>
                <w:color w:val="CC0000"/>
              </w:rPr>
              <w:t>derhal</w:t>
            </w:r>
            <w:r>
              <w:t xml:space="preserve"> disiplin </w:t>
            </w:r>
            <w:r>
              <w:rPr>
                <w:rStyle w:val="komperZbrisano"/>
                <w:strike/>
                <w:color w:val="CC0000"/>
              </w:rPr>
              <w:t>kuruluna</w:t>
            </w:r>
            <w:r>
              <w:t xml:space="preserve"> </w:t>
            </w:r>
            <w:r>
              <w:rPr>
                <w:rStyle w:val="komperZbrisano"/>
                <w:strike/>
                <w:color w:val="CC0000"/>
              </w:rPr>
              <w:t>gönderilir</w:t>
            </w:r>
            <w:r>
              <w:t xml:space="preserve">. Disiplin </w:t>
            </w:r>
            <w:r>
              <w:rPr>
                <w:rStyle w:val="komperZbrisano"/>
                <w:strike/>
                <w:color w:val="CC0000"/>
              </w:rPr>
              <w:t>kuruluna</w:t>
            </w:r>
            <w:r>
              <w:t xml:space="preserve"> </w:t>
            </w:r>
            <w:r>
              <w:rPr>
                <w:rStyle w:val="komperZbrisano"/>
                <w:strike/>
                <w:color w:val="CC0000"/>
              </w:rPr>
              <w:t>gönderilen</w:t>
            </w:r>
            <w:r>
              <w:t xml:space="preserve"> </w:t>
            </w:r>
            <w:r>
              <w:rPr>
                <w:rStyle w:val="komperZbrisano"/>
                <w:strike/>
                <w:color w:val="CC0000"/>
              </w:rPr>
              <w:t>dosya</w:t>
            </w:r>
            <w:r>
              <w:t xml:space="preserve"> </w:t>
            </w:r>
            <w:r>
              <w:rPr>
                <w:rStyle w:val="komperZbrisano"/>
                <w:strike/>
                <w:color w:val="CC0000"/>
              </w:rPr>
              <w:t>içinde</w:t>
            </w:r>
            <w:r>
              <w:t xml:space="preserve"> </w:t>
            </w:r>
            <w:r>
              <w:rPr>
                <w:rStyle w:val="komperZbrisano"/>
                <w:strike/>
                <w:color w:val="CC0000"/>
              </w:rPr>
              <w:t>şikâyet</w:t>
            </w:r>
            <w:r>
              <w:t xml:space="preserve"> </w:t>
            </w:r>
            <w:r>
              <w:rPr>
                <w:rStyle w:val="komperZbrisano"/>
                <w:strike/>
                <w:color w:val="CC0000"/>
              </w:rPr>
              <w:t>edilen</w:t>
            </w:r>
            <w:r>
              <w:t xml:space="preserve"> </w:t>
            </w:r>
            <w:r>
              <w:rPr>
                <w:rStyle w:val="komperZbrisano"/>
                <w:strike/>
                <w:color w:val="CC0000"/>
              </w:rPr>
              <w:t>meslek</w:t>
            </w:r>
            <w:r>
              <w:t xml:space="preserve"> </w:t>
            </w:r>
            <w:r>
              <w:rPr>
                <w:rStyle w:val="komperZbrisano"/>
                <w:strike/>
                <w:color w:val="CC0000"/>
              </w:rPr>
              <w:t>mensubu</w:t>
            </w:r>
            <w:r>
              <w:t xml:space="preserve"> </w:t>
            </w:r>
            <w:r>
              <w:rPr>
                <w:rStyle w:val="komperZbrisano"/>
                <w:strike/>
                <w:color w:val="CC0000"/>
              </w:rPr>
              <w:t>veya</w:t>
            </w:r>
            <w:r>
              <w:t xml:space="preserve"> </w:t>
            </w:r>
            <w:r>
              <w:rPr>
                <w:rStyle w:val="komperZbrisano"/>
                <w:strike/>
                <w:color w:val="CC0000"/>
              </w:rPr>
              <w:t>aday</w:t>
            </w:r>
            <w:r>
              <w:t xml:space="preserve"> </w:t>
            </w:r>
            <w:r>
              <w:rPr>
                <w:rStyle w:val="komperZbrisano"/>
                <w:strike/>
                <w:color w:val="CC0000"/>
              </w:rPr>
              <w:t>meslek</w:t>
            </w:r>
            <w:r>
              <w:t xml:space="preserve"> </w:t>
            </w:r>
            <w:r>
              <w:rPr>
                <w:rStyle w:val="komperZbrisano"/>
                <w:strike/>
                <w:color w:val="CC0000"/>
              </w:rPr>
              <w:t>mensubunun</w:t>
            </w:r>
            <w:r>
              <w:t xml:space="preserve"> </w:t>
            </w:r>
            <w:r>
              <w:rPr>
                <w:rStyle w:val="komperZbrisano"/>
                <w:strike/>
                <w:color w:val="CC0000"/>
              </w:rPr>
              <w:t>sicili</w:t>
            </w:r>
            <w:r>
              <w:t xml:space="preserve"> </w:t>
            </w:r>
            <w:r>
              <w:rPr>
                <w:rStyle w:val="komperZbrisano"/>
                <w:strike/>
                <w:color w:val="CC0000"/>
              </w:rPr>
              <w:t>de</w:t>
            </w:r>
            <w:r>
              <w:t xml:space="preserve"> </w:t>
            </w:r>
            <w:r>
              <w:rPr>
                <w:rStyle w:val="komperZbrisano"/>
                <w:strike/>
                <w:color w:val="CC0000"/>
              </w:rPr>
              <w:t>bulunur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Meslek</w:t>
            </w:r>
            <w:r>
              <w:t xml:space="preserve"> </w:t>
            </w:r>
            <w:r>
              <w:rPr>
                <w:rStyle w:val="komperDodano"/>
                <w:color w:val="4DDB4D"/>
              </w:rPr>
              <w:t>mensubu</w:t>
            </w:r>
            <w:r>
              <w:t xml:space="preserve"> </w:t>
            </w:r>
            <w:r>
              <w:rPr>
                <w:rStyle w:val="komperDodano"/>
                <w:color w:val="4DDB4D"/>
              </w:rPr>
              <w:t>veya</w:t>
            </w:r>
            <w:r>
              <w:t xml:space="preserve"> </w:t>
            </w:r>
            <w:r>
              <w:rPr>
                <w:rStyle w:val="komperDodano"/>
                <w:color w:val="4DDB4D"/>
              </w:rPr>
              <w:t>aday</w:t>
            </w:r>
            <w:r>
              <w:t xml:space="preserve"> </w:t>
            </w:r>
            <w:r>
              <w:rPr>
                <w:rStyle w:val="komperDodano"/>
                <w:color w:val="4DDB4D"/>
              </w:rPr>
              <w:t>meslek</w:t>
            </w:r>
            <w:r>
              <w:t xml:space="preserve"> </w:t>
            </w:r>
            <w:r>
              <w:rPr>
                <w:rStyle w:val="komperDodano"/>
                <w:color w:val="4DDB4D"/>
              </w:rPr>
              <w:t>mensubu</w:t>
            </w:r>
            <w:r>
              <w:t xml:space="preserve"> </w:t>
            </w:r>
            <w:r>
              <w:rPr>
                <w:rStyle w:val="komperDodano"/>
                <w:color w:val="4DDB4D"/>
              </w:rPr>
              <w:t>hakkında</w:t>
            </w:r>
            <w:r>
              <w:t xml:space="preserve"> </w:t>
            </w:r>
            <w:r>
              <w:rPr>
                <w:rStyle w:val="komperDodano"/>
                <w:color w:val="4DDB4D"/>
              </w:rPr>
              <w:t>disiplin</w:t>
            </w:r>
            <w:r>
              <w:t xml:space="preserve"> </w:t>
            </w:r>
            <w:r>
              <w:rPr>
                <w:rStyle w:val="komperDodano"/>
                <w:color w:val="4DDB4D"/>
              </w:rPr>
              <w:t>cezası</w:t>
            </w:r>
            <w:r>
              <w:t xml:space="preserve"> </w:t>
            </w:r>
            <w:r>
              <w:rPr>
                <w:rStyle w:val="komperDodano"/>
                <w:color w:val="4DDB4D"/>
              </w:rPr>
              <w:t>verilmesi</w:t>
            </w:r>
            <w:r>
              <w:t xml:space="preserve"> </w:t>
            </w:r>
            <w:r>
              <w:rPr>
                <w:rStyle w:val="komperDodano"/>
                <w:color w:val="4DDB4D"/>
              </w:rPr>
              <w:t>gerekip</w:t>
            </w:r>
            <w:r>
              <w:t xml:space="preserve"> </w:t>
            </w:r>
            <w:r>
              <w:rPr>
                <w:rStyle w:val="komperDodano"/>
                <w:color w:val="4DDB4D"/>
              </w:rPr>
              <w:t>gerekmediğini</w:t>
            </w:r>
            <w:r>
              <w:t xml:space="preserve"> </w:t>
            </w:r>
            <w:r>
              <w:rPr>
                <w:rStyle w:val="komperDodano"/>
                <w:color w:val="4DDB4D"/>
              </w:rPr>
              <w:t>belirlemek</w:t>
            </w:r>
            <w:r>
              <w:t xml:space="preserve"> </w:t>
            </w:r>
            <w:r>
              <w:rPr>
                <w:rStyle w:val="komperDodano"/>
                <w:color w:val="4DDB4D"/>
              </w:rPr>
              <w:t>amacıyla</w:t>
            </w:r>
            <w:r>
              <w:t xml:space="preserve"> oda </w:t>
            </w:r>
            <w:r>
              <w:rPr>
                <w:rStyle w:val="komperDodano"/>
                <w:color w:val="4DDB4D"/>
              </w:rPr>
              <w:t>disiplin</w:t>
            </w:r>
            <w:r>
              <w:t xml:space="preserve"> </w:t>
            </w:r>
            <w:r>
              <w:rPr>
                <w:rStyle w:val="komperDodano"/>
                <w:color w:val="4DDB4D"/>
              </w:rPr>
              <w:t>kurulunca</w:t>
            </w:r>
            <w:r>
              <w:t xml:space="preserve"> disiplin kovuşturması </w:t>
            </w:r>
            <w:r>
              <w:rPr>
                <w:rStyle w:val="komperDodano"/>
                <w:color w:val="4DDB4D"/>
              </w:rPr>
              <w:t>yapılır</w:t>
            </w:r>
            <w:r>
              <w:t xml:space="preserve">. </w:t>
            </w:r>
            <w:r>
              <w:rPr>
                <w:rStyle w:val="komperDodano"/>
                <w:color w:val="4DDB4D"/>
              </w:rPr>
              <w:t>Bu</w:t>
            </w:r>
            <w:r>
              <w:t xml:space="preserve"> </w:t>
            </w:r>
            <w:r>
              <w:rPr>
                <w:rStyle w:val="komperDodano"/>
                <w:color w:val="4DDB4D"/>
              </w:rPr>
              <w:t>kovuşturma</w:t>
            </w:r>
            <w:r>
              <w:t xml:space="preserve"> </w:t>
            </w:r>
            <w:r>
              <w:rPr>
                <w:rStyle w:val="komperDodano"/>
                <w:color w:val="4DDB4D"/>
              </w:rPr>
              <w:t>sonucunda</w:t>
            </w:r>
            <w:r>
              <w:t xml:space="preserve">, disiplin </w:t>
            </w:r>
            <w:r>
              <w:rPr>
                <w:rStyle w:val="komperDodano"/>
                <w:color w:val="4DDB4D"/>
              </w:rPr>
              <w:t>cezası</w:t>
            </w:r>
            <w:r>
              <w:t xml:space="preserve"> </w:t>
            </w:r>
            <w:r>
              <w:rPr>
                <w:rStyle w:val="komperDodano"/>
                <w:color w:val="4DDB4D"/>
              </w:rPr>
              <w:t>verilmesine</w:t>
            </w:r>
            <w:r>
              <w:t xml:space="preserve"> </w:t>
            </w:r>
            <w:r>
              <w:rPr>
                <w:rStyle w:val="komperDodano"/>
                <w:color w:val="4DDB4D"/>
              </w:rPr>
              <w:t>veya</w:t>
            </w:r>
            <w:r>
              <w:t xml:space="preserve"> </w:t>
            </w:r>
            <w:r>
              <w:rPr>
                <w:rStyle w:val="komperDodano"/>
                <w:color w:val="4DDB4D"/>
              </w:rPr>
              <w:t>verilmemesine</w:t>
            </w:r>
            <w:r>
              <w:t xml:space="preserve"> </w:t>
            </w:r>
            <w:r>
              <w:rPr>
                <w:rStyle w:val="komperDodano"/>
                <w:color w:val="4DDB4D"/>
              </w:rPr>
              <w:t>Oda</w:t>
            </w:r>
            <w:r>
              <w:t xml:space="preserve"> Disiplin </w:t>
            </w:r>
            <w:r>
              <w:rPr>
                <w:rStyle w:val="komperDodano"/>
                <w:color w:val="4DDB4D"/>
              </w:rPr>
              <w:t>Kurulunca</w:t>
            </w:r>
            <w:r>
              <w:t xml:space="preserve"> </w:t>
            </w:r>
            <w:r>
              <w:rPr>
                <w:rStyle w:val="komperDodano"/>
                <w:color w:val="4DDB4D"/>
              </w:rPr>
              <w:t>karar</w:t>
            </w:r>
            <w:r>
              <w:t xml:space="preserve"> </w:t>
            </w:r>
            <w:r>
              <w:rPr>
                <w:rStyle w:val="komperDodano"/>
                <w:color w:val="4DDB4D"/>
              </w:rPr>
              <w:t>verilir</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pPr>
              <w:shd w:val="clear" w:color="auto" w:fill="FCFFDE"/>
              <w:rPr>
                <w:strike/>
                <w:color w:val="CC0000"/>
                <w:shd w:val="clear" w:color="auto" w:fill="FCFFDE"/>
              </w:rPr>
            </w:pPr>
            <w:r>
              <w:rPr>
                <w:strike/>
                <w:color w:val="CC0000"/>
                <w:shd w:val="clear" w:color="auto" w:fill="FCFFDE"/>
              </w:rPr>
              <w:t>Değişik fıkra: Serbest Muhasebecilik, Serbest Muhasebeci Mali Müşavirlik ve Yeminli Mali Müşavirlik Kanunu Disiplin Yönetmeliğinde Değişiklik Yapılmasına Dair Yönetmelik (R.G.-27.9.2007/26656) m.11</w:t>
            </w:r>
          </w:p>
          <w:p w:rsidR="006B30ED" w:rsidRDefault="006B30ED">
            <w:pPr>
              <w:rPr>
                <w:strike/>
                <w:color w:val="CC0000"/>
                <w:shd w:val="clear" w:color="auto" w:fill="FCFFDE"/>
              </w:rPr>
            </w:pPr>
          </w:p>
        </w:tc>
        <w:tc>
          <w:tcPr>
            <w:tcW w:w="6000" w:type="dxa"/>
            <w:tcMar>
              <w:top w:w="0" w:type="dxa"/>
              <w:left w:w="150" w:type="dxa"/>
              <w:bottom w:w="0" w:type="dxa"/>
              <w:right w:w="450" w:type="dxa"/>
            </w:tcMar>
          </w:tcPr>
          <w:p w:rsidR="006B30ED" w:rsidRDefault="006B30ED"/>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İlgili</w:t>
            </w:r>
            <w:r>
              <w:t xml:space="preserve"> </w:t>
            </w:r>
            <w:r>
              <w:rPr>
                <w:rStyle w:val="komperZbrisano"/>
                <w:strike/>
                <w:color w:val="CC0000"/>
              </w:rPr>
              <w:t>disiplin</w:t>
            </w:r>
            <w:r>
              <w:t xml:space="preserve"> </w:t>
            </w:r>
            <w:r>
              <w:rPr>
                <w:rStyle w:val="komperZbrisano"/>
                <w:strike/>
                <w:color w:val="CC0000"/>
              </w:rPr>
              <w:t>kurulu</w:t>
            </w:r>
            <w:r>
              <w:t xml:space="preserve">; hakkında disiplin </w:t>
            </w:r>
            <w:r>
              <w:rPr>
                <w:rStyle w:val="komperZbrisano"/>
                <w:strike/>
                <w:color w:val="CC0000"/>
              </w:rPr>
              <w:t>cezası</w:t>
            </w:r>
            <w:r>
              <w:t xml:space="preserve"> </w:t>
            </w:r>
            <w:r>
              <w:rPr>
                <w:rStyle w:val="komperZbrisano"/>
                <w:strike/>
                <w:color w:val="CC0000"/>
              </w:rPr>
              <w:t>istenilen</w:t>
            </w:r>
            <w:r>
              <w:t xml:space="preserve"> </w:t>
            </w:r>
            <w:r>
              <w:rPr>
                <w:rStyle w:val="komperZbrisano"/>
                <w:strike/>
                <w:color w:val="CC0000"/>
              </w:rPr>
              <w:t>meslek</w:t>
            </w:r>
            <w:r>
              <w:t xml:space="preserve"> </w:t>
            </w:r>
            <w:r>
              <w:rPr>
                <w:rStyle w:val="komperZbrisano"/>
                <w:strike/>
                <w:color w:val="CC0000"/>
              </w:rPr>
              <w:t>mensubunun</w:t>
            </w:r>
            <w:r>
              <w:t xml:space="preserve"> </w:t>
            </w:r>
            <w:r>
              <w:rPr>
                <w:rStyle w:val="komperZbrisano"/>
                <w:strike/>
                <w:color w:val="CC0000"/>
              </w:rPr>
              <w:t>savunmasını</w:t>
            </w:r>
            <w:r>
              <w:t xml:space="preserve"> </w:t>
            </w:r>
            <w:r>
              <w:rPr>
                <w:rStyle w:val="komperZbrisano"/>
                <w:strike/>
                <w:color w:val="CC0000"/>
              </w:rPr>
              <w:t>aldıktan</w:t>
            </w:r>
            <w:r>
              <w:t xml:space="preserve"> </w:t>
            </w:r>
            <w:r>
              <w:rPr>
                <w:rStyle w:val="komperZbrisano"/>
                <w:strike/>
                <w:color w:val="CC0000"/>
              </w:rPr>
              <w:t>veya</w:t>
            </w:r>
            <w:r>
              <w:t xml:space="preserve"> </w:t>
            </w:r>
            <w:r>
              <w:rPr>
                <w:rStyle w:val="komperZbrisano"/>
                <w:strike/>
                <w:color w:val="CC0000"/>
              </w:rPr>
              <w:t>savunma</w:t>
            </w:r>
            <w:r>
              <w:t xml:space="preserve"> </w:t>
            </w:r>
            <w:r>
              <w:rPr>
                <w:rStyle w:val="komperZbrisano"/>
                <w:strike/>
                <w:color w:val="CC0000"/>
              </w:rPr>
              <w:t>için</w:t>
            </w:r>
            <w:r>
              <w:t xml:space="preserve"> </w:t>
            </w:r>
            <w:r>
              <w:rPr>
                <w:rStyle w:val="komperZbrisano"/>
                <w:strike/>
                <w:color w:val="CC0000"/>
              </w:rPr>
              <w:t>verilen</w:t>
            </w:r>
            <w:r>
              <w:t xml:space="preserve"> </w:t>
            </w:r>
            <w:r>
              <w:rPr>
                <w:rStyle w:val="komperZbrisano"/>
                <w:strike/>
                <w:color w:val="CC0000"/>
              </w:rPr>
              <w:t>süre</w:t>
            </w:r>
            <w:r>
              <w:t xml:space="preserve"> </w:t>
            </w:r>
            <w:r>
              <w:rPr>
                <w:rStyle w:val="komperZbrisano"/>
                <w:strike/>
                <w:color w:val="CC0000"/>
              </w:rPr>
              <w:t>bittikten</w:t>
            </w:r>
            <w:r>
              <w:t xml:space="preserve"> </w:t>
            </w:r>
            <w:r>
              <w:rPr>
                <w:rStyle w:val="komperZbrisano"/>
                <w:strike/>
                <w:color w:val="CC0000"/>
              </w:rPr>
              <w:t>sonra</w:t>
            </w:r>
            <w:r>
              <w:t xml:space="preserve"> </w:t>
            </w:r>
            <w:r>
              <w:rPr>
                <w:rStyle w:val="komperZbrisano"/>
                <w:strike/>
                <w:color w:val="CC0000"/>
              </w:rPr>
              <w:t>incelemesini</w:t>
            </w:r>
            <w:r>
              <w:t xml:space="preserve"> </w:t>
            </w:r>
            <w:r>
              <w:rPr>
                <w:rStyle w:val="komperZbrisano"/>
                <w:strike/>
                <w:color w:val="CC0000"/>
              </w:rPr>
              <w:t>evrak</w:t>
            </w:r>
            <w:r>
              <w:t xml:space="preserve"> </w:t>
            </w:r>
            <w:r>
              <w:rPr>
                <w:rStyle w:val="komperZbrisano"/>
                <w:strike/>
                <w:color w:val="CC0000"/>
              </w:rPr>
              <w:t>üzerinde</w:t>
            </w:r>
            <w:r>
              <w:t xml:space="preserve"> </w:t>
            </w:r>
            <w:r>
              <w:rPr>
                <w:rStyle w:val="komperZbrisano"/>
                <w:strike/>
                <w:color w:val="CC0000"/>
              </w:rPr>
              <w:t>yapar</w:t>
            </w:r>
            <w:r>
              <w:t xml:space="preserve">. </w:t>
            </w:r>
            <w:r>
              <w:rPr>
                <w:rStyle w:val="komperZbrisano"/>
                <w:strike/>
                <w:color w:val="CC0000"/>
              </w:rPr>
              <w:t>Şu</w:t>
            </w:r>
            <w:r>
              <w:t xml:space="preserve"> </w:t>
            </w:r>
            <w:r>
              <w:rPr>
                <w:rStyle w:val="komperZbrisano"/>
                <w:strike/>
                <w:color w:val="CC0000"/>
              </w:rPr>
              <w:t>kadar</w:t>
            </w:r>
            <w:r>
              <w:t xml:space="preserve"> </w:t>
            </w:r>
            <w:r>
              <w:rPr>
                <w:rStyle w:val="komperZbrisano"/>
                <w:strike/>
                <w:color w:val="CC0000"/>
              </w:rPr>
              <w:t>ki,</w:t>
            </w:r>
            <w:r>
              <w:t xml:space="preserve"> </w:t>
            </w:r>
            <w:r>
              <w:rPr>
                <w:rStyle w:val="komperZbrisano"/>
                <w:strike/>
                <w:color w:val="CC0000"/>
              </w:rPr>
              <w:t>meslek</w:t>
            </w:r>
            <w:r>
              <w:t xml:space="preserve"> </w:t>
            </w:r>
            <w:r>
              <w:rPr>
                <w:rStyle w:val="komperZbrisano"/>
                <w:strike/>
                <w:color w:val="CC0000"/>
              </w:rPr>
              <w:t>mensubunun</w:t>
            </w:r>
            <w:r>
              <w:t xml:space="preserve"> </w:t>
            </w:r>
            <w:r>
              <w:rPr>
                <w:rStyle w:val="komperZbrisano"/>
                <w:strike/>
                <w:color w:val="CC0000"/>
              </w:rPr>
              <w:t>istemi</w:t>
            </w:r>
            <w:r>
              <w:t xml:space="preserve"> </w:t>
            </w:r>
            <w:r>
              <w:rPr>
                <w:rStyle w:val="komperZbrisano"/>
                <w:strike/>
                <w:color w:val="CC0000"/>
              </w:rPr>
              <w:t>veya</w:t>
            </w:r>
            <w:r>
              <w:t xml:space="preserve"> </w:t>
            </w:r>
            <w:r>
              <w:rPr>
                <w:rStyle w:val="komperZbrisano"/>
                <w:strike/>
                <w:color w:val="CC0000"/>
              </w:rPr>
              <w:t>disiplin</w:t>
            </w:r>
            <w:r>
              <w:t xml:space="preserve"> </w:t>
            </w:r>
            <w:r>
              <w:rPr>
                <w:rStyle w:val="komperZbrisano"/>
                <w:strike/>
                <w:color w:val="CC0000"/>
              </w:rPr>
              <w:t>kurulunun</w:t>
            </w:r>
            <w:r>
              <w:t xml:space="preserve"> </w:t>
            </w:r>
            <w:r>
              <w:rPr>
                <w:rStyle w:val="komperZbrisano"/>
                <w:strike/>
                <w:color w:val="CC0000"/>
              </w:rPr>
              <w:t>uygun</w:t>
            </w:r>
            <w:r>
              <w:t xml:space="preserve"> </w:t>
            </w:r>
            <w:r>
              <w:rPr>
                <w:rStyle w:val="komperZbrisano"/>
                <w:strike/>
                <w:color w:val="CC0000"/>
              </w:rPr>
              <w:t>görmesi</w:t>
            </w:r>
            <w:r>
              <w:t xml:space="preserve"> </w:t>
            </w:r>
            <w:r>
              <w:rPr>
                <w:rStyle w:val="komperZbrisano"/>
                <w:strike/>
                <w:color w:val="CC0000"/>
              </w:rPr>
              <w:t>halinde</w:t>
            </w:r>
            <w:r>
              <w:t xml:space="preserve"> </w:t>
            </w:r>
            <w:r>
              <w:rPr>
                <w:rStyle w:val="komperZbrisano"/>
                <w:strike/>
                <w:color w:val="CC0000"/>
              </w:rPr>
              <w:t>inceleme</w:t>
            </w:r>
            <w:r>
              <w:t xml:space="preserve"> </w:t>
            </w:r>
            <w:r>
              <w:rPr>
                <w:rStyle w:val="komperZbrisano"/>
                <w:strike/>
                <w:color w:val="CC0000"/>
              </w:rPr>
              <w:t>duruşmalı</w:t>
            </w:r>
            <w:r>
              <w:t xml:space="preserve"> </w:t>
            </w:r>
            <w:r>
              <w:rPr>
                <w:rStyle w:val="komperZbrisano"/>
                <w:strike/>
                <w:color w:val="CC0000"/>
              </w:rPr>
              <w:t>olarak</w:t>
            </w:r>
            <w:r>
              <w:t xml:space="preserve"> </w:t>
            </w:r>
            <w:r>
              <w:rPr>
                <w:rStyle w:val="komperZbrisano"/>
                <w:strike/>
                <w:color w:val="CC0000"/>
              </w:rPr>
              <w:t>yapılır</w:t>
            </w:r>
            <w:r>
              <w:t xml:space="preserve">. </w:t>
            </w:r>
            <w:r>
              <w:rPr>
                <w:rStyle w:val="komperZbrisano"/>
                <w:strike/>
                <w:color w:val="CC0000"/>
              </w:rPr>
              <w:t>Duruşma</w:t>
            </w:r>
            <w:r>
              <w:t xml:space="preserve"> </w:t>
            </w:r>
            <w:r>
              <w:rPr>
                <w:rStyle w:val="komperZbrisano"/>
                <w:strike/>
                <w:color w:val="CC0000"/>
              </w:rPr>
              <w:t>gün</w:t>
            </w:r>
            <w:r>
              <w:t xml:space="preserve"> </w:t>
            </w:r>
            <w:r>
              <w:rPr>
                <w:rStyle w:val="komperZbrisano"/>
                <w:strike/>
                <w:color w:val="CC0000"/>
              </w:rPr>
              <w:t>ve</w:t>
            </w:r>
            <w:r>
              <w:t xml:space="preserve"> </w:t>
            </w:r>
            <w:r>
              <w:rPr>
                <w:rStyle w:val="komperZbrisano"/>
                <w:strike/>
                <w:color w:val="CC0000"/>
              </w:rPr>
              <w:t>saati</w:t>
            </w:r>
            <w:r>
              <w:t xml:space="preserve"> </w:t>
            </w:r>
            <w:r>
              <w:rPr>
                <w:rStyle w:val="komperZbrisano"/>
                <w:strike/>
                <w:color w:val="CC0000"/>
              </w:rPr>
              <w:t>en</w:t>
            </w:r>
            <w:r>
              <w:t xml:space="preserve"> </w:t>
            </w:r>
            <w:r>
              <w:rPr>
                <w:rStyle w:val="komperZbrisano"/>
                <w:strike/>
                <w:color w:val="CC0000"/>
              </w:rPr>
              <w:t>az</w:t>
            </w:r>
            <w:r>
              <w:t xml:space="preserve"> </w:t>
            </w:r>
            <w:r>
              <w:rPr>
                <w:rStyle w:val="komperZbrisano"/>
                <w:strike/>
                <w:color w:val="CC0000"/>
              </w:rPr>
              <w:t>15</w:t>
            </w:r>
            <w:r>
              <w:t xml:space="preserve"> </w:t>
            </w:r>
            <w:r>
              <w:rPr>
                <w:rStyle w:val="komperZbrisano"/>
                <w:strike/>
                <w:color w:val="CC0000"/>
              </w:rPr>
              <w:t>gün</w:t>
            </w:r>
            <w:r>
              <w:t xml:space="preserve"> </w:t>
            </w:r>
            <w:r>
              <w:rPr>
                <w:rStyle w:val="komperZbrisano"/>
                <w:strike/>
                <w:color w:val="CC0000"/>
              </w:rPr>
              <w:t>önce</w:t>
            </w:r>
            <w:r>
              <w:t xml:space="preserve"> </w:t>
            </w:r>
            <w:r>
              <w:rPr>
                <w:rStyle w:val="komperZbrisano"/>
                <w:strike/>
                <w:color w:val="CC0000"/>
              </w:rPr>
              <w:t>ilgiliye</w:t>
            </w:r>
            <w:r>
              <w:t xml:space="preserve"> </w:t>
            </w:r>
            <w:r>
              <w:rPr>
                <w:rStyle w:val="komperZbrisano"/>
                <w:strike/>
                <w:color w:val="CC0000"/>
              </w:rPr>
              <w:t>bildirilir</w:t>
            </w:r>
            <w:r>
              <w:t xml:space="preserve">. </w:t>
            </w:r>
            <w:r>
              <w:rPr>
                <w:rStyle w:val="komperZbrisano"/>
                <w:strike/>
                <w:color w:val="CC0000"/>
              </w:rPr>
              <w:t>İlgilinin</w:t>
            </w:r>
            <w:r>
              <w:t xml:space="preserve"> </w:t>
            </w:r>
            <w:r>
              <w:rPr>
                <w:rStyle w:val="komperZbrisano"/>
                <w:strike/>
                <w:color w:val="CC0000"/>
              </w:rPr>
              <w:t>çağrıya</w:t>
            </w:r>
            <w:r>
              <w:t xml:space="preserve"> </w:t>
            </w:r>
            <w:r>
              <w:rPr>
                <w:rStyle w:val="komperZbrisano"/>
                <w:strike/>
                <w:color w:val="CC0000"/>
              </w:rPr>
              <w:t>uymaması</w:t>
            </w:r>
            <w:r>
              <w:t xml:space="preserve"> </w:t>
            </w:r>
            <w:r>
              <w:rPr>
                <w:rStyle w:val="komperZbrisano"/>
                <w:strike/>
                <w:color w:val="CC0000"/>
              </w:rPr>
              <w:t>halinde</w:t>
            </w:r>
            <w:r>
              <w:t xml:space="preserve"> </w:t>
            </w:r>
            <w:r>
              <w:rPr>
                <w:rStyle w:val="komperZbrisano"/>
                <w:strike/>
                <w:color w:val="CC0000"/>
              </w:rPr>
              <w:t>duruşmanın</w:t>
            </w:r>
            <w:r>
              <w:t xml:space="preserve"> </w:t>
            </w:r>
            <w:r>
              <w:rPr>
                <w:rStyle w:val="komperZbrisano"/>
                <w:strike/>
                <w:color w:val="CC0000"/>
              </w:rPr>
              <w:t>gıyabında</w:t>
            </w:r>
            <w:r>
              <w:t xml:space="preserve"> </w:t>
            </w:r>
            <w:r>
              <w:rPr>
                <w:rStyle w:val="komperZbrisano"/>
                <w:strike/>
                <w:color w:val="CC0000"/>
              </w:rPr>
              <w:t>yapılacağı</w:t>
            </w:r>
            <w:r>
              <w:t xml:space="preserve"> </w:t>
            </w:r>
            <w:r>
              <w:rPr>
                <w:rStyle w:val="komperZbrisano"/>
                <w:strike/>
                <w:color w:val="CC0000"/>
              </w:rPr>
              <w:t>belirtilir</w:t>
            </w:r>
            <w:r>
              <w:t xml:space="preserve">. </w:t>
            </w:r>
            <w:r>
              <w:rPr>
                <w:rStyle w:val="komperZbrisano"/>
                <w:strike/>
                <w:color w:val="CC0000"/>
              </w:rPr>
              <w:t>Duruşma</w:t>
            </w:r>
            <w:r>
              <w:t xml:space="preserve"> </w:t>
            </w:r>
            <w:r>
              <w:rPr>
                <w:rStyle w:val="komperZbrisano"/>
                <w:strike/>
                <w:color w:val="CC0000"/>
              </w:rPr>
              <w:t>gizli</w:t>
            </w:r>
            <w:r>
              <w:t xml:space="preserve"> </w:t>
            </w:r>
            <w:r>
              <w:rPr>
                <w:rStyle w:val="komperZbrisano"/>
                <w:strike/>
                <w:color w:val="CC0000"/>
              </w:rPr>
              <w:t>olur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Meslek</w:t>
            </w:r>
            <w:r>
              <w:t xml:space="preserve"> </w:t>
            </w:r>
            <w:r>
              <w:rPr>
                <w:rStyle w:val="komperDodano"/>
                <w:color w:val="4DDB4D"/>
              </w:rPr>
              <w:t>mensupları</w:t>
            </w:r>
            <w:r>
              <w:t xml:space="preserve"> hakkında disiplin </w:t>
            </w:r>
            <w:r>
              <w:rPr>
                <w:rStyle w:val="komperDodano"/>
                <w:color w:val="4DDB4D"/>
              </w:rPr>
              <w:t>kovuşturması</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Oda</w:t>
            </w:r>
            <w:r>
              <w:t xml:space="preserve"> disiplin </w:t>
            </w:r>
            <w:r>
              <w:rPr>
                <w:rStyle w:val="komperZbrisano"/>
                <w:strike/>
                <w:color w:val="CC0000"/>
              </w:rPr>
              <w:t>kurulu</w:t>
            </w:r>
            <w:r>
              <w:t xml:space="preserve"> </w:t>
            </w:r>
            <w:r>
              <w:rPr>
                <w:rStyle w:val="komperZbrisano"/>
                <w:strike/>
                <w:color w:val="CC0000"/>
              </w:rPr>
              <w:t>incelemeyi</w:t>
            </w:r>
            <w:r>
              <w:t xml:space="preserve"> </w:t>
            </w:r>
            <w:r>
              <w:rPr>
                <w:rStyle w:val="komperZbrisano"/>
                <w:strike/>
                <w:color w:val="CC0000"/>
              </w:rPr>
              <w:t>ivedilikle</w:t>
            </w:r>
            <w:r>
              <w:t xml:space="preserve"> </w:t>
            </w:r>
            <w:r>
              <w:rPr>
                <w:rStyle w:val="komperZbrisano"/>
                <w:strike/>
                <w:color w:val="CC0000"/>
              </w:rPr>
              <w:t>ve</w:t>
            </w:r>
            <w:r>
              <w:t xml:space="preserve"> </w:t>
            </w:r>
            <w:r>
              <w:rPr>
                <w:rStyle w:val="komperZbrisano"/>
                <w:strike/>
                <w:color w:val="CC0000"/>
              </w:rPr>
              <w:t>her</w:t>
            </w:r>
            <w:r>
              <w:t xml:space="preserve"> </w:t>
            </w:r>
            <w:r>
              <w:rPr>
                <w:rStyle w:val="komperZbrisano"/>
                <w:strike/>
                <w:color w:val="CC0000"/>
              </w:rPr>
              <w:t>hâlde</w:t>
            </w:r>
            <w:r>
              <w:t xml:space="preserve"> </w:t>
            </w:r>
            <w:r>
              <w:rPr>
                <w:rStyle w:val="komperZbrisano"/>
                <w:strike/>
                <w:color w:val="CC0000"/>
              </w:rPr>
              <w:t>kararın</w:t>
            </w:r>
            <w:r>
              <w:t xml:space="preserve"> </w:t>
            </w:r>
            <w:r>
              <w:rPr>
                <w:rStyle w:val="komperZbrisano"/>
                <w:strike/>
                <w:color w:val="CC0000"/>
              </w:rPr>
              <w:t>kendisine</w:t>
            </w:r>
            <w:r>
              <w:t xml:space="preserve"> </w:t>
            </w:r>
            <w:r>
              <w:rPr>
                <w:rStyle w:val="komperZbrisano"/>
                <w:strike/>
                <w:color w:val="CC0000"/>
              </w:rPr>
              <w:t>geliş</w:t>
            </w:r>
            <w:r>
              <w:t xml:space="preserve"> </w:t>
            </w:r>
            <w:r>
              <w:rPr>
                <w:rStyle w:val="komperZbrisano"/>
                <w:strike/>
                <w:color w:val="CC0000"/>
              </w:rPr>
              <w:t>tarihinden</w:t>
            </w:r>
            <w:r>
              <w:t xml:space="preserve"> </w:t>
            </w:r>
            <w:r>
              <w:rPr>
                <w:rStyle w:val="komperZbrisano"/>
                <w:strike/>
                <w:color w:val="CC0000"/>
              </w:rPr>
              <w:t>itibaren</w:t>
            </w:r>
            <w:r>
              <w:t xml:space="preserve"> </w:t>
            </w:r>
            <w:r>
              <w:rPr>
                <w:rStyle w:val="komperZbrisano"/>
                <w:strike/>
                <w:color w:val="CC0000"/>
              </w:rPr>
              <w:t>en</w:t>
            </w:r>
            <w:r>
              <w:t xml:space="preserve"> </w:t>
            </w:r>
            <w:r>
              <w:rPr>
                <w:rStyle w:val="komperZbrisano"/>
                <w:strike/>
                <w:color w:val="CC0000"/>
              </w:rPr>
              <w:t>geç</w:t>
            </w:r>
            <w:r>
              <w:t xml:space="preserve"> </w:t>
            </w:r>
            <w:r>
              <w:rPr>
                <w:rStyle w:val="komperZbrisano"/>
                <w:strike/>
                <w:color w:val="CC0000"/>
              </w:rPr>
              <w:t>bir</w:t>
            </w:r>
            <w:r>
              <w:t xml:space="preserve"> </w:t>
            </w:r>
            <w:r>
              <w:rPr>
                <w:rStyle w:val="komperZbrisano"/>
                <w:strike/>
                <w:color w:val="CC0000"/>
              </w:rPr>
              <w:t>yıl</w:t>
            </w:r>
            <w:r>
              <w:t xml:space="preserve"> </w:t>
            </w:r>
            <w:r>
              <w:rPr>
                <w:rStyle w:val="komperZbrisano"/>
                <w:strike/>
                <w:color w:val="CC0000"/>
              </w:rPr>
              <w:t>içinde</w:t>
            </w:r>
            <w:r>
              <w:t xml:space="preserve"> </w:t>
            </w:r>
            <w:r>
              <w:rPr>
                <w:rStyle w:val="komperZbrisano"/>
                <w:strike/>
                <w:color w:val="CC0000"/>
              </w:rPr>
              <w:lastRenderedPageBreak/>
              <w:t>sonuçlandırmak</w:t>
            </w:r>
            <w:r>
              <w:t xml:space="preserve"> </w:t>
            </w:r>
            <w:r>
              <w:rPr>
                <w:rStyle w:val="komperZbrisano"/>
                <w:strike/>
                <w:color w:val="CC0000"/>
              </w:rPr>
              <w:t>zorundadır</w:t>
            </w:r>
            <w:r>
              <w:t xml:space="preserve">. </w:t>
            </w:r>
            <w:r>
              <w:rPr>
                <w:rStyle w:val="komperZbrisano"/>
                <w:strike/>
                <w:color w:val="CC0000"/>
              </w:rPr>
              <w:t>Ceza</w:t>
            </w:r>
            <w:r>
              <w:t xml:space="preserve"> </w:t>
            </w:r>
            <w:r>
              <w:rPr>
                <w:rStyle w:val="komperZbrisano"/>
                <w:strike/>
                <w:color w:val="CC0000"/>
              </w:rPr>
              <w:t>davasının</w:t>
            </w:r>
            <w:r>
              <w:t xml:space="preserve"> </w:t>
            </w:r>
            <w:r>
              <w:rPr>
                <w:rStyle w:val="komperZbrisano"/>
                <w:strike/>
                <w:color w:val="CC0000"/>
              </w:rPr>
              <w:t>sonucunun</w:t>
            </w:r>
            <w:r>
              <w:t xml:space="preserve"> </w:t>
            </w:r>
            <w:r>
              <w:rPr>
                <w:rStyle w:val="komperZbrisano"/>
                <w:strike/>
                <w:color w:val="CC0000"/>
              </w:rPr>
              <w:t>beklenmesini</w:t>
            </w:r>
            <w:r>
              <w:t xml:space="preserve"> </w:t>
            </w:r>
            <w:r>
              <w:rPr>
                <w:rStyle w:val="komperZbrisano"/>
                <w:strike/>
                <w:color w:val="CC0000"/>
              </w:rPr>
              <w:t>gerektiren</w:t>
            </w:r>
            <w:r>
              <w:t xml:space="preserve"> </w:t>
            </w:r>
            <w:r>
              <w:rPr>
                <w:rStyle w:val="komperZbrisano"/>
                <w:strike/>
                <w:color w:val="CC0000"/>
              </w:rPr>
              <w:t>hâller</w:t>
            </w:r>
            <w:r>
              <w:t xml:space="preserve"> </w:t>
            </w:r>
            <w:r>
              <w:rPr>
                <w:rStyle w:val="komperZbrisano"/>
                <w:strike/>
                <w:color w:val="CC0000"/>
              </w:rPr>
              <w:t>saklıdır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lastRenderedPageBreak/>
              <w:t>a</w:t>
            </w:r>
            <w:r>
              <w:t xml:space="preserve">) </w:t>
            </w:r>
            <w:r>
              <w:rPr>
                <w:rStyle w:val="komperDodano"/>
                <w:color w:val="4DDB4D"/>
              </w:rPr>
              <w:t>İlgili</w:t>
            </w:r>
            <w:r>
              <w:t xml:space="preserve"> </w:t>
            </w:r>
            <w:r>
              <w:rPr>
                <w:rStyle w:val="komperDodano"/>
                <w:color w:val="4DDB4D"/>
              </w:rPr>
              <w:t>oda</w:t>
            </w:r>
            <w:r>
              <w:t xml:space="preserve"> </w:t>
            </w:r>
            <w:r>
              <w:rPr>
                <w:rStyle w:val="komperDodano"/>
                <w:color w:val="4DDB4D"/>
              </w:rPr>
              <w:t>yönetim</w:t>
            </w:r>
            <w:r>
              <w:t xml:space="preserve"> </w:t>
            </w:r>
            <w:r>
              <w:rPr>
                <w:rStyle w:val="komperDodano"/>
                <w:color w:val="4DDB4D"/>
              </w:rPr>
              <w:t>kurulunun</w:t>
            </w:r>
            <w:r>
              <w:t xml:space="preserve"> disiplin </w:t>
            </w:r>
            <w:r>
              <w:rPr>
                <w:rStyle w:val="komperDodano"/>
                <w:color w:val="4DDB4D"/>
              </w:rPr>
              <w:t>kovuşturması</w:t>
            </w:r>
            <w:r>
              <w:t xml:space="preserve"> </w:t>
            </w:r>
            <w:r>
              <w:rPr>
                <w:rStyle w:val="komperDodano"/>
                <w:color w:val="4DDB4D"/>
              </w:rPr>
              <w:t>açılması</w:t>
            </w:r>
            <w:r>
              <w:t xml:space="preserve"> </w:t>
            </w:r>
            <w:r>
              <w:rPr>
                <w:rStyle w:val="komperDodano"/>
                <w:color w:val="4DDB4D"/>
              </w:rPr>
              <w:t>kararı,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pPr>
              <w:shd w:val="clear" w:color="auto" w:fill="FCFFDE"/>
              <w:rPr>
                <w:strike/>
                <w:color w:val="CC0000"/>
                <w:shd w:val="clear" w:color="auto" w:fill="FCFFDE"/>
              </w:rPr>
            </w:pPr>
            <w:r>
              <w:rPr>
                <w:strike/>
                <w:color w:val="CC0000"/>
                <w:shd w:val="clear" w:color="auto" w:fill="FCFFDE"/>
              </w:rPr>
              <w:lastRenderedPageBreak/>
              <w:t>Değişik fıkra: Serbest Muhasebecilik, Serbest Muhasebeci Mali Müşavirlik ve Yeminli Mali Müşavirlik Kanunu Disiplin Yönetmeliğinde Değişiklik Yapılmasına Dair Yönetmelik (R.G.-27.9.2007/26656) m.11</w:t>
            </w:r>
          </w:p>
          <w:p w:rsidR="006B30ED" w:rsidRDefault="006B30ED">
            <w:pPr>
              <w:rPr>
                <w:strike/>
                <w:color w:val="CC0000"/>
                <w:shd w:val="clear" w:color="auto" w:fill="FCFFDE"/>
              </w:rPr>
            </w:pPr>
          </w:p>
        </w:tc>
        <w:tc>
          <w:tcPr>
            <w:tcW w:w="6000" w:type="dxa"/>
            <w:tcMar>
              <w:top w:w="0" w:type="dxa"/>
              <w:left w:w="150" w:type="dxa"/>
              <w:bottom w:w="0" w:type="dxa"/>
              <w:right w:w="450" w:type="dxa"/>
            </w:tcMar>
          </w:tcPr>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b) İlgili oda yönetim kurulunun disiplin kovuşturması açılmaması kararının itiraz üzerine incelendiği Birlik Disiplin Kurulunca verilen disiplin kovuşturması açılması kararı,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c) Sorumlu görülen oda veya birlik kurul başkan ve üyeleri hakkında ilgili oda veya Birlik Genel Kurulunun kararı,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üzerine yapılır.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p w:rsidR="006B30ED" w:rsidRDefault="009B227B">
            <w:pPr>
              <w:rPr>
                <w:strike/>
                <w:color w:val="CC0000"/>
              </w:rPr>
            </w:pPr>
            <w:r>
              <w:rPr>
                <w:strike/>
                <w:color w:val="CC0000"/>
              </w:rPr>
              <w:t>Meslek</w:t>
            </w:r>
            <w:r>
              <w:t xml:space="preserve"> </w:t>
            </w:r>
            <w:r>
              <w:rPr>
                <w:rStyle w:val="komperZbrisano"/>
                <w:strike/>
                <w:color w:val="CC0000"/>
              </w:rPr>
              <w:t>mensubunun</w:t>
            </w:r>
            <w:r>
              <w:t xml:space="preserve"> </w:t>
            </w:r>
            <w:r>
              <w:rPr>
                <w:rStyle w:val="komperZbrisano"/>
                <w:strike/>
                <w:color w:val="CC0000"/>
              </w:rPr>
              <w:t>savunmasının</w:t>
            </w:r>
            <w:r>
              <w:t xml:space="preserve"> </w:t>
            </w:r>
            <w:r>
              <w:rPr>
                <w:rStyle w:val="komperZbrisano"/>
                <w:strike/>
                <w:color w:val="CC0000"/>
              </w:rPr>
              <w:t>alınması</w:t>
            </w:r>
            <w:r>
              <w:t xml:space="preserve"> </w:t>
            </w:r>
            <w:r>
              <w:rPr>
                <w:rStyle w:val="komperZbrisano"/>
                <w:strike/>
                <w:color w:val="CC0000"/>
              </w:rPr>
              <w:t>ve</w:t>
            </w:r>
            <w:r>
              <w:t xml:space="preserve"> </w:t>
            </w:r>
            <w:r>
              <w:rPr>
                <w:rStyle w:val="komperZbrisano"/>
                <w:strike/>
                <w:color w:val="CC0000"/>
              </w:rPr>
              <w:t>gıyapta</w:t>
            </w:r>
            <w:r>
              <w:t xml:space="preserve"> </w:t>
            </w:r>
            <w:r>
              <w:rPr>
                <w:rStyle w:val="komperZbrisano"/>
                <w:strike/>
                <w:color w:val="CC0000"/>
              </w:rPr>
              <w:t>duruşma</w:t>
            </w:r>
          </w:p>
          <w:p w:rsidR="006B30ED" w:rsidRDefault="006B30ED">
            <w:pPr>
              <w:rPr>
                <w:strike/>
                <w:color w:val="CC0000"/>
              </w:rPr>
            </w:pPr>
          </w:p>
        </w:tc>
        <w:tc>
          <w:tcPr>
            <w:tcW w:w="6000" w:type="dxa"/>
            <w:tcMar>
              <w:top w:w="0" w:type="dxa"/>
              <w:left w:w="150" w:type="dxa"/>
              <w:bottom w:w="0" w:type="dxa"/>
              <w:right w:w="450" w:type="dxa"/>
            </w:tcMar>
          </w:tcPr>
          <w:p w:rsidR="006B30ED" w:rsidRDefault="006B30ED"/>
          <w:p w:rsidR="006B30ED" w:rsidRDefault="009B227B">
            <w:pPr>
              <w:rPr>
                <w:color w:val="4DDB4D"/>
              </w:rPr>
            </w:pPr>
            <w:r>
              <w:rPr>
                <w:color w:val="4DDB4D"/>
              </w:rPr>
              <w:t>Disiplin</w:t>
            </w:r>
            <w:r>
              <w:t xml:space="preserve"> </w:t>
            </w:r>
            <w:r>
              <w:rPr>
                <w:rStyle w:val="komperDodano"/>
                <w:color w:val="4DDB4D"/>
              </w:rPr>
              <w:t>Kovuşturması</w:t>
            </w:r>
            <w:r>
              <w:t xml:space="preserve"> </w:t>
            </w:r>
            <w:r>
              <w:rPr>
                <w:rStyle w:val="komperDodano"/>
                <w:color w:val="4DDB4D"/>
              </w:rPr>
              <w:t>Yapılması</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m.18</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23</w:t>
            </w:r>
          </w:p>
        </w:tc>
        <w:tc>
          <w:tcPr>
            <w:tcW w:w="6000" w:type="dxa"/>
            <w:tcMar>
              <w:top w:w="0" w:type="dxa"/>
              <w:left w:w="150" w:type="dxa"/>
              <w:bottom w:w="0" w:type="dxa"/>
              <w:right w:w="450" w:type="dxa"/>
            </w:tcMar>
          </w:tcPr>
          <w:p w:rsidR="006B30ED" w:rsidRDefault="009B227B">
            <w:r>
              <w:rPr>
                <w:b/>
              </w:rPr>
              <w:t>MADDE 23</w:t>
            </w: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madde: Serbest Muhasebeci Mali Müşavirlik ve Yeminli Mali Müşavirlik Kanunu Disiplin Yönetmeliğinde Değişiklik Yapılmasına Dair Yönetmelik (R.G.-7.10.2023/32332) m.18</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lastRenderedPageBreak/>
              <w:t>Meslek</w:t>
            </w:r>
            <w:r>
              <w:t xml:space="preserve"> mensubunun </w:t>
            </w:r>
            <w:r>
              <w:rPr>
                <w:rStyle w:val="komperZbrisano"/>
                <w:strike/>
                <w:color w:val="CC0000"/>
              </w:rPr>
              <w:t>ve</w:t>
            </w:r>
            <w:r>
              <w:t xml:space="preserve"> aday meslek mensubunun </w:t>
            </w:r>
            <w:r>
              <w:rPr>
                <w:rStyle w:val="komperZbrisano"/>
                <w:strike/>
                <w:color w:val="CC0000"/>
              </w:rPr>
              <w:t>savunması</w:t>
            </w:r>
            <w:r>
              <w:t xml:space="preserve"> </w:t>
            </w:r>
            <w:r>
              <w:rPr>
                <w:rStyle w:val="komperZbrisano"/>
                <w:strike/>
                <w:color w:val="CC0000"/>
              </w:rPr>
              <w:t>alınmadan</w:t>
            </w:r>
            <w:r>
              <w:t xml:space="preserve"> </w:t>
            </w:r>
            <w:r>
              <w:rPr>
                <w:rStyle w:val="komperZbrisano"/>
                <w:strike/>
                <w:color w:val="CC0000"/>
              </w:rPr>
              <w:t>disiplin</w:t>
            </w:r>
            <w:r>
              <w:t xml:space="preserve"> </w:t>
            </w:r>
            <w:r>
              <w:rPr>
                <w:rStyle w:val="komperZbrisano"/>
                <w:strike/>
                <w:color w:val="CC0000"/>
              </w:rPr>
              <w:t>cezası</w:t>
            </w:r>
            <w:r>
              <w:t xml:space="preserve"> </w:t>
            </w:r>
            <w:r>
              <w:rPr>
                <w:rStyle w:val="komperZbrisano"/>
                <w:strike/>
                <w:color w:val="CC0000"/>
              </w:rPr>
              <w:t>verilemez</w:t>
            </w:r>
            <w:r>
              <w:t xml:space="preserve">. </w:t>
            </w:r>
            <w:r>
              <w:rPr>
                <w:rStyle w:val="komperZbrisano"/>
                <w:strike/>
                <w:color w:val="CC0000"/>
              </w:rPr>
              <w:t>Yetkili</w:t>
            </w:r>
            <w:r>
              <w:t xml:space="preserve"> </w:t>
            </w:r>
            <w:r>
              <w:rPr>
                <w:rStyle w:val="komperZbrisano"/>
                <w:strike/>
                <w:color w:val="CC0000"/>
              </w:rPr>
              <w:t>disiplin</w:t>
            </w:r>
            <w:r>
              <w:t xml:space="preserve"> </w:t>
            </w:r>
            <w:r>
              <w:rPr>
                <w:rStyle w:val="komperZbrisano"/>
                <w:strike/>
                <w:color w:val="CC0000"/>
              </w:rPr>
              <w:t>kurulunun</w:t>
            </w:r>
            <w:r>
              <w:t xml:space="preserve"> </w:t>
            </w:r>
            <w:r>
              <w:rPr>
                <w:rStyle w:val="komperZbrisano"/>
                <w:strike/>
                <w:color w:val="CC0000"/>
              </w:rPr>
              <w:t>15</w:t>
            </w:r>
            <w:r>
              <w:t xml:space="preserve"> </w:t>
            </w:r>
            <w:r>
              <w:rPr>
                <w:rStyle w:val="komperZbrisano"/>
                <w:strike/>
                <w:color w:val="CC0000"/>
              </w:rPr>
              <w:t>günden</w:t>
            </w:r>
            <w:r>
              <w:t xml:space="preserve"> </w:t>
            </w:r>
            <w:r>
              <w:rPr>
                <w:rStyle w:val="komperZbrisano"/>
                <w:strike/>
                <w:color w:val="CC0000"/>
              </w:rPr>
              <w:t>az</w:t>
            </w:r>
            <w:r>
              <w:t xml:space="preserve"> </w:t>
            </w:r>
            <w:r>
              <w:rPr>
                <w:rStyle w:val="komperZbrisano"/>
                <w:strike/>
                <w:color w:val="CC0000"/>
              </w:rPr>
              <w:t>olmamak</w:t>
            </w:r>
            <w:r>
              <w:t xml:space="preserve"> </w:t>
            </w:r>
            <w:r>
              <w:rPr>
                <w:rStyle w:val="komperZbrisano"/>
                <w:strike/>
                <w:color w:val="CC0000"/>
              </w:rPr>
              <w:t>üzere</w:t>
            </w:r>
            <w:r>
              <w:t xml:space="preserve"> </w:t>
            </w:r>
            <w:r>
              <w:rPr>
                <w:rStyle w:val="komperZbrisano"/>
                <w:strike/>
                <w:color w:val="CC0000"/>
              </w:rPr>
              <w:t>bildirim</w:t>
            </w:r>
            <w:r>
              <w:t xml:space="preserve"> </w:t>
            </w:r>
            <w:r>
              <w:rPr>
                <w:rStyle w:val="komperZbrisano"/>
                <w:strike/>
                <w:color w:val="CC0000"/>
              </w:rPr>
              <w:t>hükümlerine</w:t>
            </w:r>
            <w:r>
              <w:t xml:space="preserve"> </w:t>
            </w:r>
            <w:r>
              <w:rPr>
                <w:rStyle w:val="komperZbrisano"/>
                <w:strike/>
                <w:color w:val="CC0000"/>
              </w:rPr>
              <w:t>göre</w:t>
            </w:r>
            <w:r>
              <w:t xml:space="preserve"> </w:t>
            </w:r>
            <w:r>
              <w:rPr>
                <w:rStyle w:val="komperZbrisano"/>
                <w:strike/>
                <w:color w:val="CC0000"/>
              </w:rPr>
              <w:t>verdiği</w:t>
            </w:r>
            <w:r>
              <w:t xml:space="preserve"> </w:t>
            </w:r>
            <w:r>
              <w:rPr>
                <w:rStyle w:val="komperZbrisano"/>
                <w:strike/>
                <w:color w:val="CC0000"/>
              </w:rPr>
              <w:t>süre</w:t>
            </w:r>
            <w:r>
              <w:t xml:space="preserve"> </w:t>
            </w:r>
            <w:r>
              <w:rPr>
                <w:rStyle w:val="komperZbrisano"/>
                <w:strike/>
                <w:color w:val="CC0000"/>
              </w:rPr>
              <w:t>içinde</w:t>
            </w:r>
            <w:r>
              <w:t xml:space="preserve"> </w:t>
            </w:r>
            <w:r>
              <w:rPr>
                <w:rStyle w:val="komperZbrisano"/>
                <w:strike/>
                <w:color w:val="CC0000"/>
              </w:rPr>
              <w:t>savunma</w:t>
            </w:r>
            <w:r>
              <w:t xml:space="preserve"> </w:t>
            </w:r>
            <w:r>
              <w:rPr>
                <w:rStyle w:val="komperZbrisano"/>
                <w:strike/>
                <w:color w:val="CC0000"/>
              </w:rPr>
              <w:t>yapmayanlar</w:t>
            </w:r>
            <w:r>
              <w:t xml:space="preserve">; </w:t>
            </w:r>
            <w:r>
              <w:rPr>
                <w:rStyle w:val="komperZbrisano"/>
                <w:strike/>
                <w:color w:val="CC0000"/>
              </w:rPr>
              <w:t>savunma</w:t>
            </w:r>
            <w:r>
              <w:t xml:space="preserve"> </w:t>
            </w:r>
            <w:r>
              <w:rPr>
                <w:rStyle w:val="komperZbrisano"/>
                <w:strike/>
                <w:color w:val="CC0000"/>
              </w:rPr>
              <w:t>hakkından</w:t>
            </w:r>
            <w:r>
              <w:t xml:space="preserve"> </w:t>
            </w:r>
            <w:r>
              <w:rPr>
                <w:rStyle w:val="komperZbrisano"/>
                <w:strike/>
                <w:color w:val="CC0000"/>
              </w:rPr>
              <w:t>vazgeçmiş</w:t>
            </w:r>
            <w:r>
              <w:t xml:space="preserve"> </w:t>
            </w:r>
            <w:r>
              <w:rPr>
                <w:rStyle w:val="komperZbrisano"/>
                <w:strike/>
                <w:color w:val="CC0000"/>
              </w:rPr>
              <w:t>sayılırlar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Disiplin</w:t>
            </w:r>
            <w:r>
              <w:t xml:space="preserve"> </w:t>
            </w:r>
            <w:r>
              <w:rPr>
                <w:rStyle w:val="komperDodano"/>
                <w:color w:val="4DDB4D"/>
              </w:rPr>
              <w:t>kovuşturması</w:t>
            </w:r>
            <w:r>
              <w:t xml:space="preserve"> </w:t>
            </w:r>
            <w:r>
              <w:rPr>
                <w:rStyle w:val="komperDodano"/>
                <w:color w:val="4DDB4D"/>
              </w:rPr>
              <w:t>açılması</w:t>
            </w:r>
            <w:r>
              <w:t xml:space="preserve"> </w:t>
            </w:r>
            <w:r>
              <w:rPr>
                <w:rStyle w:val="komperDodano"/>
                <w:color w:val="4DDB4D"/>
              </w:rPr>
              <w:t>gereken</w:t>
            </w:r>
            <w:r>
              <w:t xml:space="preserve"> </w:t>
            </w:r>
            <w:r>
              <w:rPr>
                <w:rStyle w:val="komperDodano"/>
                <w:color w:val="4DDB4D"/>
              </w:rPr>
              <w:t>hallerde,</w:t>
            </w:r>
            <w:r>
              <w:t xml:space="preserve"> </w:t>
            </w:r>
            <w:r>
              <w:rPr>
                <w:rStyle w:val="komperDodano"/>
                <w:color w:val="4DDB4D"/>
              </w:rPr>
              <w:t>meslek</w:t>
            </w:r>
            <w:r>
              <w:t xml:space="preserve"> mensubunun </w:t>
            </w:r>
            <w:r>
              <w:rPr>
                <w:rStyle w:val="komperDodano"/>
                <w:color w:val="4DDB4D"/>
              </w:rPr>
              <w:t>soruşturma</w:t>
            </w:r>
            <w:r>
              <w:t xml:space="preserve"> </w:t>
            </w:r>
            <w:r>
              <w:rPr>
                <w:rStyle w:val="komperDodano"/>
                <w:color w:val="4DDB4D"/>
              </w:rPr>
              <w:t>dosyası</w:t>
            </w:r>
            <w:r>
              <w:t xml:space="preserve"> </w:t>
            </w:r>
            <w:r>
              <w:rPr>
                <w:rStyle w:val="komperDodano"/>
                <w:color w:val="4DDB4D"/>
              </w:rPr>
              <w:t>derhal</w:t>
            </w:r>
            <w:r>
              <w:t xml:space="preserve"> </w:t>
            </w:r>
            <w:r>
              <w:rPr>
                <w:rStyle w:val="komperDodano"/>
                <w:color w:val="4DDB4D"/>
              </w:rPr>
              <w:t>disiplin</w:t>
            </w:r>
            <w:r>
              <w:t xml:space="preserve"> </w:t>
            </w:r>
            <w:r>
              <w:rPr>
                <w:rStyle w:val="komperDodano"/>
                <w:color w:val="4DDB4D"/>
              </w:rPr>
              <w:t>kuruluna</w:t>
            </w:r>
            <w:r>
              <w:t xml:space="preserve"> </w:t>
            </w:r>
            <w:r>
              <w:rPr>
                <w:rStyle w:val="komperDodano"/>
                <w:color w:val="4DDB4D"/>
              </w:rPr>
              <w:t>gönderilir</w:t>
            </w:r>
            <w:r>
              <w:t xml:space="preserve">. </w:t>
            </w:r>
            <w:r>
              <w:rPr>
                <w:rStyle w:val="komperDodano"/>
                <w:color w:val="4DDB4D"/>
              </w:rPr>
              <w:t>Disiplin</w:t>
            </w:r>
            <w:r>
              <w:t xml:space="preserve"> </w:t>
            </w:r>
            <w:r>
              <w:rPr>
                <w:rStyle w:val="komperDodano"/>
                <w:color w:val="4DDB4D"/>
              </w:rPr>
              <w:t>kuruluna</w:t>
            </w:r>
            <w:r>
              <w:t xml:space="preserve"> </w:t>
            </w:r>
            <w:r>
              <w:rPr>
                <w:rStyle w:val="komperDodano"/>
                <w:color w:val="4DDB4D"/>
              </w:rPr>
              <w:t>gönderilen</w:t>
            </w:r>
            <w:r>
              <w:t xml:space="preserve"> </w:t>
            </w:r>
            <w:r>
              <w:rPr>
                <w:rStyle w:val="komperDodano"/>
                <w:color w:val="4DDB4D"/>
              </w:rPr>
              <w:t>dosya</w:t>
            </w:r>
            <w:r>
              <w:t xml:space="preserve"> </w:t>
            </w:r>
            <w:r>
              <w:rPr>
                <w:rStyle w:val="komperDodano"/>
                <w:color w:val="4DDB4D"/>
              </w:rPr>
              <w:t>içinde</w:t>
            </w:r>
            <w:r>
              <w:t xml:space="preserve"> </w:t>
            </w:r>
            <w:r>
              <w:rPr>
                <w:rStyle w:val="komperDodano"/>
                <w:color w:val="4DDB4D"/>
              </w:rPr>
              <w:t>hakkında</w:t>
            </w:r>
            <w:r>
              <w:t xml:space="preserve"> </w:t>
            </w:r>
            <w:r>
              <w:rPr>
                <w:rStyle w:val="komperDodano"/>
                <w:color w:val="4DDB4D"/>
              </w:rPr>
              <w:t>disiplin</w:t>
            </w:r>
            <w:r>
              <w:t xml:space="preserve"> </w:t>
            </w:r>
            <w:r>
              <w:rPr>
                <w:rStyle w:val="komperDodano"/>
                <w:color w:val="4DDB4D"/>
              </w:rPr>
              <w:t>kovuşturması</w:t>
            </w:r>
            <w:r>
              <w:t xml:space="preserve"> </w:t>
            </w:r>
            <w:r>
              <w:rPr>
                <w:rStyle w:val="komperDodano"/>
                <w:color w:val="4DDB4D"/>
              </w:rPr>
              <w:t>yapılacak</w:t>
            </w:r>
            <w:r>
              <w:t xml:space="preserve"> </w:t>
            </w:r>
            <w:r>
              <w:rPr>
                <w:rStyle w:val="komperDodano"/>
                <w:color w:val="4DDB4D"/>
              </w:rPr>
              <w:t>meslek</w:t>
            </w:r>
            <w:r>
              <w:t xml:space="preserve"> </w:t>
            </w:r>
            <w:r>
              <w:rPr>
                <w:rStyle w:val="komperDodano"/>
                <w:color w:val="4DDB4D"/>
              </w:rPr>
              <w:t>mensubu</w:t>
            </w:r>
            <w:r>
              <w:t xml:space="preserve"> </w:t>
            </w:r>
            <w:r>
              <w:rPr>
                <w:rStyle w:val="komperDodano"/>
                <w:color w:val="4DDB4D"/>
              </w:rPr>
              <w:t>veya</w:t>
            </w:r>
            <w:r>
              <w:t xml:space="preserve"> aday meslek mensubunun </w:t>
            </w:r>
            <w:r>
              <w:rPr>
                <w:rStyle w:val="komperDodano"/>
                <w:color w:val="4DDB4D"/>
              </w:rPr>
              <w:t>sicili</w:t>
            </w:r>
            <w:r>
              <w:t xml:space="preserve"> </w:t>
            </w:r>
            <w:r>
              <w:rPr>
                <w:rStyle w:val="komperDodano"/>
                <w:color w:val="4DDB4D"/>
              </w:rPr>
              <w:t>de</w:t>
            </w:r>
            <w:r>
              <w:t xml:space="preserve"> </w:t>
            </w:r>
            <w:r>
              <w:rPr>
                <w:rStyle w:val="komperDodano"/>
                <w:color w:val="4DDB4D"/>
              </w:rPr>
              <w:t>bulunur</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9B227B">
            <w:pPr>
              <w:rPr>
                <w:strike/>
                <w:color w:val="CC0000"/>
              </w:rPr>
            </w:pPr>
            <w:r>
              <w:rPr>
                <w:strike/>
                <w:color w:val="CC0000"/>
              </w:rPr>
              <w:t>Savunma</w:t>
            </w:r>
            <w:r>
              <w:t xml:space="preserve"> hakkından vazgeçmiş </w:t>
            </w:r>
            <w:r>
              <w:rPr>
                <w:rStyle w:val="komperZbrisano"/>
                <w:strike/>
                <w:color w:val="CC0000"/>
              </w:rPr>
              <w:t>sayılan</w:t>
            </w:r>
            <w:r>
              <w:t xml:space="preserve"> </w:t>
            </w:r>
            <w:r>
              <w:rPr>
                <w:rStyle w:val="komperZbrisano"/>
                <w:strike/>
                <w:color w:val="CC0000"/>
              </w:rPr>
              <w:t>meslek</w:t>
            </w:r>
            <w:r>
              <w:t xml:space="preserve"> </w:t>
            </w:r>
            <w:r>
              <w:rPr>
                <w:rStyle w:val="komperZbrisano"/>
                <w:strike/>
                <w:color w:val="CC0000"/>
              </w:rPr>
              <w:t>mensupları</w:t>
            </w:r>
            <w:r>
              <w:t xml:space="preserve"> </w:t>
            </w:r>
            <w:r>
              <w:rPr>
                <w:rStyle w:val="komperZbrisano"/>
                <w:strike/>
                <w:color w:val="CC0000"/>
              </w:rPr>
              <w:t>hakkında</w:t>
            </w:r>
            <w:r>
              <w:t xml:space="preserve"> </w:t>
            </w:r>
            <w:r>
              <w:rPr>
                <w:rStyle w:val="komperZbrisano"/>
                <w:strike/>
                <w:color w:val="CC0000"/>
              </w:rPr>
              <w:t>gıyabında</w:t>
            </w:r>
            <w:r>
              <w:t xml:space="preserve"> duruşma </w:t>
            </w:r>
            <w:r>
              <w:rPr>
                <w:rStyle w:val="komperZbrisano"/>
                <w:strike/>
                <w:color w:val="CC0000"/>
              </w:rPr>
              <w:t>yapılır</w:t>
            </w:r>
            <w:r>
              <w:t xml:space="preserve">. </w:t>
            </w:r>
            <w:r>
              <w:rPr>
                <w:rStyle w:val="komperZbrisano"/>
                <w:strike/>
                <w:color w:val="CC0000"/>
              </w:rPr>
              <w:t>Şu</w:t>
            </w:r>
            <w:r>
              <w:t xml:space="preserve"> </w:t>
            </w:r>
            <w:r>
              <w:rPr>
                <w:rStyle w:val="komperZbrisano"/>
                <w:strike/>
                <w:color w:val="CC0000"/>
              </w:rPr>
              <w:t>kadar</w:t>
            </w:r>
            <w:r>
              <w:t xml:space="preserve"> </w:t>
            </w:r>
            <w:r>
              <w:rPr>
                <w:rStyle w:val="komperZbrisano"/>
                <w:strike/>
                <w:color w:val="CC0000"/>
              </w:rPr>
              <w:t>ki</w:t>
            </w:r>
            <w:r>
              <w:t xml:space="preserve">; </w:t>
            </w:r>
            <w:r>
              <w:rPr>
                <w:rStyle w:val="komperZbrisano"/>
                <w:strike/>
                <w:color w:val="CC0000"/>
              </w:rPr>
              <w:t>duruşmaya</w:t>
            </w:r>
            <w:r>
              <w:t xml:space="preserve"> </w:t>
            </w:r>
            <w:r>
              <w:rPr>
                <w:rStyle w:val="komperZbrisano"/>
                <w:strike/>
                <w:color w:val="CC0000"/>
              </w:rPr>
              <w:t>gelmediği</w:t>
            </w:r>
            <w:r>
              <w:t xml:space="preserve"> </w:t>
            </w:r>
            <w:r>
              <w:rPr>
                <w:rStyle w:val="komperZbrisano"/>
                <w:strike/>
                <w:color w:val="CC0000"/>
              </w:rPr>
              <w:t>takdirde</w:t>
            </w:r>
            <w:r>
              <w:t xml:space="preserve"> </w:t>
            </w:r>
            <w:r>
              <w:rPr>
                <w:rStyle w:val="komperZbrisano"/>
                <w:strike/>
                <w:color w:val="CC0000"/>
              </w:rPr>
              <w:t>duruşmanın</w:t>
            </w:r>
            <w:r>
              <w:t xml:space="preserve"> </w:t>
            </w:r>
            <w:r>
              <w:rPr>
                <w:rStyle w:val="komperZbrisano"/>
                <w:strike/>
                <w:color w:val="CC0000"/>
              </w:rPr>
              <w:t>gıyabında</w:t>
            </w:r>
            <w:r>
              <w:t xml:space="preserve"> </w:t>
            </w:r>
            <w:r>
              <w:rPr>
                <w:rStyle w:val="komperZbrisano"/>
                <w:strike/>
                <w:color w:val="CC0000"/>
              </w:rPr>
              <w:t>yapılacağının</w:t>
            </w:r>
            <w:r>
              <w:t xml:space="preserve"> </w:t>
            </w:r>
            <w:r>
              <w:rPr>
                <w:rStyle w:val="komperZbrisano"/>
                <w:strike/>
                <w:color w:val="CC0000"/>
              </w:rPr>
              <w:t>davetiyeye</w:t>
            </w:r>
            <w:r>
              <w:t xml:space="preserve"> </w:t>
            </w:r>
            <w:r>
              <w:rPr>
                <w:rStyle w:val="komperZbrisano"/>
                <w:strike/>
                <w:color w:val="CC0000"/>
              </w:rPr>
              <w:t>yazılması</w:t>
            </w:r>
            <w:r>
              <w:t xml:space="preserve"> </w:t>
            </w:r>
            <w:r>
              <w:rPr>
                <w:rStyle w:val="komperZbrisano"/>
                <w:strike/>
                <w:color w:val="CC0000"/>
              </w:rPr>
              <w:t>şarttır</w:t>
            </w:r>
            <w:r>
              <w:t>.</w:t>
            </w:r>
          </w:p>
          <w:p w:rsidR="006B30ED" w:rsidRDefault="006B30ED">
            <w:pPr>
              <w:rPr>
                <w:strike/>
                <w:color w:val="CC0000"/>
              </w:rPr>
            </w:pPr>
          </w:p>
        </w:tc>
        <w:tc>
          <w:tcPr>
            <w:tcW w:w="6000" w:type="dxa"/>
            <w:tcMar>
              <w:top w:w="0" w:type="dxa"/>
              <w:left w:w="150" w:type="dxa"/>
              <w:bottom w:w="0" w:type="dxa"/>
              <w:right w:w="450" w:type="dxa"/>
            </w:tcMar>
          </w:tcPr>
          <w:p w:rsidR="006B30ED" w:rsidRDefault="009B227B">
            <w:pPr>
              <w:rPr>
                <w:color w:val="4DDB4D"/>
              </w:rPr>
            </w:pPr>
            <w:r>
              <w:rPr>
                <w:color w:val="4DDB4D"/>
              </w:rPr>
              <w:t>Meslek</w:t>
            </w:r>
            <w:r>
              <w:t xml:space="preserve"> </w:t>
            </w:r>
            <w:r>
              <w:rPr>
                <w:rStyle w:val="komperDodano"/>
                <w:color w:val="4DDB4D"/>
              </w:rPr>
              <w:t>mensubunun</w:t>
            </w:r>
            <w:r>
              <w:t xml:space="preserve"> </w:t>
            </w:r>
            <w:r>
              <w:rPr>
                <w:rStyle w:val="komperDodano"/>
                <w:color w:val="4DDB4D"/>
              </w:rPr>
              <w:t>ve</w:t>
            </w:r>
            <w:r>
              <w:t xml:space="preserve"> </w:t>
            </w:r>
            <w:r>
              <w:rPr>
                <w:rStyle w:val="komperDodano"/>
                <w:color w:val="4DDB4D"/>
              </w:rPr>
              <w:t>aday</w:t>
            </w:r>
            <w:r>
              <w:t xml:space="preserve"> </w:t>
            </w:r>
            <w:r>
              <w:rPr>
                <w:rStyle w:val="komperDodano"/>
                <w:color w:val="4DDB4D"/>
              </w:rPr>
              <w:t>meslek</w:t>
            </w:r>
            <w:r>
              <w:t xml:space="preserve"> </w:t>
            </w:r>
            <w:r>
              <w:rPr>
                <w:rStyle w:val="komperDodano"/>
                <w:color w:val="4DDB4D"/>
              </w:rPr>
              <w:t>mensubunun</w:t>
            </w:r>
            <w:r>
              <w:t xml:space="preserve"> </w:t>
            </w:r>
            <w:r>
              <w:rPr>
                <w:rStyle w:val="komperDodano"/>
                <w:color w:val="4DDB4D"/>
              </w:rPr>
              <w:t>savunması</w:t>
            </w:r>
            <w:r>
              <w:t xml:space="preserve"> </w:t>
            </w:r>
            <w:r>
              <w:rPr>
                <w:rStyle w:val="komperDodano"/>
                <w:color w:val="4DDB4D"/>
              </w:rPr>
              <w:t>alınmadan</w:t>
            </w:r>
            <w:r>
              <w:t xml:space="preserve"> </w:t>
            </w:r>
            <w:r>
              <w:rPr>
                <w:rStyle w:val="komperDodano"/>
                <w:color w:val="4DDB4D"/>
              </w:rPr>
              <w:t>disiplin</w:t>
            </w:r>
            <w:r>
              <w:t xml:space="preserve"> </w:t>
            </w:r>
            <w:r>
              <w:rPr>
                <w:rStyle w:val="komperDodano"/>
                <w:color w:val="4DDB4D"/>
              </w:rPr>
              <w:t>cezası</w:t>
            </w:r>
            <w:r>
              <w:t xml:space="preserve"> </w:t>
            </w:r>
            <w:r>
              <w:rPr>
                <w:rStyle w:val="komperDodano"/>
                <w:color w:val="4DDB4D"/>
              </w:rPr>
              <w:t>verilemez</w:t>
            </w:r>
            <w:r>
              <w:t xml:space="preserve">. </w:t>
            </w:r>
            <w:r>
              <w:rPr>
                <w:rStyle w:val="komperDodano"/>
                <w:color w:val="4DDB4D"/>
              </w:rPr>
              <w:t>Yetkili</w:t>
            </w:r>
            <w:r>
              <w:t xml:space="preserve"> </w:t>
            </w:r>
            <w:r>
              <w:rPr>
                <w:rStyle w:val="komperDodano"/>
                <w:color w:val="4DDB4D"/>
              </w:rPr>
              <w:t>disiplin</w:t>
            </w:r>
            <w:r>
              <w:t xml:space="preserve"> </w:t>
            </w:r>
            <w:r>
              <w:rPr>
                <w:rStyle w:val="komperDodano"/>
                <w:color w:val="4DDB4D"/>
              </w:rPr>
              <w:t>kurulunun</w:t>
            </w:r>
            <w:r>
              <w:t xml:space="preserve"> </w:t>
            </w:r>
            <w:r>
              <w:rPr>
                <w:rStyle w:val="komperDodano"/>
                <w:color w:val="4DDB4D"/>
              </w:rPr>
              <w:t>15</w:t>
            </w:r>
            <w:r>
              <w:t xml:space="preserve"> </w:t>
            </w:r>
            <w:r>
              <w:rPr>
                <w:rStyle w:val="komperDodano"/>
                <w:color w:val="4DDB4D"/>
              </w:rPr>
              <w:t>günden</w:t>
            </w:r>
            <w:r>
              <w:t xml:space="preserve"> </w:t>
            </w:r>
            <w:r>
              <w:rPr>
                <w:rStyle w:val="komperDodano"/>
                <w:color w:val="4DDB4D"/>
              </w:rPr>
              <w:t>az</w:t>
            </w:r>
            <w:r>
              <w:t xml:space="preserve"> </w:t>
            </w:r>
            <w:r>
              <w:rPr>
                <w:rStyle w:val="komperDodano"/>
                <w:color w:val="4DDB4D"/>
              </w:rPr>
              <w:t>olmamak</w:t>
            </w:r>
            <w:r>
              <w:t xml:space="preserve"> </w:t>
            </w:r>
            <w:r>
              <w:rPr>
                <w:rStyle w:val="komperDodano"/>
                <w:color w:val="4DDB4D"/>
              </w:rPr>
              <w:t>üzere</w:t>
            </w:r>
            <w:r>
              <w:t xml:space="preserve"> </w:t>
            </w:r>
            <w:r>
              <w:rPr>
                <w:rStyle w:val="komperDodano"/>
                <w:color w:val="4DDB4D"/>
              </w:rPr>
              <w:t>bildirim</w:t>
            </w:r>
            <w:r>
              <w:t xml:space="preserve"> </w:t>
            </w:r>
            <w:r>
              <w:rPr>
                <w:rStyle w:val="komperDodano"/>
                <w:color w:val="4DDB4D"/>
              </w:rPr>
              <w:t>hükümlerine</w:t>
            </w:r>
            <w:r>
              <w:t xml:space="preserve"> </w:t>
            </w:r>
            <w:r>
              <w:rPr>
                <w:rStyle w:val="komperDodano"/>
                <w:color w:val="4DDB4D"/>
              </w:rPr>
              <w:t>göre</w:t>
            </w:r>
            <w:r>
              <w:t xml:space="preserve"> </w:t>
            </w:r>
            <w:r>
              <w:rPr>
                <w:rStyle w:val="komperDodano"/>
                <w:color w:val="4DDB4D"/>
              </w:rPr>
              <w:t>verdiği</w:t>
            </w:r>
            <w:r>
              <w:t xml:space="preserve"> </w:t>
            </w:r>
            <w:r>
              <w:rPr>
                <w:rStyle w:val="komperDodano"/>
                <w:color w:val="4DDB4D"/>
              </w:rPr>
              <w:t>süre</w:t>
            </w:r>
            <w:r>
              <w:t xml:space="preserve"> </w:t>
            </w:r>
            <w:r>
              <w:rPr>
                <w:rStyle w:val="komperDodano"/>
                <w:color w:val="4DDB4D"/>
              </w:rPr>
              <w:t>içinde</w:t>
            </w:r>
            <w:r>
              <w:t xml:space="preserve"> </w:t>
            </w:r>
            <w:r>
              <w:rPr>
                <w:rStyle w:val="komperDodano"/>
                <w:color w:val="4DDB4D"/>
              </w:rPr>
              <w:t>savunma</w:t>
            </w:r>
            <w:r>
              <w:t xml:space="preserve"> </w:t>
            </w:r>
            <w:r>
              <w:rPr>
                <w:rStyle w:val="komperDodano"/>
                <w:color w:val="4DDB4D"/>
              </w:rPr>
              <w:t>yapmayanlar,</w:t>
            </w:r>
            <w:r>
              <w:t xml:space="preserve"> </w:t>
            </w:r>
            <w:r>
              <w:rPr>
                <w:rStyle w:val="komperDodano"/>
                <w:color w:val="4DDB4D"/>
              </w:rPr>
              <w:t>savunma</w:t>
            </w:r>
            <w:r>
              <w:t xml:space="preserve"> hakkından vazgeçmiş </w:t>
            </w:r>
            <w:r>
              <w:rPr>
                <w:rStyle w:val="komperDodano"/>
                <w:color w:val="4DDB4D"/>
              </w:rPr>
              <w:t>sayılır</w:t>
            </w:r>
            <w:r>
              <w:t xml:space="preserve">. </w:t>
            </w:r>
            <w:r>
              <w:rPr>
                <w:rStyle w:val="komperDodano"/>
                <w:color w:val="4DDB4D"/>
              </w:rPr>
              <w:t>Mali</w:t>
            </w:r>
            <w:r>
              <w:t xml:space="preserve"> </w:t>
            </w:r>
            <w:r>
              <w:rPr>
                <w:rStyle w:val="komperDodano"/>
                <w:color w:val="4DDB4D"/>
              </w:rPr>
              <w:t>tatil</w:t>
            </w:r>
            <w:r>
              <w:t xml:space="preserve"> </w:t>
            </w:r>
            <w:r>
              <w:rPr>
                <w:rStyle w:val="komperDodano"/>
                <w:color w:val="4DDB4D"/>
              </w:rPr>
              <w:t>dönemi</w:t>
            </w:r>
            <w:r>
              <w:t xml:space="preserve"> </w:t>
            </w:r>
            <w:r>
              <w:rPr>
                <w:rStyle w:val="komperDodano"/>
                <w:color w:val="4DDB4D"/>
              </w:rPr>
              <w:t>içinde</w:t>
            </w:r>
            <w:r>
              <w:t xml:space="preserve"> </w:t>
            </w:r>
            <w:r>
              <w:rPr>
                <w:rStyle w:val="komperDodano"/>
                <w:color w:val="4DDB4D"/>
              </w:rPr>
              <w:t>savunma</w:t>
            </w:r>
            <w:r>
              <w:t xml:space="preserve"> </w:t>
            </w:r>
            <w:r>
              <w:rPr>
                <w:rStyle w:val="komperDodano"/>
                <w:color w:val="4DDB4D"/>
              </w:rPr>
              <w:t>istenemez</w:t>
            </w:r>
            <w:r>
              <w:t xml:space="preserve"> </w:t>
            </w:r>
            <w:r>
              <w:rPr>
                <w:rStyle w:val="komperDodano"/>
                <w:color w:val="4DDB4D"/>
              </w:rPr>
              <w:t>ve</w:t>
            </w:r>
            <w:r>
              <w:t xml:space="preserve"> duruşma </w:t>
            </w:r>
            <w:r>
              <w:rPr>
                <w:rStyle w:val="komperDodano"/>
                <w:color w:val="4DDB4D"/>
              </w:rPr>
              <w:t>yapılamaz</w:t>
            </w:r>
            <w:r>
              <w:t>.</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İlgili disiplin kurulu; hakkında disiplin cezası istenilen meslek mensubunun savunmasını aldıktan veya savunma için verilen süre bittikten sonra incelemesini evrak üzerinde yapar. Şu kadar ki, meslek mensubunun istemi veya disiplin kurulunun uygun görmesi halinde inceleme duruşmalı olarak yapılır. Duruşma gün ve saati en az 15 gün önce ilgiliye bildirilir. İlgilinin çağrıya uymaması halinde hakkındaki işlemlerin mevcut bilgi ve belgeler üzerinden tamamlanacağı da bildirim yazısında belirtilir. Duruşma gizli olur.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Kovuşturmaya tabi tutulan meslek mensubu, savunma için belirtilen süre geçmiş olsa dahi oda veya birlik disiplin kurulunca karar verilmeden önce savunmasını ve delillerini dosyaya sunabilir. Bu takdirde dosyaya giren savunma ve deliller süresinde ibraz edilmiş gibi değerlendirilir.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Meslek mensubu, hakkında yapılan disiplin kovuşturması nedeniyle savunma hakkını kullanmaması veya istenen bilgi ve belgeleri vermemesi nedeniyle ayrıca disiplin kovuşturmasına tabi tutulamaz.</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Oda disiplin kurulu incelemeyi ivedilikle ve her hâlde Yönetim Kurulu kararından itibaren en geç bir yıl içinde sonuçlandırmak zorundadır. Ceza davasının sonucunun beklenmesini gerektiren hâller saklıdır.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Disiplin kurulu üyeleri, kendileri ile ilgili kovuşturmaya ilişkin görüşme ve kararlara katılamazlar.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p w:rsidR="006B30ED" w:rsidRDefault="009B227B">
            <w:pPr>
              <w:rPr>
                <w:strike/>
                <w:color w:val="CC0000"/>
              </w:rPr>
            </w:pPr>
            <w:r>
              <w:rPr>
                <w:strike/>
                <w:color w:val="CC0000"/>
              </w:rPr>
              <w:t>Mevcut</w:t>
            </w:r>
            <w:r>
              <w:t xml:space="preserve"> </w:t>
            </w:r>
            <w:r>
              <w:rPr>
                <w:rStyle w:val="komperZbrisano"/>
                <w:strike/>
                <w:color w:val="CC0000"/>
              </w:rPr>
              <w:t>kanıtlara</w:t>
            </w:r>
            <w:r>
              <w:t xml:space="preserve"> </w:t>
            </w:r>
            <w:r>
              <w:rPr>
                <w:rStyle w:val="komperZbrisano"/>
                <w:strike/>
                <w:color w:val="CC0000"/>
              </w:rPr>
              <w:t>göre</w:t>
            </w:r>
            <w:r>
              <w:t xml:space="preserve"> </w:t>
            </w:r>
            <w:r>
              <w:rPr>
                <w:rStyle w:val="komperZbrisano"/>
                <w:strike/>
                <w:color w:val="CC0000"/>
              </w:rPr>
              <w:t>karar</w:t>
            </w:r>
            <w:r>
              <w:t xml:space="preserve"> </w:t>
            </w:r>
            <w:r>
              <w:rPr>
                <w:rStyle w:val="komperZbrisano"/>
                <w:strike/>
                <w:color w:val="CC0000"/>
              </w:rPr>
              <w:t>verilmesi</w:t>
            </w:r>
          </w:p>
          <w:p w:rsidR="006B30ED" w:rsidRDefault="006B30ED">
            <w:pPr>
              <w:rPr>
                <w:strike/>
                <w:color w:val="CC0000"/>
              </w:rPr>
            </w:pPr>
          </w:p>
        </w:tc>
        <w:tc>
          <w:tcPr>
            <w:tcW w:w="6000" w:type="dxa"/>
            <w:tcMar>
              <w:top w:w="0" w:type="dxa"/>
              <w:left w:w="150" w:type="dxa"/>
              <w:bottom w:w="0" w:type="dxa"/>
              <w:right w:w="450" w:type="dxa"/>
            </w:tcMar>
          </w:tcPr>
          <w:p w:rsidR="006B30ED" w:rsidRDefault="006B30ED"/>
          <w:p w:rsidR="006B30ED" w:rsidRDefault="009B227B">
            <w:pPr>
              <w:rPr>
                <w:color w:val="4DDB4D"/>
              </w:rPr>
            </w:pPr>
            <w:r>
              <w:rPr>
                <w:color w:val="4DDB4D"/>
              </w:rPr>
              <w:t>Karar</w:t>
            </w:r>
            <w:r>
              <w:t xml:space="preserve"> </w:t>
            </w:r>
            <w:r>
              <w:rPr>
                <w:rStyle w:val="komperDodano"/>
                <w:color w:val="4DDB4D"/>
              </w:rPr>
              <w:t>Verilmesi</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m.19</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27</w:t>
            </w:r>
          </w:p>
        </w:tc>
        <w:tc>
          <w:tcPr>
            <w:tcW w:w="6000" w:type="dxa"/>
            <w:tcMar>
              <w:top w:w="0" w:type="dxa"/>
              <w:left w:w="150" w:type="dxa"/>
              <w:bottom w:w="0" w:type="dxa"/>
              <w:right w:w="450" w:type="dxa"/>
            </w:tcMar>
          </w:tcPr>
          <w:p w:rsidR="006B30ED" w:rsidRDefault="009B227B">
            <w:r>
              <w:rPr>
                <w:b/>
              </w:rPr>
              <w:t>MADDE 27</w:t>
            </w:r>
          </w:p>
        </w:tc>
      </w:tr>
      <w:tr w:rsidR="006B30ED">
        <w:tc>
          <w:tcPr>
            <w:tcW w:w="6000" w:type="dxa"/>
            <w:tcMar>
              <w:top w:w="0" w:type="dxa"/>
              <w:left w:w="450" w:type="dxa"/>
              <w:bottom w:w="0" w:type="dxa"/>
              <w:right w:w="150" w:type="dxa"/>
            </w:tcMar>
          </w:tcPr>
          <w:p w:rsidR="006B30ED" w:rsidRDefault="009B227B">
            <w:r>
              <w:t>Disiplin kurulu; çağrı yaptığı kişilerin çağrıya uymaması veya bilgi vermekten kaçınması yahut bilinen adreslerinde bulunmaması nedeniyle bilgi ve ifadelerini alamadığı hallerde mevcut kanıtlara göre karar verebilir.</w:t>
            </w:r>
          </w:p>
          <w:p w:rsidR="006B30ED" w:rsidRDefault="006B30ED"/>
        </w:tc>
        <w:tc>
          <w:tcPr>
            <w:tcW w:w="6000" w:type="dxa"/>
            <w:tcMar>
              <w:top w:w="0" w:type="dxa"/>
              <w:left w:w="150" w:type="dxa"/>
              <w:bottom w:w="0" w:type="dxa"/>
              <w:right w:w="450" w:type="dxa"/>
            </w:tcMar>
          </w:tcPr>
          <w:p w:rsidR="006B30ED" w:rsidRDefault="009B227B">
            <w:r>
              <w:t>Disiplin kurulu; çağrı yaptığı kişilerin çağrıya uymaması veya bilgi vermekten kaçınması yahut bilinen adreslerinde bulunmaması nedeniyle bilgi ve ifadelerini alamadığı hallerde mevcut kanıtlara göre karar verebilir.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rPr>
                <w:color w:val="4DDB4D"/>
              </w:rPr>
            </w:pPr>
            <w:r>
              <w:rPr>
                <w:color w:val="4DDB4D"/>
              </w:rPr>
              <w:t>Disiplin kurulu, yaptığı kovuşturma sonunda meslek mensubunun cezalandırılmasına veya ceza verilmesine yer olmadığına karar verir. Kararda gerekçe belirtilir. Cezalandırma kararlarında; disiplin suçu oluşturduğu kanaatine varılan fiil veya hal, aykırılık teşkil ettiği mevzuat, Kanunun veya bu Yönetmeliğin hangi madde ve bendine göre ceza verildiği ve tekerrür mevcut ise önceki kararların bilgisi ve meslek mensubuna tebliğ tarihleri açıkça gösterilir. Takdir hakkının kullanılması halinde bu durumunun gerekçelerine de kararda ayrıca yer verilir.</w:t>
            </w:r>
          </w:p>
          <w:p w:rsidR="006B30ED" w:rsidRDefault="006B30ED">
            <w:pPr>
              <w:rPr>
                <w:color w:val="4DDB4D"/>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Ek fıkra: Serbest Muhasebeci Mali Müşavirlik ve Yeminli Mali Müşavirlik Kanunu Disiplin Yönetmeliğinde Değişiklik Yapılmasına Dair Yönetmelik (R.G.-7.10.2023/32332) m.19</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Kararların kesinleşmesi</w:t>
            </w:r>
          </w:p>
        </w:tc>
        <w:tc>
          <w:tcPr>
            <w:tcW w:w="6000" w:type="dxa"/>
            <w:tcMar>
              <w:top w:w="0" w:type="dxa"/>
              <w:left w:w="150" w:type="dxa"/>
              <w:bottom w:w="0" w:type="dxa"/>
              <w:right w:w="450" w:type="dxa"/>
            </w:tcMar>
          </w:tcPr>
          <w:p w:rsidR="006B30ED" w:rsidRDefault="009B227B">
            <w:r>
              <w:rPr>
                <w:b/>
              </w:rPr>
              <w:t>Kararların kesinleşmesi</w:t>
            </w:r>
          </w:p>
        </w:tc>
      </w:tr>
      <w:tr w:rsidR="006B30ED">
        <w:tc>
          <w:tcPr>
            <w:tcW w:w="6000" w:type="dxa"/>
            <w:tcMar>
              <w:top w:w="0" w:type="dxa"/>
              <w:left w:w="450" w:type="dxa"/>
              <w:bottom w:w="0" w:type="dxa"/>
              <w:right w:w="150" w:type="dxa"/>
            </w:tcMar>
          </w:tcPr>
          <w:p w:rsidR="006B30ED" w:rsidRDefault="009B227B">
            <w:r>
              <w:rPr>
                <w:b/>
              </w:rPr>
              <w:t>MADDE 29</w:t>
            </w:r>
          </w:p>
        </w:tc>
        <w:tc>
          <w:tcPr>
            <w:tcW w:w="6000" w:type="dxa"/>
            <w:tcMar>
              <w:top w:w="0" w:type="dxa"/>
              <w:left w:w="150" w:type="dxa"/>
              <w:bottom w:w="0" w:type="dxa"/>
              <w:right w:w="450" w:type="dxa"/>
            </w:tcMar>
          </w:tcPr>
          <w:p w:rsidR="006B30ED" w:rsidRDefault="009B227B">
            <w:r>
              <w:rPr>
                <w:b/>
              </w:rPr>
              <w:t>MADDE 29</w:t>
            </w:r>
          </w:p>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madde: Serbest Muhasebecilik, Serbest Muhasebeci Mali Müşavirlik ve Yeminli Mali Müşavirlik Kanunu Disiplin Yönetmeliğinde Değişiklik Yapılmasına Dair Yönetmelik (R.G.-27/9/2007/26656) m.13</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madde: Serbest Muhasebecilik, Serbest Muhasebeci Mali Müşavirlik ve Yeminli Mali Müşavirlik Kanunu Disiplin Yönetmeliğinde Değişiklik Yapılmasına Dair Yönetmelik (R.G.-27/9/2007/26656) m.13</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Birlik Disiplin Kuruluna otuz gün içinde itiraz edilmeyen ilgili Oda Disiplin Kurulu kararları, itiraz süresinin geçirilmesi ile kendiliğinden kesinleşir ve gereği ilgili Oda tarafından derhâl yerine getirilir. Süresinde itiraz edilen dosyalarda ise, Birlik Disiplin Kurulunun verdiği kararlar kesindir. Ancak, Birlik Disiplin Kurulunun itirazların reddine ait kararları, Maliye Bakanlığının onayı ile kesinleşir. İlgililer bu kararlara karşı, kararların iş veya ikametgâh adreslerine bildirim tarihinden itibaren idarî yargıya başvurabilirler.</w:t>
            </w:r>
          </w:p>
        </w:tc>
        <w:tc>
          <w:tcPr>
            <w:tcW w:w="6000" w:type="dxa"/>
            <w:tcMar>
              <w:top w:w="0" w:type="dxa"/>
              <w:left w:w="150" w:type="dxa"/>
              <w:bottom w:w="0" w:type="dxa"/>
              <w:right w:w="450" w:type="dxa"/>
            </w:tcMar>
          </w:tcPr>
          <w:p w:rsidR="006B30ED" w:rsidRDefault="009B227B">
            <w:r>
              <w:t xml:space="preserve">Birlik Disiplin Kuruluna otuz gün içinde itiraz edilmeyen ilgili Oda Disiplin Kurulu kararları, itiraz süresinin geçirilmesi ile kendiliğinden kesinleşir ve gereği ilgili Oda tarafından derhâl yerine getirilir. Süresinde itiraz edilen dosyalarda ise, Birlik Disiplin Kurulunun verdiği kararlar kesindir. Ancak, Birlik Disiplin Kurulunun itirazların reddine ait kararları, </w:t>
            </w:r>
            <w:r>
              <w:rPr>
                <w:rStyle w:val="komperDodano"/>
                <w:color w:val="4DDB4D"/>
              </w:rPr>
              <w:t>Hazine</w:t>
            </w:r>
            <w:r>
              <w:t xml:space="preserve"> </w:t>
            </w:r>
            <w:r>
              <w:rPr>
                <w:rStyle w:val="komperDodano"/>
                <w:color w:val="4DDB4D"/>
              </w:rPr>
              <w:t>ve</w:t>
            </w:r>
            <w:r>
              <w:t xml:space="preserve"> Maliye Bakanlığının onayı ile kesinleşir. İlgililer bu kararlara karşı, kararların iş veya ikametgâh adreslerine bildirim tarihinden itibaren idarî yargıya başvurabilirler.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m.20</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pPr>
              <w:pStyle w:val="NormalWeb"/>
              <w:rPr>
                <w:strike/>
              </w:rPr>
            </w:pPr>
            <w:r>
              <w:rPr>
                <w:strike/>
              </w:rPr>
              <w:t>Şu kadar ki; uyarma ve kınama cezasına ilişkin kararlar kesin olup Maliye Bakanlığının onayına tabi değildir.</w:t>
            </w:r>
          </w:p>
          <w:p w:rsidR="006B30ED" w:rsidRDefault="006B30ED">
            <w:pPr>
              <w:rPr>
                <w:strike/>
              </w:rPr>
            </w:pPr>
          </w:p>
        </w:tc>
        <w:tc>
          <w:tcPr>
            <w:tcW w:w="6000" w:type="dxa"/>
            <w:tcMar>
              <w:top w:w="0" w:type="dxa"/>
              <w:left w:w="150" w:type="dxa"/>
              <w:bottom w:w="0" w:type="dxa"/>
              <w:right w:w="450" w:type="dxa"/>
            </w:tcMar>
          </w:tcPr>
          <w:p w:rsidR="006B30ED" w:rsidRDefault="009B227B">
            <w:pPr>
              <w:pStyle w:val="NormalWeb"/>
              <w:rPr>
                <w:strike/>
              </w:rPr>
            </w:pPr>
            <w:r>
              <w:rPr>
                <w:strike/>
              </w:rPr>
              <w:t>Şu kadar ki; uyarma ve kınama cezasına ilişkin kararlar kesin olup Maliye Bakanlığının onayına tabi değildir.</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Mülga fıkra: Serbest Muhasebecilik, Serbest Muhasebeci Mali Müşavirlik ve Yeminli Mali Müşavirlik Kanunu Disiplin Yönetmeliğinde Değişiklik Yapılmasına Dair Yönetmelik (R.G.-4/8/2015/29435) m.8</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Mülga fıkra: Serbest Muhasebecilik, Serbest Muhasebeci Mali Müşavirlik ve Yeminli Mali Müşavirlik Kanunu Disiplin Yönetmeliğinde Değişiklik Yapılmasına Dair Yönetmelik (R.G.-4/8/2015/29435) m.8</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6B30ED"/>
          <w:p w:rsidR="006B30ED" w:rsidRDefault="009B227B">
            <w:r>
              <w:t xml:space="preserve">Ceza </w:t>
            </w:r>
            <w:r>
              <w:rPr>
                <w:rStyle w:val="komperZbrisano"/>
                <w:strike/>
                <w:color w:val="CC0000"/>
              </w:rPr>
              <w:t>kovuşturmasının</w:t>
            </w:r>
            <w:r>
              <w:t xml:space="preserve"> </w:t>
            </w:r>
            <w:r>
              <w:rPr>
                <w:rStyle w:val="komperZbrisano"/>
                <w:strike/>
                <w:color w:val="CC0000"/>
              </w:rPr>
              <w:t>disiplin</w:t>
            </w:r>
            <w:r>
              <w:t xml:space="preserve"> </w:t>
            </w:r>
            <w:r>
              <w:rPr>
                <w:rStyle w:val="komperZbrisano"/>
                <w:strike/>
                <w:color w:val="CC0000"/>
              </w:rPr>
              <w:t>cezalarına</w:t>
            </w:r>
            <w:r>
              <w:t xml:space="preserve"> </w:t>
            </w:r>
            <w:r>
              <w:rPr>
                <w:rStyle w:val="komperZbrisano"/>
                <w:strike/>
                <w:color w:val="CC0000"/>
              </w:rPr>
              <w:t>etkisi</w:t>
            </w:r>
            <w:r>
              <w:t xml:space="preserve"> ve </w:t>
            </w:r>
            <w:r>
              <w:rPr>
                <w:rStyle w:val="komperZbrisano"/>
                <w:strike/>
                <w:color w:val="CC0000"/>
              </w:rPr>
              <w:t>meslek</w:t>
            </w:r>
            <w:r>
              <w:t xml:space="preserve"> </w:t>
            </w:r>
            <w:r>
              <w:rPr>
                <w:rStyle w:val="komperZbrisano"/>
                <w:strike/>
                <w:color w:val="CC0000"/>
              </w:rPr>
              <w:t>mensupları</w:t>
            </w:r>
            <w:r>
              <w:t xml:space="preserve"> </w:t>
            </w:r>
            <w:r>
              <w:rPr>
                <w:rStyle w:val="komperZbrisano"/>
                <w:strike/>
                <w:color w:val="CC0000"/>
              </w:rPr>
              <w:t>hakkında</w:t>
            </w:r>
            <w:r>
              <w:t xml:space="preserve"> </w:t>
            </w:r>
            <w:r>
              <w:rPr>
                <w:rStyle w:val="komperZbrisano"/>
                <w:strike/>
                <w:color w:val="CC0000"/>
              </w:rPr>
              <w:t>tedbir</w:t>
            </w:r>
            <w:r>
              <w:t xml:space="preserve"> </w:t>
            </w:r>
            <w:r>
              <w:rPr>
                <w:rStyle w:val="komperZbrisano"/>
                <w:strike/>
                <w:color w:val="CC0000"/>
              </w:rPr>
              <w:t>kararı</w:t>
            </w:r>
            <w:r>
              <w:t xml:space="preserve"> </w:t>
            </w:r>
            <w:r>
              <w:rPr>
                <w:rStyle w:val="komperZbrisano"/>
                <w:strike/>
                <w:color w:val="CC0000"/>
              </w:rPr>
              <w:t>verilmesi</w:t>
            </w:r>
          </w:p>
          <w:p w:rsidR="006B30ED" w:rsidRDefault="006B30ED"/>
        </w:tc>
        <w:tc>
          <w:tcPr>
            <w:tcW w:w="6000" w:type="dxa"/>
            <w:tcMar>
              <w:top w:w="0" w:type="dxa"/>
              <w:left w:w="150" w:type="dxa"/>
              <w:bottom w:w="0" w:type="dxa"/>
              <w:right w:w="450" w:type="dxa"/>
            </w:tcMar>
          </w:tcPr>
          <w:p w:rsidR="006B30ED" w:rsidRDefault="006B30ED"/>
          <w:p w:rsidR="006B30ED" w:rsidRDefault="009B227B">
            <w:r>
              <w:t xml:space="preserve">Ceza </w:t>
            </w:r>
            <w:r>
              <w:rPr>
                <w:rStyle w:val="komperDodano"/>
                <w:color w:val="4DDB4D"/>
              </w:rPr>
              <w:t>Soruşturma</w:t>
            </w:r>
            <w:r>
              <w:t xml:space="preserve"> ve </w:t>
            </w:r>
            <w:r>
              <w:rPr>
                <w:rStyle w:val="komperDodano"/>
                <w:color w:val="4DDB4D"/>
              </w:rPr>
              <w:t>Kovuşturmasının</w:t>
            </w:r>
            <w:r>
              <w:t xml:space="preserve"> </w:t>
            </w:r>
            <w:r>
              <w:rPr>
                <w:rStyle w:val="komperDodano"/>
                <w:color w:val="4DDB4D"/>
              </w:rPr>
              <w:t>Disiplin</w:t>
            </w:r>
            <w:r>
              <w:t xml:space="preserve"> </w:t>
            </w:r>
            <w:r>
              <w:rPr>
                <w:rStyle w:val="komperDodano"/>
                <w:color w:val="4DDB4D"/>
              </w:rPr>
              <w:t>İşlemlerine</w:t>
            </w:r>
            <w:r>
              <w:t xml:space="preserve"> </w:t>
            </w:r>
            <w:r>
              <w:rPr>
                <w:rStyle w:val="komperDodano"/>
                <w:color w:val="4DDB4D"/>
              </w:rPr>
              <w:t>Etkisi</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kenar başlığı: Serbest Muhasebeci Mali Müşavirlik ve Yeminli Mali Müşavirlik Kanunu Disiplin Yönetmeliğinde Değişiklik Yapılmasına Dair Yönetmelik (R.G.-7.10.2023/32332) m.21</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MADDE 30</w:t>
            </w:r>
          </w:p>
        </w:tc>
        <w:tc>
          <w:tcPr>
            <w:tcW w:w="6000" w:type="dxa"/>
            <w:tcMar>
              <w:top w:w="0" w:type="dxa"/>
              <w:left w:w="150" w:type="dxa"/>
              <w:bottom w:w="0" w:type="dxa"/>
              <w:right w:w="450" w:type="dxa"/>
            </w:tcMar>
          </w:tcPr>
          <w:p w:rsidR="006B30ED" w:rsidRDefault="009B227B">
            <w:r>
              <w:rPr>
                <w:b/>
              </w:rPr>
              <w:t>MADDE 30</w:t>
            </w:r>
          </w:p>
        </w:tc>
      </w:tr>
      <w:tr w:rsidR="006B30ED">
        <w:tc>
          <w:tcPr>
            <w:tcW w:w="6000" w:type="dxa"/>
            <w:tcMar>
              <w:top w:w="0" w:type="dxa"/>
              <w:left w:w="450" w:type="dxa"/>
              <w:bottom w:w="0" w:type="dxa"/>
              <w:right w:w="150" w:type="dxa"/>
            </w:tcMar>
          </w:tcPr>
          <w:p w:rsidR="006B30ED" w:rsidRDefault="009B227B">
            <w:r>
              <w:t xml:space="preserve">Meslek mensubu hakkında başlamış olan ceza kovuşturması; disiplin işlem ve kararlarının uygulanmasına engel oluşturmaz. Şu kadar ki; disiplin işlem ve kararına konu olacak bir eylem ve işlemde bulunmuş olan meslek mensubu hakkında aynı eylemlerden dolayı Ceza Mahkemesinde dava açılmış ise; disiplin </w:t>
            </w:r>
            <w:r>
              <w:rPr>
                <w:rStyle w:val="komperZbrisano"/>
                <w:strike/>
                <w:color w:val="CC0000"/>
              </w:rPr>
              <w:t>soruşturma</w:t>
            </w:r>
            <w:r>
              <w:t xml:space="preserve"> </w:t>
            </w:r>
            <w:r>
              <w:rPr>
                <w:rStyle w:val="komperZbrisano"/>
                <w:strike/>
                <w:color w:val="CC0000"/>
              </w:rPr>
              <w:t>ve</w:t>
            </w:r>
            <w:r>
              <w:t xml:space="preserve"> kovuşturması bu davanın sonuna kadar bekletilir.</w:t>
            </w:r>
          </w:p>
          <w:p w:rsidR="006B30ED" w:rsidRDefault="006B30ED"/>
        </w:tc>
        <w:tc>
          <w:tcPr>
            <w:tcW w:w="6000" w:type="dxa"/>
            <w:tcMar>
              <w:top w:w="0" w:type="dxa"/>
              <w:left w:w="150" w:type="dxa"/>
              <w:bottom w:w="0" w:type="dxa"/>
              <w:right w:w="450" w:type="dxa"/>
            </w:tcMar>
          </w:tcPr>
          <w:p w:rsidR="006B30ED" w:rsidRDefault="009B227B">
            <w:r>
              <w:t>Meslek mensubu hakkında başlamış olan ceza kovuşturması; disiplin işlem ve kararlarının uygulanmasına engel oluşturmaz. Şu kadar ki; disiplin işlem ve kararına konu olacak bir eylem ve işlemde bulunmuş olan meslek mensubu hakkında aynı eylemlerden dolayı Ceza Mahkemesinde dava açılmış ise; disiplin kovuşturması bu davanın sonuna kadar bekletilir.</w:t>
            </w: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m.21</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Meslek mensubu hakkında açılan ceza davası nedeniyle disiplin kovuşturması bekletiliyorsa disiplin kurulunun 22 nci maddedeki karar verme süresi, ceza davasının sonucu kurula ulaşana kadar durur.</w:t>
            </w:r>
          </w:p>
          <w:p w:rsidR="006B30ED" w:rsidRDefault="006B30ED"/>
        </w:tc>
        <w:tc>
          <w:tcPr>
            <w:tcW w:w="6000" w:type="dxa"/>
            <w:tcMar>
              <w:top w:w="0" w:type="dxa"/>
              <w:left w:w="150" w:type="dxa"/>
              <w:bottom w:w="0" w:type="dxa"/>
              <w:right w:w="450" w:type="dxa"/>
            </w:tcMar>
          </w:tcPr>
          <w:p w:rsidR="006B30ED" w:rsidRDefault="009B227B">
            <w:r>
              <w:t>Meslek mensubu hakkında açılan ceza davası nedeniyle disiplin kovuşturması bekletiliyorsa disiplin kurulunun 22 nci maddedeki karar verme süresi, ceza davasının sonucu kurula ulaşana kadar durur.</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(R.G.-4/8/2015/29435) m.9</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fıkra: Serbest Muhasebecilik, Serbest Muhasebeci Mali Müşavirlik ve Yeminli Mali Müşavirlik Kanunu Disiplin Yönetmeliğinde Değişiklik Yapılmasına Dair Yönetmelik (R.G.-4/8/2015/29435) m.9</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 xml:space="preserve">Fiili, ceza davasına konu olsun veya olmasın hakkında "Geçici Olarak Mesleki Faaliyetten Alıkoyma" veya </w:t>
            </w:r>
            <w:r>
              <w:lastRenderedPageBreak/>
              <w:t>"Meslekten Çıkarma" cezasını gerektirecek nitelikte bir eylemden dolayı kovuşturma yapılan meslek mensubu; ilgili oda yönetim kurulunun isteği ve bu isteğin disiplin kurulunca uygun görülmesi veya disiplin kurulunun gerekli gördüğü hallerde, son karar verilene kadar, tedbir niteliğinde geçici olarak mesleki faaliyetten alıkonulabilir.</w:t>
            </w:r>
          </w:p>
        </w:tc>
        <w:tc>
          <w:tcPr>
            <w:tcW w:w="6000" w:type="dxa"/>
            <w:tcMar>
              <w:top w:w="0" w:type="dxa"/>
              <w:left w:w="150" w:type="dxa"/>
              <w:bottom w:w="0" w:type="dxa"/>
              <w:right w:w="450" w:type="dxa"/>
            </w:tcMar>
          </w:tcPr>
          <w:p w:rsidR="006B30ED" w:rsidRDefault="009B227B">
            <w:r>
              <w:lastRenderedPageBreak/>
              <w:t xml:space="preserve">Fiili, ceza davasına konu olsun veya olmasın hakkında "Geçici Olarak Mesleki Faaliyetten Alıkoyma" veya </w:t>
            </w:r>
            <w:r>
              <w:lastRenderedPageBreak/>
              <w:t xml:space="preserve">"Meslekten Çıkarma" cezasını gerektirecek nitelikte bir eylemden dolayı kovuşturma yapılan meslek mensubu; ilgili oda yönetim kurulunun isteği ve bu isteğin disiplin kurulunca uygun görülmesi veya disiplin kurulunun gerekli gördüğü hallerde, son karar verilene kadar, tedbir niteliğinde geçici olarak mesleki faaliyetten alıkonulabilir. </w:t>
            </w:r>
            <w:r>
              <w:rPr>
                <w:rStyle w:val="komperDodano"/>
                <w:color w:val="4DDB4D"/>
              </w:rPr>
              <w:t>Ceza</w:t>
            </w:r>
            <w:r>
              <w:t xml:space="preserve"> </w:t>
            </w:r>
            <w:r>
              <w:rPr>
                <w:rStyle w:val="komperDodano"/>
                <w:color w:val="4DDB4D"/>
              </w:rPr>
              <w:t>soruşturması</w:t>
            </w:r>
            <w:r>
              <w:t xml:space="preserve"> </w:t>
            </w:r>
            <w:r>
              <w:rPr>
                <w:rStyle w:val="komperDodano"/>
                <w:color w:val="4DDB4D"/>
              </w:rPr>
              <w:t>sırasında</w:t>
            </w:r>
            <w:r>
              <w:t xml:space="preserve"> </w:t>
            </w:r>
            <w:r>
              <w:rPr>
                <w:rStyle w:val="komperDodano"/>
                <w:color w:val="4DDB4D"/>
              </w:rPr>
              <w:t>da,</w:t>
            </w:r>
            <w:r>
              <w:t xml:space="preserve"> </w:t>
            </w:r>
            <w:r>
              <w:rPr>
                <w:rStyle w:val="komperDodano"/>
                <w:color w:val="4DDB4D"/>
              </w:rPr>
              <w:t>Cumhuriyet</w:t>
            </w:r>
            <w:r>
              <w:t xml:space="preserve"> </w:t>
            </w:r>
            <w:r>
              <w:rPr>
                <w:rStyle w:val="komperDodano"/>
                <w:color w:val="4DDB4D"/>
              </w:rPr>
              <w:t>savcılığının</w:t>
            </w:r>
            <w:r>
              <w:t xml:space="preserve"> </w:t>
            </w:r>
            <w:r>
              <w:rPr>
                <w:rStyle w:val="komperDodano"/>
                <w:color w:val="4DDB4D"/>
              </w:rPr>
              <w:t>talebi</w:t>
            </w:r>
            <w:r>
              <w:t xml:space="preserve"> </w:t>
            </w:r>
            <w:r>
              <w:rPr>
                <w:rStyle w:val="komperDodano"/>
                <w:color w:val="4DDB4D"/>
              </w:rPr>
              <w:t>veya</w:t>
            </w:r>
            <w:r>
              <w:t xml:space="preserve"> </w:t>
            </w:r>
            <w:r>
              <w:rPr>
                <w:rStyle w:val="komperDodano"/>
                <w:color w:val="4DDB4D"/>
              </w:rPr>
              <w:t>oda</w:t>
            </w:r>
            <w:r>
              <w:t xml:space="preserve"> </w:t>
            </w:r>
            <w:r>
              <w:rPr>
                <w:rStyle w:val="komperDodano"/>
                <w:color w:val="4DDB4D"/>
              </w:rPr>
              <w:t>yönetim</w:t>
            </w:r>
            <w:r>
              <w:t xml:space="preserve"> </w:t>
            </w:r>
            <w:r>
              <w:rPr>
                <w:rStyle w:val="komperDodano"/>
                <w:color w:val="4DDB4D"/>
              </w:rPr>
              <w:t>kurulunun</w:t>
            </w:r>
            <w:r>
              <w:t xml:space="preserve"> </w:t>
            </w:r>
            <w:r>
              <w:rPr>
                <w:rStyle w:val="komperDodano"/>
                <w:color w:val="4DDB4D"/>
              </w:rPr>
              <w:t>Cumhuriyet</w:t>
            </w:r>
            <w:r>
              <w:t xml:space="preserve"> </w:t>
            </w:r>
            <w:r>
              <w:rPr>
                <w:rStyle w:val="komperDodano"/>
                <w:color w:val="4DDB4D"/>
              </w:rPr>
              <w:t>savcılığından</w:t>
            </w:r>
            <w:r>
              <w:t xml:space="preserve"> </w:t>
            </w:r>
            <w:r>
              <w:rPr>
                <w:rStyle w:val="komperDodano"/>
                <w:color w:val="4DDB4D"/>
              </w:rPr>
              <w:t>isteyeceği</w:t>
            </w:r>
            <w:r>
              <w:t xml:space="preserve"> </w:t>
            </w:r>
            <w:r>
              <w:rPr>
                <w:rStyle w:val="komperDodano"/>
                <w:color w:val="4DDB4D"/>
              </w:rPr>
              <w:t>bilgi</w:t>
            </w:r>
            <w:r>
              <w:t xml:space="preserve"> </w:t>
            </w:r>
            <w:r>
              <w:rPr>
                <w:rStyle w:val="komperDodano"/>
                <w:color w:val="4DDB4D"/>
              </w:rPr>
              <w:t>üzerine</w:t>
            </w:r>
            <w:r>
              <w:t xml:space="preserve"> </w:t>
            </w:r>
            <w:r>
              <w:rPr>
                <w:rStyle w:val="komperDodano"/>
                <w:color w:val="4DDB4D"/>
              </w:rPr>
              <w:t>oda</w:t>
            </w:r>
            <w:r>
              <w:t xml:space="preserve"> </w:t>
            </w:r>
            <w:r>
              <w:rPr>
                <w:rStyle w:val="komperDodano"/>
                <w:color w:val="4DDB4D"/>
              </w:rPr>
              <w:t>disiplin</w:t>
            </w:r>
            <w:r>
              <w:t xml:space="preserve"> </w:t>
            </w:r>
            <w:r>
              <w:rPr>
                <w:rStyle w:val="komperDodano"/>
                <w:color w:val="4DDB4D"/>
              </w:rPr>
              <w:t>kurulu</w:t>
            </w:r>
            <w:r>
              <w:t xml:space="preserve"> </w:t>
            </w:r>
            <w:r>
              <w:rPr>
                <w:rStyle w:val="komperDodano"/>
                <w:color w:val="4DDB4D"/>
              </w:rPr>
              <w:t>kararıyla</w:t>
            </w:r>
            <w:r>
              <w:t xml:space="preserve"> </w:t>
            </w:r>
            <w:r>
              <w:rPr>
                <w:rStyle w:val="komperDodano"/>
                <w:color w:val="4DDB4D"/>
              </w:rPr>
              <w:t>bu</w:t>
            </w:r>
            <w:r>
              <w:t xml:space="preserve"> </w:t>
            </w:r>
            <w:r>
              <w:rPr>
                <w:rStyle w:val="komperDodano"/>
                <w:color w:val="4DDB4D"/>
              </w:rPr>
              <w:t>tedbir</w:t>
            </w:r>
            <w:r>
              <w:t xml:space="preserve"> </w:t>
            </w:r>
            <w:r>
              <w:rPr>
                <w:rStyle w:val="komperDodano"/>
                <w:color w:val="4DDB4D"/>
              </w:rPr>
              <w:t>uygulanabilir</w:t>
            </w:r>
            <w:r>
              <w:t xml:space="preserve">. </w:t>
            </w:r>
            <w:r>
              <w:rPr>
                <w:rStyle w:val="komperDodano"/>
                <w:color w:val="4DDB4D"/>
              </w:rPr>
              <w:t>Disiplin</w:t>
            </w:r>
            <w:r>
              <w:t xml:space="preserve"> </w:t>
            </w:r>
            <w:r>
              <w:rPr>
                <w:rStyle w:val="komperDodano"/>
                <w:color w:val="4DDB4D"/>
              </w:rPr>
              <w:t>kurullarının</w:t>
            </w:r>
            <w:r>
              <w:t xml:space="preserve"> </w:t>
            </w:r>
            <w:r>
              <w:rPr>
                <w:rStyle w:val="komperDodano"/>
                <w:color w:val="4DDB4D"/>
              </w:rPr>
              <w:t>tedbir</w:t>
            </w:r>
            <w:r>
              <w:t xml:space="preserve"> </w:t>
            </w:r>
            <w:r>
              <w:rPr>
                <w:rStyle w:val="komperDodano"/>
                <w:color w:val="4DDB4D"/>
              </w:rPr>
              <w:t>niteliğinde</w:t>
            </w:r>
            <w:r>
              <w:t xml:space="preserve"> </w:t>
            </w:r>
            <w:r>
              <w:rPr>
                <w:rStyle w:val="komperDodano"/>
                <w:color w:val="4DDB4D"/>
              </w:rPr>
              <w:t>geçici</w:t>
            </w:r>
            <w:r>
              <w:t xml:space="preserve"> </w:t>
            </w:r>
            <w:r>
              <w:rPr>
                <w:rStyle w:val="komperDodano"/>
                <w:color w:val="4DDB4D"/>
              </w:rPr>
              <w:t>olarak</w:t>
            </w:r>
            <w:r>
              <w:t xml:space="preserve"> </w:t>
            </w:r>
            <w:r>
              <w:rPr>
                <w:rStyle w:val="komperDodano"/>
                <w:color w:val="4DDB4D"/>
              </w:rPr>
              <w:t>mesleki</w:t>
            </w:r>
            <w:r>
              <w:t xml:space="preserve"> </w:t>
            </w:r>
            <w:r>
              <w:rPr>
                <w:rStyle w:val="komperDodano"/>
                <w:color w:val="4DDB4D"/>
              </w:rPr>
              <w:t>faaliyetten</w:t>
            </w:r>
            <w:r>
              <w:t xml:space="preserve"> </w:t>
            </w:r>
            <w:r>
              <w:rPr>
                <w:rStyle w:val="komperDodano"/>
                <w:color w:val="4DDB4D"/>
              </w:rPr>
              <w:t>alıkoymaya</w:t>
            </w:r>
            <w:r>
              <w:t xml:space="preserve"> </w:t>
            </w:r>
            <w:r>
              <w:rPr>
                <w:rStyle w:val="komperDodano"/>
                <w:color w:val="4DDB4D"/>
              </w:rPr>
              <w:t>ilişkin</w:t>
            </w:r>
            <w:r>
              <w:t xml:space="preserve"> </w:t>
            </w:r>
            <w:r>
              <w:rPr>
                <w:rStyle w:val="komperDodano"/>
                <w:color w:val="4DDB4D"/>
              </w:rPr>
              <w:t>kararları</w:t>
            </w:r>
            <w:r>
              <w:t xml:space="preserve"> </w:t>
            </w:r>
            <w:r>
              <w:rPr>
                <w:rStyle w:val="komperDodano"/>
                <w:color w:val="4DDB4D"/>
              </w:rPr>
              <w:t>kesindir</w:t>
            </w:r>
            <w:r>
              <w:t xml:space="preserve">. </w:t>
            </w:r>
            <w:r>
              <w:rPr>
                <w:rStyle w:val="komperDodano"/>
                <w:color w:val="4DDB4D"/>
              </w:rPr>
              <w:t>İlgililer</w:t>
            </w:r>
            <w:r>
              <w:t xml:space="preserve"> </w:t>
            </w:r>
            <w:r>
              <w:rPr>
                <w:rStyle w:val="komperDodano"/>
                <w:color w:val="4DDB4D"/>
              </w:rPr>
              <w:t>bu</w:t>
            </w:r>
            <w:r>
              <w:t xml:space="preserve"> </w:t>
            </w:r>
            <w:r>
              <w:rPr>
                <w:rStyle w:val="komperDodano"/>
                <w:color w:val="4DDB4D"/>
              </w:rPr>
              <w:t>kararlara</w:t>
            </w:r>
            <w:r>
              <w:t xml:space="preserve"> </w:t>
            </w:r>
            <w:r>
              <w:rPr>
                <w:rStyle w:val="komperDodano"/>
                <w:color w:val="4DDB4D"/>
              </w:rPr>
              <w:t>karşı</w:t>
            </w:r>
            <w:r>
              <w:t xml:space="preserve"> </w:t>
            </w:r>
            <w:r>
              <w:rPr>
                <w:rStyle w:val="komperDodano"/>
                <w:color w:val="4DDB4D"/>
              </w:rPr>
              <w:t>idari</w:t>
            </w:r>
            <w:r>
              <w:t xml:space="preserve"> </w:t>
            </w:r>
            <w:r>
              <w:rPr>
                <w:rStyle w:val="komperDodano"/>
                <w:color w:val="4DDB4D"/>
              </w:rPr>
              <w:t>yargı</w:t>
            </w:r>
            <w:r>
              <w:t xml:space="preserve"> </w:t>
            </w:r>
            <w:r>
              <w:rPr>
                <w:rStyle w:val="komperDodano"/>
                <w:color w:val="4DDB4D"/>
              </w:rPr>
              <w:t>mercilerine</w:t>
            </w:r>
            <w:r>
              <w:t xml:space="preserve"> </w:t>
            </w:r>
            <w:r>
              <w:rPr>
                <w:rStyle w:val="komperDodano"/>
                <w:color w:val="4DDB4D"/>
              </w:rPr>
              <w:t>başvurabilirler</w:t>
            </w:r>
            <w:r>
              <w:t>.</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m.21</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Oda yönetim kurulu; sonucu kendilerine ulaştırılmış olması koşuluyla hükümlülükle sonuçlanan bir ceza davasının konusunu oluşturan eylemden dolayı ayrıca disiplin soruşturması açmak zorundadır.</w:t>
            </w:r>
          </w:p>
          <w:p w:rsidR="006B30ED" w:rsidRDefault="006B30ED"/>
        </w:tc>
        <w:tc>
          <w:tcPr>
            <w:tcW w:w="6000" w:type="dxa"/>
            <w:tcMar>
              <w:top w:w="0" w:type="dxa"/>
              <w:left w:w="150" w:type="dxa"/>
              <w:bottom w:w="0" w:type="dxa"/>
              <w:right w:w="450" w:type="dxa"/>
            </w:tcMar>
          </w:tcPr>
          <w:p w:rsidR="006B30ED" w:rsidRDefault="009B227B">
            <w:pPr>
              <w:pStyle w:val="NormalWeb"/>
              <w:rPr>
                <w:strike/>
              </w:rPr>
            </w:pPr>
            <w:r>
              <w:rPr>
                <w:strike/>
              </w:rPr>
              <w:t>Oda yönetim kurulu; sonucu kendilerine ulaştırılmış olması koşuluyla hükümlülükle sonuçlanan bir ceza davasının konusunu oluşturan eylemden dolayı ayrıca disiplin soruşturması açmak zorundadır.</w:t>
            </w:r>
          </w:p>
          <w:p w:rsidR="006B30ED" w:rsidRDefault="006B30ED">
            <w:pPr>
              <w:rPr>
                <w:strike/>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Mülga fıkra: Serbest Muhasebeci Mali Müşavirlik ve Yeminli Mali Müşavirlik Kanunu Disiplin Yönetmeliğinde Değişiklik Yapılmasına Dair Yönetmelik (R.G.-7.10.2023/32332) m.21</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rPr>
                <w:b/>
              </w:rPr>
              <w:t>Kovuşturma yetkisi ve zamanaşımı</w:t>
            </w:r>
          </w:p>
        </w:tc>
        <w:tc>
          <w:tcPr>
            <w:tcW w:w="6000" w:type="dxa"/>
            <w:tcMar>
              <w:top w:w="0" w:type="dxa"/>
              <w:left w:w="150" w:type="dxa"/>
              <w:bottom w:w="0" w:type="dxa"/>
              <w:right w:w="450" w:type="dxa"/>
            </w:tcMar>
          </w:tcPr>
          <w:p w:rsidR="006B30ED" w:rsidRDefault="009B227B">
            <w:r>
              <w:rPr>
                <w:b/>
              </w:rPr>
              <w:t>Kovuşturma yetkisi ve zamanaşımı</w:t>
            </w:r>
          </w:p>
        </w:tc>
      </w:tr>
      <w:tr w:rsidR="006B30ED">
        <w:tc>
          <w:tcPr>
            <w:tcW w:w="6000" w:type="dxa"/>
            <w:tcMar>
              <w:top w:w="0" w:type="dxa"/>
              <w:left w:w="450" w:type="dxa"/>
              <w:bottom w:w="0" w:type="dxa"/>
              <w:right w:w="150" w:type="dxa"/>
            </w:tcMar>
          </w:tcPr>
          <w:p w:rsidR="006B30ED" w:rsidRDefault="009B227B">
            <w:r>
              <w:t>MADDE 33</w:t>
            </w:r>
          </w:p>
          <w:p w:rsidR="006B30ED" w:rsidRDefault="006B30ED"/>
        </w:tc>
        <w:tc>
          <w:tcPr>
            <w:tcW w:w="6000" w:type="dxa"/>
            <w:tcMar>
              <w:top w:w="0" w:type="dxa"/>
              <w:left w:w="150" w:type="dxa"/>
              <w:bottom w:w="0" w:type="dxa"/>
              <w:right w:w="450" w:type="dxa"/>
            </w:tcMar>
          </w:tcPr>
          <w:p w:rsidR="006B30ED" w:rsidRDefault="009B227B">
            <w:pPr>
              <w:pStyle w:val="NormalWeb"/>
              <w:rPr>
                <w:strike/>
              </w:rPr>
            </w:pPr>
            <w:r>
              <w:rPr>
                <w:strike/>
              </w:rPr>
              <w:t>MADDE 33</w:t>
            </w:r>
          </w:p>
          <w:p w:rsidR="006B30ED" w:rsidRDefault="006B30ED">
            <w:pPr>
              <w:rPr>
                <w:strike/>
              </w:rPr>
            </w:pPr>
          </w:p>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Mülga madde: Serbest Muhasebeci Mali Müşavirlik ve Yeminli Mali Müşavirlik Kanunu Disiplin Yönetmeliğinde Değişiklik Yapılmasına Dair Yönetmelik (R.G.-7.10.2023/32332) m.22</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lastRenderedPageBreak/>
              <w:t>Kovuşturmanın dayandığı ihbar veya şikayetin sabit olduğu veya Cumhuriyet Savcısının kovuşturma isteminde bulunduğu yahut kovuşturmayı oluşturan eylem ve davranışın re’sen haber alındığı tarihte meslek mensubu hangi odanın çalışanlar listesinde veya meslek kütüğünde kayıtlı ise; disiplin kovuşturmasına karar verme ve kovuşturmayı yürütme yetkisi ilgili odaya aittir.</w:t>
            </w:r>
          </w:p>
          <w:p w:rsidR="006B30ED" w:rsidRDefault="006B30ED"/>
        </w:tc>
        <w:tc>
          <w:tcPr>
            <w:tcW w:w="6000" w:type="dxa"/>
            <w:tcMar>
              <w:top w:w="0" w:type="dxa"/>
              <w:left w:w="150" w:type="dxa"/>
              <w:bottom w:w="0" w:type="dxa"/>
              <w:right w:w="450" w:type="dxa"/>
            </w:tcMar>
          </w:tcPr>
          <w:p w:rsidR="006B30ED" w:rsidRDefault="009B227B">
            <w:pPr>
              <w:pStyle w:val="NormalWeb"/>
              <w:rPr>
                <w:strike/>
              </w:rPr>
            </w:pPr>
            <w:r>
              <w:rPr>
                <w:strike/>
              </w:rPr>
              <w:t>Kovuşturmanın dayandığı ihbar veya şikayetin sabit olduğu veya Cumhuriyet Savcısının kovuşturma isteminde bulunduğu yahut kovuşturmayı oluşturan eylem ve davranışın re’sen haber alındığı tarihte meslek mensubu hangi odanın çalışanlar listesinde veya meslek kütüğünde kayıtlı ise; disiplin kovuşturmasına karar verme ve kovuşturmayı yürütme yetkisi ilgili odaya aittir.</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r>
              <w:t>Oda başkanları, yönetim ve disiplin kurulu üyeleri; kendileri hakkında başlatılan kovuşturmalarla ilgili görüşme ve kararlara katılamazlar.</w:t>
            </w:r>
          </w:p>
          <w:p w:rsidR="006B30ED" w:rsidRDefault="006B30ED"/>
        </w:tc>
        <w:tc>
          <w:tcPr>
            <w:tcW w:w="6000" w:type="dxa"/>
            <w:tcMar>
              <w:top w:w="0" w:type="dxa"/>
              <w:left w:w="150" w:type="dxa"/>
              <w:bottom w:w="0" w:type="dxa"/>
              <w:right w:w="450" w:type="dxa"/>
            </w:tcMar>
          </w:tcPr>
          <w:p w:rsidR="006B30ED" w:rsidRDefault="009B227B">
            <w:pPr>
              <w:pStyle w:val="NormalWeb"/>
              <w:rPr>
                <w:strike/>
              </w:rPr>
            </w:pPr>
            <w:r>
              <w:rPr>
                <w:strike/>
              </w:rPr>
              <w:t>Oda başkanları, yönetim ve disiplin kurulu üyeleri; kendileri hakkında başlatılan kovuşturmalarla ilgili görüşme ve kararlara katılamazlar.</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r>
              <w:t>Disiplin cezasını gerektiren eylemlerin işlenmesinden itibaren beş yıl geçmiş ise kovuşturma yapılamaz. Ancak, şikâyet dilekçesinin Oda kayıtlarına girdiği tarihten itibaren zamanaşımı durur.</w:t>
            </w:r>
          </w:p>
          <w:p w:rsidR="006B30ED" w:rsidRDefault="006B30ED"/>
        </w:tc>
        <w:tc>
          <w:tcPr>
            <w:tcW w:w="6000" w:type="dxa"/>
            <w:tcMar>
              <w:top w:w="0" w:type="dxa"/>
              <w:left w:w="150" w:type="dxa"/>
              <w:bottom w:w="0" w:type="dxa"/>
              <w:right w:w="450" w:type="dxa"/>
            </w:tcMar>
          </w:tcPr>
          <w:p w:rsidR="006B30ED" w:rsidRDefault="009B227B">
            <w:pPr>
              <w:pStyle w:val="NormalWeb"/>
              <w:rPr>
                <w:strike/>
              </w:rPr>
            </w:pPr>
            <w:r>
              <w:rPr>
                <w:strike/>
              </w:rPr>
              <w:t>Disiplin cezasını gerektiren eylemlerin işlenmesinden itibaren beş yıl geçmiş ise kovuşturma yapılamaz. Ancak, şikâyet dilekçesinin Oda kayıtlarına girdiği tarihten itibaren zamanaşımı durur.</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trike/>
                <w:color w:val="CC0000"/>
                <w:shd w:val="clear" w:color="auto" w:fill="FCFFDE"/>
              </w:rPr>
            </w:pPr>
            <w:r>
              <w:rPr>
                <w:strike/>
                <w:color w:val="CC0000"/>
                <w:shd w:val="clear" w:color="auto" w:fill="FCFFDE"/>
              </w:rPr>
              <w:t>Değişik fıkra: Serbest Muhasebecilik, Serbest Muhasebeci Mali Müşavirlik ve Yeminli Mali Müşavirlik Kanunu Disiplin Yönetmeliğinde Değişiklik Yapılmasına Dair Yönetmelik (R.G.-27.9.2007/26656) m.14</w:t>
            </w:r>
          </w:p>
          <w:p w:rsidR="006B30ED" w:rsidRDefault="006B30ED">
            <w:pPr>
              <w:rPr>
                <w:strike/>
                <w:color w:val="CC0000"/>
                <w:shd w:val="clear" w:color="auto" w:fill="FCFFDE"/>
              </w:rPr>
            </w:pPr>
          </w:p>
        </w:tc>
        <w:tc>
          <w:tcPr>
            <w:tcW w:w="6000" w:type="dxa"/>
            <w:tcMar>
              <w:top w:w="0" w:type="dxa"/>
              <w:left w:w="150" w:type="dxa"/>
              <w:bottom w:w="0" w:type="dxa"/>
              <w:right w:w="450" w:type="dxa"/>
            </w:tcMar>
          </w:tcPr>
          <w:p w:rsidR="006B30ED" w:rsidRDefault="006B30ED"/>
        </w:tc>
      </w:tr>
      <w:tr w:rsidR="006B30ED">
        <w:tc>
          <w:tcPr>
            <w:tcW w:w="6000" w:type="dxa"/>
            <w:tcMar>
              <w:top w:w="0" w:type="dxa"/>
              <w:left w:w="450" w:type="dxa"/>
              <w:bottom w:w="0" w:type="dxa"/>
              <w:right w:w="150" w:type="dxa"/>
            </w:tcMar>
          </w:tcPr>
          <w:p w:rsidR="006B30ED" w:rsidRDefault="009B227B">
            <w:r>
              <w:t>Disiplin cezasını gerektiren eylem, aynı zamanda suç teşkil ediyorsa ve bu suç için Kanun daha uzun bir zamanaşımı süresi öngörmüşse, bu zamanaşımı süresi uygulanır.</w:t>
            </w:r>
          </w:p>
          <w:p w:rsidR="006B30ED" w:rsidRDefault="006B30ED"/>
        </w:tc>
        <w:tc>
          <w:tcPr>
            <w:tcW w:w="6000" w:type="dxa"/>
            <w:tcMar>
              <w:top w:w="0" w:type="dxa"/>
              <w:left w:w="150" w:type="dxa"/>
              <w:bottom w:w="0" w:type="dxa"/>
              <w:right w:w="450" w:type="dxa"/>
            </w:tcMar>
          </w:tcPr>
          <w:p w:rsidR="006B30ED" w:rsidRDefault="009B227B">
            <w:pPr>
              <w:pStyle w:val="NormalWeb"/>
              <w:rPr>
                <w:strike/>
              </w:rPr>
            </w:pPr>
            <w:r>
              <w:rPr>
                <w:strike/>
              </w:rPr>
              <w:t>Disiplin cezasını gerektiren eylem, aynı zamanda suç teşkil ediyorsa ve bu suç için Kanun daha uzun bir zamanaşımı süresi öngörmüşse, bu zamanaşımı süresi uygulanır.</w:t>
            </w:r>
          </w:p>
          <w:p w:rsidR="006B30ED" w:rsidRDefault="006B30ED">
            <w:pPr>
              <w:rPr>
                <w:strike/>
              </w:rPr>
            </w:pPr>
          </w:p>
        </w:tc>
      </w:tr>
      <w:tr w:rsidR="006B30ED">
        <w:tc>
          <w:tcPr>
            <w:tcW w:w="6000" w:type="dxa"/>
            <w:tcMar>
              <w:top w:w="0" w:type="dxa"/>
              <w:left w:w="450" w:type="dxa"/>
              <w:bottom w:w="0" w:type="dxa"/>
              <w:right w:w="150" w:type="dxa"/>
            </w:tcMar>
          </w:tcPr>
          <w:p w:rsidR="006B30ED" w:rsidRDefault="009B227B">
            <w:pPr>
              <w:shd w:val="clear" w:color="auto" w:fill="FCFFDE"/>
              <w:rPr>
                <w:strike/>
                <w:color w:val="CC0000"/>
                <w:shd w:val="clear" w:color="auto" w:fill="FCFFDE"/>
              </w:rPr>
            </w:pPr>
            <w:r>
              <w:rPr>
                <w:strike/>
                <w:color w:val="CC0000"/>
                <w:shd w:val="clear" w:color="auto" w:fill="FCFFDE"/>
              </w:rPr>
              <w:t>Ek fıkra: Serbest Muhasebecilik, Serbest Muhasebeci Mali Müşavirlik ve Yeminli Mali Müşavirlik Kanunu Disiplin Yönetmeliğinde Değişiklik Yapılmasına Dair Yönetmelik (R.G.-27.9.2007/26656) m.14</w:t>
            </w:r>
          </w:p>
          <w:p w:rsidR="006B30ED" w:rsidRDefault="006B30ED">
            <w:pPr>
              <w:rPr>
                <w:strike/>
                <w:color w:val="CC0000"/>
                <w:shd w:val="clear" w:color="auto" w:fill="FCFFDE"/>
              </w:rPr>
            </w:pPr>
          </w:p>
        </w:tc>
        <w:tc>
          <w:tcPr>
            <w:tcW w:w="6000" w:type="dxa"/>
            <w:tcMar>
              <w:top w:w="0" w:type="dxa"/>
              <w:left w:w="150" w:type="dxa"/>
              <w:bottom w:w="0" w:type="dxa"/>
              <w:right w:w="450" w:type="dxa"/>
            </w:tcMar>
          </w:tcPr>
          <w:p w:rsidR="006B30ED" w:rsidRDefault="006B30ED"/>
        </w:tc>
      </w:tr>
      <w:tr w:rsidR="006B30ED">
        <w:tc>
          <w:tcPr>
            <w:tcW w:w="6000" w:type="dxa"/>
            <w:tcMar>
              <w:top w:w="0" w:type="dxa"/>
              <w:left w:w="450" w:type="dxa"/>
              <w:bottom w:w="0" w:type="dxa"/>
              <w:right w:w="150" w:type="dxa"/>
            </w:tcMar>
          </w:tcPr>
          <w:p w:rsidR="006B30ED" w:rsidRDefault="009B227B">
            <w:r>
              <w:rPr>
                <w:b/>
              </w:rPr>
              <w:t>Bildirim hükümleri</w:t>
            </w:r>
          </w:p>
        </w:tc>
        <w:tc>
          <w:tcPr>
            <w:tcW w:w="6000" w:type="dxa"/>
            <w:tcMar>
              <w:top w:w="0" w:type="dxa"/>
              <w:left w:w="150" w:type="dxa"/>
              <w:bottom w:w="0" w:type="dxa"/>
              <w:right w:w="450" w:type="dxa"/>
            </w:tcMar>
          </w:tcPr>
          <w:p w:rsidR="006B30ED" w:rsidRDefault="009B227B">
            <w:r>
              <w:rPr>
                <w:b/>
              </w:rPr>
              <w:t>Bildirim hükümleri</w:t>
            </w:r>
          </w:p>
        </w:tc>
      </w:tr>
      <w:tr w:rsidR="006B30ED">
        <w:tc>
          <w:tcPr>
            <w:tcW w:w="6000" w:type="dxa"/>
            <w:tcMar>
              <w:top w:w="0" w:type="dxa"/>
              <w:left w:w="450" w:type="dxa"/>
              <w:bottom w:w="0" w:type="dxa"/>
              <w:right w:w="150" w:type="dxa"/>
            </w:tcMar>
          </w:tcPr>
          <w:p w:rsidR="006B30ED" w:rsidRDefault="009B227B">
            <w:r>
              <w:rPr>
                <w:b/>
              </w:rPr>
              <w:lastRenderedPageBreak/>
              <w:t>MADDE 34</w:t>
            </w:r>
          </w:p>
        </w:tc>
        <w:tc>
          <w:tcPr>
            <w:tcW w:w="6000" w:type="dxa"/>
            <w:tcMar>
              <w:top w:w="0" w:type="dxa"/>
              <w:left w:w="150" w:type="dxa"/>
              <w:bottom w:w="0" w:type="dxa"/>
              <w:right w:w="450" w:type="dxa"/>
            </w:tcMar>
          </w:tcPr>
          <w:p w:rsidR="006B30ED" w:rsidRDefault="009B227B">
            <w:r>
              <w:rPr>
                <w:b/>
              </w:rPr>
              <w:t>MADDE 34</w:t>
            </w:r>
          </w:p>
        </w:tc>
      </w:tr>
      <w:tr w:rsidR="006B30ED">
        <w:tc>
          <w:tcPr>
            <w:tcW w:w="6000" w:type="dxa"/>
            <w:tcMar>
              <w:top w:w="0" w:type="dxa"/>
              <w:left w:w="450" w:type="dxa"/>
              <w:bottom w:w="0" w:type="dxa"/>
              <w:right w:w="150" w:type="dxa"/>
            </w:tcMar>
          </w:tcPr>
          <w:p w:rsidR="006B30ED" w:rsidRDefault="009B227B">
            <w:r>
              <w:t xml:space="preserve">Bu Yönetmelik hükümlerine göre ilgiliye yapılması gereken her türlü bildirim yazılı olarak ilgilinin bizzat kendisine veya bilinen en son adresine posta, kurye, memur veya noter aracılığı ile yapılır. </w:t>
            </w:r>
            <w:r>
              <w:rPr>
                <w:rStyle w:val="komperZbrisano"/>
                <w:strike/>
                <w:color w:val="CC0000"/>
              </w:rPr>
              <w:t>İlgilinin</w:t>
            </w:r>
            <w:r>
              <w:t xml:space="preserve"> bilinen adresinin yanlış ve değişmiş olması veya bilinmemesi veyahut başkaca sebeplerden dolayı bildirim yapılma olanağı bulunmaması halinde, bu Yönetmelik hükümlerine göre yapılması gereken bildirim aşağıdaki şekilde yapılır.</w:t>
            </w:r>
          </w:p>
          <w:p w:rsidR="006B30ED" w:rsidRDefault="006B30ED"/>
        </w:tc>
        <w:tc>
          <w:tcPr>
            <w:tcW w:w="6000" w:type="dxa"/>
            <w:tcMar>
              <w:top w:w="0" w:type="dxa"/>
              <w:left w:w="150" w:type="dxa"/>
              <w:bottom w:w="0" w:type="dxa"/>
              <w:right w:w="450" w:type="dxa"/>
            </w:tcMar>
          </w:tcPr>
          <w:p w:rsidR="006B30ED" w:rsidRDefault="009B227B">
            <w:r>
              <w:t xml:space="preserve">Bu Yönetmelik hükümlerine göre ilgiliye yapılması gereken her türlü bildirim yazılı olarak ilgilinin bizzat kendisine veya bilinen en son adresine posta, kurye, memur veya noter aracılığı ile yapılır. </w:t>
            </w:r>
            <w:r>
              <w:rPr>
                <w:rStyle w:val="komperDodano"/>
                <w:color w:val="4DDB4D"/>
              </w:rPr>
              <w:t>Savunma</w:t>
            </w:r>
            <w:r>
              <w:t xml:space="preserve"> </w:t>
            </w:r>
            <w:r>
              <w:rPr>
                <w:rStyle w:val="komperDodano"/>
                <w:color w:val="4DDB4D"/>
              </w:rPr>
              <w:t>istem</w:t>
            </w:r>
            <w:r>
              <w:t xml:space="preserve"> </w:t>
            </w:r>
            <w:r>
              <w:rPr>
                <w:rStyle w:val="komperDodano"/>
                <w:color w:val="4DDB4D"/>
              </w:rPr>
              <w:t>yazısının</w:t>
            </w:r>
            <w:r>
              <w:t xml:space="preserve"> </w:t>
            </w:r>
            <w:r>
              <w:rPr>
                <w:rStyle w:val="komperDodano"/>
                <w:color w:val="4DDB4D"/>
              </w:rPr>
              <w:t>ve</w:t>
            </w:r>
            <w:r>
              <w:t xml:space="preserve"> </w:t>
            </w:r>
            <w:r>
              <w:rPr>
                <w:rStyle w:val="komperDodano"/>
                <w:color w:val="4DDB4D"/>
              </w:rPr>
              <w:t>disiplin</w:t>
            </w:r>
            <w:r>
              <w:t xml:space="preserve"> </w:t>
            </w:r>
            <w:r>
              <w:rPr>
                <w:rStyle w:val="komperDodano"/>
                <w:color w:val="4DDB4D"/>
              </w:rPr>
              <w:t>kurulu</w:t>
            </w:r>
            <w:r>
              <w:t xml:space="preserve"> </w:t>
            </w:r>
            <w:r>
              <w:rPr>
                <w:rStyle w:val="komperDodano"/>
                <w:color w:val="4DDB4D"/>
              </w:rPr>
              <w:t>kararının</w:t>
            </w:r>
            <w:r>
              <w:t xml:space="preserve"> </w:t>
            </w:r>
            <w:r>
              <w:rPr>
                <w:rStyle w:val="komperDodano"/>
                <w:color w:val="4DDB4D"/>
              </w:rPr>
              <w:t>bildiriminde,</w:t>
            </w:r>
            <w:r>
              <w:t xml:space="preserve"> </w:t>
            </w:r>
            <w:r>
              <w:rPr>
                <w:rStyle w:val="komperDodano"/>
                <w:color w:val="4DDB4D"/>
              </w:rPr>
              <w:t>ilgilinin</w:t>
            </w:r>
            <w:r>
              <w:t xml:space="preserve"> bilinen adresinin yanlış ve değişmiş olması veya bilinmemesi veyahut başkaca sebeplerden dolayı bildirim yapılma olanağı bulunmaması halinde, bu Yönetmelik hükümlerine göre yapılması gereken bildirim aşağıdaki şekilde yapılır.</w:t>
            </w:r>
          </w:p>
          <w:p w:rsidR="006B30ED" w:rsidRDefault="006B30ED"/>
        </w:tc>
      </w:tr>
      <w:tr w:rsidR="006B30ED">
        <w:tc>
          <w:tcPr>
            <w:tcW w:w="6000" w:type="dxa"/>
            <w:tcMar>
              <w:top w:w="0" w:type="dxa"/>
              <w:left w:w="450" w:type="dxa"/>
              <w:bottom w:w="0" w:type="dxa"/>
              <w:right w:w="150" w:type="dxa"/>
            </w:tcMar>
          </w:tcPr>
          <w:p w:rsidR="006B30ED" w:rsidRDefault="006B30ED"/>
        </w:tc>
        <w:tc>
          <w:tcPr>
            <w:tcW w:w="6000" w:type="dxa"/>
            <w:tcMar>
              <w:top w:w="0" w:type="dxa"/>
              <w:left w:w="150" w:type="dxa"/>
              <w:bottom w:w="0" w:type="dxa"/>
              <w:right w:w="450" w:type="dxa"/>
            </w:tcMar>
          </w:tcPr>
          <w:p w:rsidR="006B30ED" w:rsidRDefault="009B227B">
            <w:pPr>
              <w:shd w:val="clear" w:color="auto" w:fill="FCFFDE"/>
              <w:rPr>
                <w:color w:val="4DDB4D"/>
                <w:shd w:val="clear" w:color="auto" w:fill="FCFFDE"/>
              </w:rPr>
            </w:pPr>
            <w:r>
              <w:rPr>
                <w:color w:val="4DDB4D"/>
                <w:shd w:val="clear" w:color="auto" w:fill="FCFFDE"/>
              </w:rPr>
              <w:t>Değişik fıkra: Serbest Muhasebeci Mali Müşavirlik ve Yeminli Mali Müşavirlik Kanunu Disiplin Yönetmeliğinde Değişiklik Yapılmasına Dair Yönetmelik (R.G.-7.10.2023/32332) m.23</w:t>
            </w:r>
          </w:p>
          <w:p w:rsidR="006B30ED" w:rsidRDefault="006B30ED">
            <w:pPr>
              <w:rPr>
                <w:color w:val="4DDB4D"/>
                <w:shd w:val="clear" w:color="auto" w:fill="FCFFDE"/>
              </w:rPr>
            </w:pPr>
          </w:p>
        </w:tc>
      </w:tr>
      <w:tr w:rsidR="006B30ED">
        <w:tc>
          <w:tcPr>
            <w:tcW w:w="6000" w:type="dxa"/>
            <w:tcMar>
              <w:top w:w="0" w:type="dxa"/>
              <w:left w:w="450" w:type="dxa"/>
              <w:bottom w:w="0" w:type="dxa"/>
              <w:right w:w="150" w:type="dxa"/>
            </w:tcMar>
          </w:tcPr>
          <w:p w:rsidR="006B30ED" w:rsidRDefault="009B227B">
            <w:r>
              <w:t>a) Bildirimi yapacak olan odanın bulunduğu ilin belediye sınırları içinde çıkan en az bir gazetede yayınlanır.</w:t>
            </w:r>
          </w:p>
          <w:p w:rsidR="006B30ED" w:rsidRDefault="006B30ED"/>
        </w:tc>
        <w:tc>
          <w:tcPr>
            <w:tcW w:w="6000" w:type="dxa"/>
            <w:tcMar>
              <w:top w:w="0" w:type="dxa"/>
              <w:left w:w="150" w:type="dxa"/>
              <w:bottom w:w="0" w:type="dxa"/>
              <w:right w:w="450" w:type="dxa"/>
            </w:tcMar>
          </w:tcPr>
          <w:p w:rsidR="006B30ED" w:rsidRDefault="009B227B">
            <w:r>
              <w:t>a) Bildirimi yapacak olan odanın bulunduğu ilin belediye sınırları içinde çıkan en az bir gazetede yayınlanır.</w:t>
            </w:r>
          </w:p>
          <w:p w:rsidR="006B30ED" w:rsidRDefault="006B30ED"/>
        </w:tc>
      </w:tr>
      <w:tr w:rsidR="006B30ED">
        <w:tc>
          <w:tcPr>
            <w:tcW w:w="6000" w:type="dxa"/>
            <w:tcMar>
              <w:top w:w="0" w:type="dxa"/>
              <w:left w:w="450" w:type="dxa"/>
              <w:bottom w:w="0" w:type="dxa"/>
              <w:right w:w="150" w:type="dxa"/>
            </w:tcMar>
          </w:tcPr>
          <w:p w:rsidR="006B30ED" w:rsidRDefault="009B227B">
            <w:r>
              <w:t>b) İlan yazısı, bildirim yapacak odanın ilan koymaya uygun görülebilecek bir yere asılır. Ayrıca, varsa internet sayfasında ilan edilir.</w:t>
            </w:r>
          </w:p>
          <w:p w:rsidR="006B30ED" w:rsidRDefault="006B30ED"/>
        </w:tc>
        <w:tc>
          <w:tcPr>
            <w:tcW w:w="6000" w:type="dxa"/>
            <w:tcMar>
              <w:top w:w="0" w:type="dxa"/>
              <w:left w:w="150" w:type="dxa"/>
              <w:bottom w:w="0" w:type="dxa"/>
              <w:right w:w="450" w:type="dxa"/>
            </w:tcMar>
          </w:tcPr>
          <w:p w:rsidR="006B30ED" w:rsidRDefault="009B227B">
            <w:r>
              <w:t>b) İlan yazısı, bildirim yapacak odanın ilan koymaya uygun görülebilecek bir yere asılır. Ayrıca, varsa internet sayfasında ilan edilir.</w:t>
            </w:r>
          </w:p>
          <w:p w:rsidR="006B30ED" w:rsidRDefault="006B30ED"/>
        </w:tc>
      </w:tr>
      <w:tr w:rsidR="006B30ED">
        <w:tc>
          <w:tcPr>
            <w:tcW w:w="6000" w:type="dxa"/>
            <w:tcMar>
              <w:top w:w="0" w:type="dxa"/>
              <w:left w:w="450" w:type="dxa"/>
              <w:bottom w:w="0" w:type="dxa"/>
              <w:right w:w="1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(R.G.-27/9/2007/26656) m.15</w:t>
            </w:r>
          </w:p>
          <w:p w:rsidR="006B30ED" w:rsidRDefault="006B30ED">
            <w:pPr>
              <w:rPr>
                <w:shd w:val="clear" w:color="auto" w:fill="FCFFDE"/>
              </w:rPr>
            </w:pPr>
          </w:p>
        </w:tc>
        <w:tc>
          <w:tcPr>
            <w:tcW w:w="6000" w:type="dxa"/>
            <w:tcMar>
              <w:top w:w="0" w:type="dxa"/>
              <w:left w:w="150" w:type="dxa"/>
              <w:bottom w:w="0" w:type="dxa"/>
              <w:right w:w="450" w:type="dxa"/>
            </w:tcMar>
          </w:tcPr>
          <w:p w:rsidR="006B30ED" w:rsidRDefault="009B227B">
            <w:pPr>
              <w:shd w:val="clear" w:color="auto" w:fill="FCFFDE"/>
              <w:rPr>
                <w:shd w:val="clear" w:color="auto" w:fill="FCFFDE"/>
              </w:rPr>
            </w:pPr>
            <w:r>
              <w:rPr>
                <w:shd w:val="clear" w:color="auto" w:fill="FCFFDE"/>
              </w:rPr>
              <w:t>Değişik bent: Serbest Muhasebecilik, Serbest Muhasebeci Mali Müşavirlik ve Yeminli Mali Müşavirlik Kanunu Disiplin Yönetmeliğinde Değişiklik Yapılmasına Dair Yönetmelik (R.G.-27/9/2007/26656) m.15</w:t>
            </w:r>
          </w:p>
          <w:p w:rsidR="006B30ED" w:rsidRDefault="006B30ED">
            <w:pPr>
              <w:rPr>
                <w:shd w:val="clear" w:color="auto" w:fill="FCFFDE"/>
              </w:rPr>
            </w:pPr>
          </w:p>
        </w:tc>
      </w:tr>
      <w:tr w:rsidR="006B30ED">
        <w:tc>
          <w:tcPr>
            <w:tcW w:w="6000" w:type="dxa"/>
            <w:tcMar>
              <w:top w:w="0" w:type="dxa"/>
              <w:left w:w="450" w:type="dxa"/>
              <w:bottom w:w="0" w:type="dxa"/>
              <w:right w:w="150" w:type="dxa"/>
            </w:tcMar>
          </w:tcPr>
          <w:p w:rsidR="006B30ED" w:rsidRDefault="009B227B">
            <w:r>
              <w:t>c) Gazete ilanı üzerine ilgili, ilan tarihinden itibaren 15 gün içerisinde bildirimi almak için ilgili odaya bizzat başvurmamış ise bildirim yapılmış sayılır.</w:t>
            </w:r>
          </w:p>
          <w:p w:rsidR="006B30ED" w:rsidRDefault="006B30ED"/>
        </w:tc>
        <w:tc>
          <w:tcPr>
            <w:tcW w:w="6000" w:type="dxa"/>
            <w:tcMar>
              <w:top w:w="0" w:type="dxa"/>
              <w:left w:w="150" w:type="dxa"/>
              <w:bottom w:w="0" w:type="dxa"/>
              <w:right w:w="450" w:type="dxa"/>
            </w:tcMar>
          </w:tcPr>
          <w:p w:rsidR="006B30ED" w:rsidRDefault="009B227B">
            <w:r>
              <w:t>c) Gazete ilanı üzerine ilgili, ilan tarihinden itibaren 15 gün içerisinde bildirimi almak için ilgili odaya bizzat başvurmamış ise bildirim yapılmış sayılır.</w:t>
            </w:r>
          </w:p>
          <w:p w:rsidR="006B30ED" w:rsidRDefault="006B30ED"/>
        </w:tc>
      </w:tr>
      <w:tr w:rsidR="006B30ED">
        <w:tc>
          <w:tcPr>
            <w:tcW w:w="6000" w:type="dxa"/>
            <w:tcMar>
              <w:top w:w="0" w:type="dxa"/>
              <w:left w:w="450" w:type="dxa"/>
              <w:bottom w:w="0" w:type="dxa"/>
              <w:right w:w="150" w:type="dxa"/>
            </w:tcMar>
          </w:tcPr>
          <w:p w:rsidR="006B30ED" w:rsidRDefault="009B227B">
            <w:r>
              <w:t>Bildirimle ilgili bu maddede belirtilmeyen hususlarda Tebligat Kanunu hükümleri uygulanır.</w:t>
            </w:r>
          </w:p>
          <w:p w:rsidR="006B30ED" w:rsidRDefault="006B30ED"/>
        </w:tc>
        <w:tc>
          <w:tcPr>
            <w:tcW w:w="6000" w:type="dxa"/>
            <w:tcMar>
              <w:top w:w="0" w:type="dxa"/>
              <w:left w:w="150" w:type="dxa"/>
              <w:bottom w:w="0" w:type="dxa"/>
              <w:right w:w="450" w:type="dxa"/>
            </w:tcMar>
          </w:tcPr>
          <w:p w:rsidR="006B30ED" w:rsidRDefault="009B227B">
            <w:r>
              <w:lastRenderedPageBreak/>
              <w:t>Bildirimle ilgili bu maddede belirtilmeyen hususlarda Tebligat Kanunu hükümleri uygulanır.</w:t>
            </w:r>
          </w:p>
          <w:p w:rsidR="006B30ED" w:rsidRDefault="006B30ED"/>
          <w:tbl>
            <w:tblPr>
              <w:tblStyle w:val="TableNormal"/>
              <w:tblW w:w="0" w:type="auto"/>
              <w:tblInd w:w="0" w:type="dxa"/>
              <w:tblLayout w:type="fixed"/>
              <w:tblLook w:val="04A0" w:firstRow="1" w:lastRow="0" w:firstColumn="1" w:lastColumn="0" w:noHBand="0" w:noVBand="1"/>
            </w:tblPr>
            <w:tblGrid>
              <w:gridCol w:w="360"/>
            </w:tblGrid>
            <w:tr w:rsidR="006B30ED">
              <w:tc>
                <w:tcPr>
                  <w:tcW w:w="360" w:type="dxa"/>
                </w:tcPr>
                <w:p w:rsidR="006B30ED" w:rsidRDefault="006B30ED"/>
              </w:tc>
            </w:tr>
          </w:tbl>
          <w:p w:rsidR="006B30ED" w:rsidRDefault="006B30ED"/>
        </w:tc>
      </w:tr>
    </w:tbl>
    <w:p w:rsidR="006B30ED" w:rsidRDefault="006B30ED">
      <w:pPr>
        <w:ind w:left="600" w:right="900"/>
      </w:pPr>
    </w:p>
    <w:sectPr w:rsidR="006B30ED">
      <w:headerReference w:type="default" r:id="rId6"/>
      <w:footerReference w:type="default" r:id="rId7"/>
      <w:pgSz w:w="12240" w:h="15840"/>
      <w:pgMar w:top="750" w:right="750" w:bottom="750" w:left="150"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D7" w:rsidRDefault="00DA1BD7">
      <w:pPr>
        <w:spacing w:after="0" w:line="240" w:lineRule="auto"/>
      </w:pPr>
      <w:r>
        <w:separator/>
      </w:r>
    </w:p>
  </w:endnote>
  <w:endnote w:type="continuationSeparator" w:id="0">
    <w:p w:rsidR="00DA1BD7" w:rsidRDefault="00DA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ED" w:rsidRDefault="009B227B">
    <w:r>
      <w:rPr>
        <w:noProof/>
      </w:rPr>
      <w:drawing>
        <wp:inline distT="0" distB="0" distL="0" distR="0">
          <wp:extent cx="1714500" cy="28575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1"/>
                  <a:stretch>
                    <a:fillRect/>
                  </a:stretch>
                </pic:blipFill>
                <pic:spPr>
                  <a:xfrm>
                    <a:off x="0" y="0"/>
                    <a:ext cx="1714500" cy="285750"/>
                  </a:xfrm>
                  <a:prstGeom prst="rect">
                    <a:avLst/>
                  </a:prstGeom>
                </pic:spPr>
              </pic:pic>
            </a:graphicData>
          </a:graphic>
        </wp:inline>
      </w:drawing>
    </w:r>
    <w:r>
      <w:t xml:space="preserve">                                                                                     Sayfa </w:t>
    </w:r>
    <w:r>
      <w:fldChar w:fldCharType="begin"/>
    </w:r>
    <w:r>
      <w:instrText>PAGE</w:instrText>
    </w:r>
    <w:r>
      <w:fldChar w:fldCharType="separate"/>
    </w:r>
    <w:r w:rsidR="009B079D">
      <w:rPr>
        <w:noProof/>
      </w:rPr>
      <w:t>1</w:t>
    </w:r>
    <w:r>
      <w:fldChar w:fldCharType="end"/>
    </w:r>
    <w:r>
      <w:t>/</w:t>
    </w:r>
    <w:r>
      <w:fldChar w:fldCharType="begin"/>
    </w:r>
    <w:r>
      <w:instrText>NUMPAGES</w:instrText>
    </w:r>
    <w:r>
      <w:fldChar w:fldCharType="separate"/>
    </w:r>
    <w:r w:rsidR="009B079D">
      <w:rPr>
        <w:noProof/>
      </w:rPr>
      <w:t>40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D7" w:rsidRDefault="00DA1BD7">
      <w:pPr>
        <w:spacing w:after="0" w:line="240" w:lineRule="auto"/>
      </w:pPr>
      <w:r>
        <w:separator/>
      </w:r>
    </w:p>
  </w:footnote>
  <w:footnote w:type="continuationSeparator" w:id="0">
    <w:p w:rsidR="00DA1BD7" w:rsidRDefault="00DA1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0ED" w:rsidRDefault="009B227B">
    <w:pPr>
      <w:jc w:val="center"/>
    </w:pPr>
    <w:r>
      <w:t xml:space="preserve"> Serbest Muhasebeci Mali Müşavirlik ve Yeminli Mali Müşavirlik Kanunu Disiplin Yönetmeliği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ED"/>
    <w:rsid w:val="006B30ED"/>
    <w:rsid w:val="00993C92"/>
    <w:rsid w:val="009B079D"/>
    <w:rsid w:val="009B227B"/>
    <w:rsid w:val="00DA1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1245D-47FE-4EB3-9F33-552A3DB0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Calibri"/>
        <w:sz w:val="22"/>
        <w:lang w:val="tr-TR" w:eastAsia="tr-TR"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table" w:styleId="TabloKlavuzu">
    <w:name w:val="Table Grid"/>
    <w:basedOn w:val="TableNormal"/>
    <w:uiPriority w:val="5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Style">
    <w:name w:val="Table Style"/>
    <w:tblPr>
      <w:tblBorders>
        <w:top w:val="nil"/>
        <w:left w:val="nil"/>
        <w:bottom w:val="nil"/>
        <w:right w:val="nil"/>
        <w:insideH w:val="nil"/>
        <w:insideV w:val="nil"/>
      </w:tblBorders>
      <w:tblCellMar>
        <w:top w:w="0" w:type="dxa"/>
        <w:left w:w="0" w:type="dxa"/>
        <w:bottom w:w="0" w:type="dxa"/>
        <w:right w:w="0" w:type="dxa"/>
      </w:tblCellMar>
    </w:tblPr>
  </w:style>
  <w:style w:type="paragraph" w:customStyle="1" w:styleId="Normal1">
    <w:name w:val="Normal1"/>
    <w:qFormat/>
    <w:rPr>
      <w:sz w:val="24"/>
    </w:rPr>
  </w:style>
  <w:style w:type="character" w:customStyle="1" w:styleId="komperDodano">
    <w:name w:val="komperDodano"/>
  </w:style>
  <w:style w:type="paragraph" w:customStyle="1" w:styleId="Normal2">
    <w:name w:val="Normal2"/>
    <w:qFormat/>
    <w:rPr>
      <w:sz w:val="24"/>
    </w:rPr>
  </w:style>
  <w:style w:type="paragraph" w:customStyle="1" w:styleId="Normal3">
    <w:name w:val="Normal3"/>
    <w:qFormat/>
    <w:rPr>
      <w:sz w:val="24"/>
    </w:rPr>
  </w:style>
  <w:style w:type="paragraph" w:customStyle="1" w:styleId="Normal4">
    <w:name w:val="Normal4"/>
    <w:qFormat/>
    <w:rPr>
      <w:sz w:val="24"/>
    </w:rPr>
  </w:style>
  <w:style w:type="paragraph" w:customStyle="1" w:styleId="Normal5">
    <w:name w:val="Normal5"/>
    <w:qFormat/>
    <w:rPr>
      <w:sz w:val="24"/>
    </w:rPr>
  </w:style>
  <w:style w:type="paragraph" w:customStyle="1" w:styleId="Normal6">
    <w:name w:val="Normal6"/>
    <w:qFormat/>
    <w:rPr>
      <w:sz w:val="24"/>
    </w:rPr>
  </w:style>
  <w:style w:type="paragraph" w:customStyle="1" w:styleId="Normal7">
    <w:name w:val="Normal7"/>
    <w:qFormat/>
    <w:rPr>
      <w:sz w:val="24"/>
    </w:rPr>
  </w:style>
  <w:style w:type="paragraph" w:customStyle="1" w:styleId="Normal8">
    <w:name w:val="Normal8"/>
    <w:qFormat/>
    <w:rPr>
      <w:sz w:val="24"/>
    </w:rPr>
  </w:style>
  <w:style w:type="paragraph" w:customStyle="1" w:styleId="Normal9">
    <w:name w:val="Normal9"/>
    <w:qFormat/>
    <w:rPr>
      <w:sz w:val="24"/>
    </w:rPr>
  </w:style>
  <w:style w:type="paragraph" w:customStyle="1" w:styleId="Normal10">
    <w:name w:val="Normal10"/>
    <w:qFormat/>
    <w:rPr>
      <w:sz w:val="24"/>
    </w:rPr>
  </w:style>
  <w:style w:type="paragraph" w:customStyle="1" w:styleId="Normal11">
    <w:name w:val="Normal11"/>
    <w:qFormat/>
    <w:rPr>
      <w:sz w:val="24"/>
    </w:rPr>
  </w:style>
  <w:style w:type="paragraph" w:customStyle="1" w:styleId="Normal12">
    <w:name w:val="Normal12"/>
    <w:qFormat/>
    <w:rPr>
      <w:sz w:val="24"/>
    </w:rPr>
  </w:style>
  <w:style w:type="paragraph" w:customStyle="1" w:styleId="Normal13">
    <w:name w:val="Normal13"/>
    <w:qFormat/>
    <w:rPr>
      <w:sz w:val="24"/>
    </w:rPr>
  </w:style>
  <w:style w:type="paragraph" w:customStyle="1" w:styleId="Normal14">
    <w:name w:val="Normal14"/>
    <w:qFormat/>
    <w:rPr>
      <w:sz w:val="24"/>
    </w:rPr>
  </w:style>
  <w:style w:type="paragraph" w:customStyle="1" w:styleId="Normal15">
    <w:name w:val="Normal15"/>
    <w:qFormat/>
    <w:rPr>
      <w:sz w:val="24"/>
    </w:rPr>
  </w:style>
  <w:style w:type="paragraph" w:customStyle="1" w:styleId="Normal16">
    <w:name w:val="Normal16"/>
    <w:qFormat/>
    <w:rPr>
      <w:sz w:val="24"/>
    </w:rPr>
  </w:style>
  <w:style w:type="paragraph" w:customStyle="1" w:styleId="Normal17">
    <w:name w:val="Normal17"/>
    <w:qFormat/>
    <w:rPr>
      <w:sz w:val="24"/>
    </w:rPr>
  </w:style>
  <w:style w:type="paragraph" w:customStyle="1" w:styleId="Normal18">
    <w:name w:val="Normal18"/>
    <w:qFormat/>
    <w:rPr>
      <w:sz w:val="24"/>
    </w:rPr>
  </w:style>
  <w:style w:type="paragraph" w:customStyle="1" w:styleId="Normal19">
    <w:name w:val="Normal19"/>
    <w:qFormat/>
    <w:rPr>
      <w:sz w:val="24"/>
    </w:rPr>
  </w:style>
  <w:style w:type="paragraph" w:customStyle="1" w:styleId="Normal20">
    <w:name w:val="Normal20"/>
    <w:qFormat/>
    <w:rPr>
      <w:sz w:val="24"/>
    </w:rPr>
  </w:style>
  <w:style w:type="paragraph" w:customStyle="1" w:styleId="Normal21">
    <w:name w:val="Normal21"/>
    <w:qFormat/>
    <w:rPr>
      <w:sz w:val="24"/>
    </w:rPr>
  </w:style>
  <w:style w:type="paragraph" w:customStyle="1" w:styleId="Normal22">
    <w:name w:val="Normal22"/>
    <w:qFormat/>
    <w:rPr>
      <w:sz w:val="24"/>
    </w:rPr>
  </w:style>
  <w:style w:type="paragraph" w:customStyle="1" w:styleId="Normal23">
    <w:name w:val="Normal23"/>
    <w:qFormat/>
    <w:rPr>
      <w:sz w:val="24"/>
    </w:rPr>
  </w:style>
  <w:style w:type="paragraph" w:customStyle="1" w:styleId="Normal24">
    <w:name w:val="Normal24"/>
    <w:qFormat/>
    <w:rPr>
      <w:sz w:val="24"/>
    </w:rPr>
  </w:style>
  <w:style w:type="paragraph" w:customStyle="1" w:styleId="Normal25">
    <w:name w:val="Normal25"/>
    <w:qFormat/>
    <w:rPr>
      <w:sz w:val="24"/>
    </w:rPr>
  </w:style>
  <w:style w:type="paragraph" w:customStyle="1" w:styleId="Normal26">
    <w:name w:val="Normal26"/>
    <w:qFormat/>
    <w:rPr>
      <w:sz w:val="24"/>
    </w:rPr>
  </w:style>
  <w:style w:type="paragraph" w:customStyle="1" w:styleId="Normal27">
    <w:name w:val="Normal27"/>
    <w:qFormat/>
    <w:rPr>
      <w:sz w:val="24"/>
    </w:rPr>
  </w:style>
  <w:style w:type="paragraph" w:customStyle="1" w:styleId="Normal28">
    <w:name w:val="Normal28"/>
    <w:qFormat/>
    <w:rPr>
      <w:sz w:val="24"/>
    </w:rPr>
  </w:style>
  <w:style w:type="paragraph" w:customStyle="1" w:styleId="Normal29">
    <w:name w:val="Normal29"/>
    <w:qFormat/>
    <w:rPr>
      <w:sz w:val="24"/>
    </w:rPr>
  </w:style>
  <w:style w:type="paragraph" w:customStyle="1" w:styleId="Normal30">
    <w:name w:val="Normal30"/>
    <w:qFormat/>
    <w:rPr>
      <w:sz w:val="24"/>
    </w:rPr>
  </w:style>
  <w:style w:type="paragraph" w:customStyle="1" w:styleId="Normal31">
    <w:name w:val="Normal31"/>
    <w:qFormat/>
    <w:rPr>
      <w:sz w:val="24"/>
    </w:rPr>
  </w:style>
  <w:style w:type="paragraph" w:customStyle="1" w:styleId="Normal32">
    <w:name w:val="Normal32"/>
    <w:qFormat/>
    <w:rPr>
      <w:sz w:val="24"/>
    </w:rPr>
  </w:style>
  <w:style w:type="character" w:customStyle="1" w:styleId="komperZbrisano">
    <w:name w:val="komperZbrisano"/>
  </w:style>
  <w:style w:type="paragraph" w:customStyle="1" w:styleId="Normal33">
    <w:name w:val="Normal33"/>
    <w:qFormat/>
    <w:rPr>
      <w:sz w:val="24"/>
    </w:rPr>
  </w:style>
  <w:style w:type="paragraph" w:customStyle="1" w:styleId="Normal34">
    <w:name w:val="Normal34"/>
    <w:qFormat/>
    <w:rPr>
      <w:sz w:val="24"/>
    </w:rPr>
  </w:style>
  <w:style w:type="paragraph" w:customStyle="1" w:styleId="Normal35">
    <w:name w:val="Normal35"/>
    <w:qFormat/>
    <w:rPr>
      <w:sz w:val="24"/>
    </w:rPr>
  </w:style>
  <w:style w:type="paragraph" w:customStyle="1" w:styleId="Normal36">
    <w:name w:val="Normal36"/>
    <w:qFormat/>
    <w:rPr>
      <w:sz w:val="24"/>
    </w:rPr>
  </w:style>
  <w:style w:type="paragraph" w:customStyle="1" w:styleId="Normal37">
    <w:name w:val="Normal37"/>
    <w:qFormat/>
    <w:rPr>
      <w:sz w:val="24"/>
    </w:rPr>
  </w:style>
  <w:style w:type="paragraph" w:customStyle="1" w:styleId="Normal38">
    <w:name w:val="Normal38"/>
    <w:qFormat/>
    <w:rPr>
      <w:sz w:val="24"/>
    </w:rPr>
  </w:style>
  <w:style w:type="paragraph" w:customStyle="1" w:styleId="Normal39">
    <w:name w:val="Normal39"/>
    <w:qFormat/>
    <w:rPr>
      <w:sz w:val="24"/>
    </w:rPr>
  </w:style>
  <w:style w:type="paragraph" w:customStyle="1" w:styleId="Normal40">
    <w:name w:val="Normal40"/>
    <w:qFormat/>
    <w:rPr>
      <w:sz w:val="24"/>
    </w:rPr>
  </w:style>
  <w:style w:type="paragraph" w:customStyle="1" w:styleId="Normal41">
    <w:name w:val="Normal41"/>
    <w:qFormat/>
    <w:rPr>
      <w:sz w:val="24"/>
    </w:rPr>
  </w:style>
  <w:style w:type="paragraph" w:customStyle="1" w:styleId="Normal42">
    <w:name w:val="Normal42"/>
    <w:qFormat/>
    <w:rPr>
      <w:sz w:val="24"/>
    </w:rPr>
  </w:style>
  <w:style w:type="paragraph" w:customStyle="1" w:styleId="Normal43">
    <w:name w:val="Normal43"/>
    <w:qFormat/>
    <w:rPr>
      <w:sz w:val="24"/>
    </w:rPr>
  </w:style>
  <w:style w:type="paragraph" w:customStyle="1" w:styleId="Normal44">
    <w:name w:val="Normal44"/>
    <w:qFormat/>
    <w:rPr>
      <w:sz w:val="24"/>
    </w:rPr>
  </w:style>
  <w:style w:type="paragraph" w:customStyle="1" w:styleId="Normal45">
    <w:name w:val="Normal45"/>
    <w:qFormat/>
    <w:rPr>
      <w:sz w:val="24"/>
    </w:rPr>
  </w:style>
  <w:style w:type="paragraph" w:customStyle="1" w:styleId="Normal46">
    <w:name w:val="Normal46"/>
    <w:qFormat/>
    <w:rPr>
      <w:sz w:val="24"/>
    </w:rPr>
  </w:style>
  <w:style w:type="paragraph" w:customStyle="1" w:styleId="Normal47">
    <w:name w:val="Normal47"/>
    <w:qFormat/>
    <w:rPr>
      <w:sz w:val="24"/>
    </w:rPr>
  </w:style>
  <w:style w:type="paragraph" w:customStyle="1" w:styleId="Normal48">
    <w:name w:val="Normal48"/>
    <w:qFormat/>
    <w:rPr>
      <w:sz w:val="24"/>
    </w:rPr>
  </w:style>
  <w:style w:type="paragraph" w:customStyle="1" w:styleId="Normal49">
    <w:name w:val="Normal49"/>
    <w:qFormat/>
    <w:rPr>
      <w:sz w:val="24"/>
    </w:rPr>
  </w:style>
  <w:style w:type="paragraph" w:customStyle="1" w:styleId="Normal50">
    <w:name w:val="Normal50"/>
    <w:qFormat/>
    <w:rPr>
      <w:sz w:val="24"/>
    </w:rPr>
  </w:style>
  <w:style w:type="paragraph" w:customStyle="1" w:styleId="Normal51">
    <w:name w:val="Normal51"/>
    <w:qFormat/>
    <w:rPr>
      <w:sz w:val="24"/>
    </w:rPr>
  </w:style>
  <w:style w:type="paragraph" w:customStyle="1" w:styleId="Normal52">
    <w:name w:val="Normal52"/>
    <w:qFormat/>
    <w:rPr>
      <w:sz w:val="24"/>
    </w:rPr>
  </w:style>
  <w:style w:type="paragraph" w:customStyle="1" w:styleId="Normal53">
    <w:name w:val="Normal53"/>
    <w:qFormat/>
    <w:rPr>
      <w:sz w:val="24"/>
    </w:rPr>
  </w:style>
  <w:style w:type="paragraph" w:customStyle="1" w:styleId="Normal54">
    <w:name w:val="Normal54"/>
    <w:qFormat/>
    <w:rPr>
      <w:sz w:val="24"/>
    </w:rPr>
  </w:style>
  <w:style w:type="paragraph" w:styleId="NormalWeb">
    <w:name w:val="Normal (Web)"/>
    <w:basedOn w:val="Normal"/>
    <w:uiPriority w:val="99"/>
    <w:pPr>
      <w:spacing w:before="100" w:beforeAutospacing="1" w:after="100" w:afterAutospacing="1"/>
    </w:pPr>
  </w:style>
  <w:style w:type="paragraph" w:customStyle="1" w:styleId="Normal55">
    <w:name w:val="Normal55"/>
    <w:qFormat/>
    <w:rPr>
      <w:sz w:val="24"/>
    </w:rPr>
  </w:style>
  <w:style w:type="paragraph" w:customStyle="1" w:styleId="Normal56">
    <w:name w:val="Normal56"/>
    <w:qFormat/>
    <w:rPr>
      <w:sz w:val="24"/>
    </w:rPr>
  </w:style>
  <w:style w:type="paragraph" w:customStyle="1" w:styleId="Normal57">
    <w:name w:val="Normal57"/>
    <w:qFormat/>
    <w:rPr>
      <w:sz w:val="24"/>
    </w:rPr>
  </w:style>
  <w:style w:type="paragraph" w:customStyle="1" w:styleId="Normal58">
    <w:name w:val="Normal58"/>
    <w:qFormat/>
    <w:rPr>
      <w:sz w:val="24"/>
    </w:rPr>
  </w:style>
  <w:style w:type="paragraph" w:customStyle="1" w:styleId="Normal59">
    <w:name w:val="Normal59"/>
    <w:qFormat/>
    <w:rPr>
      <w:sz w:val="24"/>
    </w:rPr>
  </w:style>
  <w:style w:type="paragraph" w:customStyle="1" w:styleId="Normal60">
    <w:name w:val="Normal60"/>
    <w:qFormat/>
    <w:rPr>
      <w:sz w:val="24"/>
    </w:rPr>
  </w:style>
  <w:style w:type="paragraph" w:customStyle="1" w:styleId="Normal61">
    <w:name w:val="Normal61"/>
    <w:qFormat/>
    <w:rPr>
      <w:sz w:val="24"/>
    </w:rPr>
  </w:style>
  <w:style w:type="paragraph" w:customStyle="1" w:styleId="Normal62">
    <w:name w:val="Normal62"/>
    <w:qFormat/>
    <w:rPr>
      <w:sz w:val="24"/>
    </w:rPr>
  </w:style>
  <w:style w:type="paragraph" w:customStyle="1" w:styleId="Normal63">
    <w:name w:val="Normal63"/>
    <w:qFormat/>
    <w:rPr>
      <w:sz w:val="24"/>
    </w:rPr>
  </w:style>
  <w:style w:type="paragraph" w:customStyle="1" w:styleId="Normal64">
    <w:name w:val="Normal64"/>
    <w:qFormat/>
    <w:rPr>
      <w:sz w:val="24"/>
    </w:rPr>
  </w:style>
  <w:style w:type="paragraph" w:customStyle="1" w:styleId="Normal65">
    <w:name w:val="Normal65"/>
    <w:qFormat/>
    <w:rPr>
      <w:sz w:val="24"/>
    </w:rPr>
  </w:style>
  <w:style w:type="paragraph" w:customStyle="1" w:styleId="Normal66">
    <w:name w:val="Normal66"/>
    <w:qFormat/>
    <w:rPr>
      <w:sz w:val="24"/>
    </w:rPr>
  </w:style>
  <w:style w:type="paragraph" w:customStyle="1" w:styleId="Normal67">
    <w:name w:val="Normal67"/>
    <w:qFormat/>
    <w:rPr>
      <w:sz w:val="24"/>
    </w:rPr>
  </w:style>
  <w:style w:type="paragraph" w:customStyle="1" w:styleId="Normal68">
    <w:name w:val="Normal68"/>
    <w:qFormat/>
    <w:rPr>
      <w:sz w:val="24"/>
    </w:rPr>
  </w:style>
  <w:style w:type="paragraph" w:customStyle="1" w:styleId="Normal69">
    <w:name w:val="Normal69"/>
    <w:qFormat/>
    <w:rPr>
      <w:sz w:val="24"/>
    </w:rPr>
  </w:style>
  <w:style w:type="paragraph" w:customStyle="1" w:styleId="Normal70">
    <w:name w:val="Normal70"/>
    <w:qFormat/>
    <w:rPr>
      <w:sz w:val="24"/>
    </w:rPr>
  </w:style>
  <w:style w:type="paragraph" w:customStyle="1" w:styleId="Normal71">
    <w:name w:val="Normal71"/>
    <w:qFormat/>
    <w:rPr>
      <w:sz w:val="24"/>
    </w:rPr>
  </w:style>
  <w:style w:type="paragraph" w:customStyle="1" w:styleId="Normal72">
    <w:name w:val="Normal72"/>
    <w:qFormat/>
    <w:rPr>
      <w:sz w:val="24"/>
    </w:rPr>
  </w:style>
  <w:style w:type="paragraph" w:customStyle="1" w:styleId="Normal73">
    <w:name w:val="Normal73"/>
    <w:qFormat/>
    <w:rPr>
      <w:sz w:val="24"/>
    </w:rPr>
  </w:style>
  <w:style w:type="paragraph" w:customStyle="1" w:styleId="Normal74">
    <w:name w:val="Normal74"/>
    <w:qFormat/>
    <w:rPr>
      <w:sz w:val="24"/>
    </w:rPr>
  </w:style>
  <w:style w:type="paragraph" w:customStyle="1" w:styleId="Normal75">
    <w:name w:val="Normal75"/>
    <w:qFormat/>
    <w:rPr>
      <w:sz w:val="24"/>
    </w:rPr>
  </w:style>
  <w:style w:type="paragraph" w:customStyle="1" w:styleId="Normal76">
    <w:name w:val="Normal76"/>
    <w:qFormat/>
    <w:rPr>
      <w:sz w:val="24"/>
    </w:rPr>
  </w:style>
  <w:style w:type="paragraph" w:customStyle="1" w:styleId="Normal77">
    <w:name w:val="Normal77"/>
    <w:qFormat/>
    <w:rPr>
      <w:sz w:val="24"/>
    </w:rPr>
  </w:style>
  <w:style w:type="paragraph" w:customStyle="1" w:styleId="Normal78">
    <w:name w:val="Normal78"/>
    <w:qFormat/>
    <w:rPr>
      <w:sz w:val="24"/>
    </w:rPr>
  </w:style>
  <w:style w:type="paragraph" w:customStyle="1" w:styleId="Normal79">
    <w:name w:val="Normal79"/>
    <w:qFormat/>
    <w:rPr>
      <w:sz w:val="24"/>
    </w:rPr>
  </w:style>
  <w:style w:type="paragraph" w:customStyle="1" w:styleId="Normal80">
    <w:name w:val="Normal80"/>
    <w:qFormat/>
    <w:rPr>
      <w:sz w:val="24"/>
    </w:rPr>
  </w:style>
  <w:style w:type="paragraph" w:customStyle="1" w:styleId="Normal81">
    <w:name w:val="Normal81"/>
    <w:qFormat/>
    <w:rPr>
      <w:sz w:val="24"/>
    </w:rPr>
  </w:style>
  <w:style w:type="paragraph" w:customStyle="1" w:styleId="Normal82">
    <w:name w:val="Normal82"/>
    <w:qFormat/>
    <w:rPr>
      <w:sz w:val="24"/>
    </w:rPr>
  </w:style>
  <w:style w:type="paragraph" w:customStyle="1" w:styleId="Normal83">
    <w:name w:val="Normal83"/>
    <w:qFormat/>
    <w:rPr>
      <w:sz w:val="24"/>
    </w:rPr>
  </w:style>
  <w:style w:type="paragraph" w:customStyle="1" w:styleId="Normal84">
    <w:name w:val="Normal84"/>
    <w:qFormat/>
    <w:rPr>
      <w:sz w:val="24"/>
    </w:rPr>
  </w:style>
  <w:style w:type="paragraph" w:customStyle="1" w:styleId="Normal85">
    <w:name w:val="Normal85"/>
    <w:qFormat/>
    <w:rPr>
      <w:sz w:val="24"/>
    </w:rPr>
  </w:style>
  <w:style w:type="paragraph" w:customStyle="1" w:styleId="Normal86">
    <w:name w:val="Normal86"/>
    <w:qFormat/>
    <w:rPr>
      <w:sz w:val="24"/>
    </w:rPr>
  </w:style>
  <w:style w:type="paragraph" w:customStyle="1" w:styleId="Normal87">
    <w:name w:val="Normal87"/>
    <w:qFormat/>
    <w:rPr>
      <w:sz w:val="24"/>
    </w:rPr>
  </w:style>
  <w:style w:type="paragraph" w:customStyle="1" w:styleId="Normal88">
    <w:name w:val="Normal88"/>
    <w:qFormat/>
    <w:rPr>
      <w:sz w:val="24"/>
    </w:rPr>
  </w:style>
  <w:style w:type="paragraph" w:customStyle="1" w:styleId="Normal89">
    <w:name w:val="Normal89"/>
    <w:qFormat/>
    <w:rPr>
      <w:sz w:val="24"/>
    </w:rPr>
  </w:style>
  <w:style w:type="paragraph" w:customStyle="1" w:styleId="Normal90">
    <w:name w:val="Normal90"/>
    <w:qFormat/>
    <w:rPr>
      <w:sz w:val="24"/>
    </w:rPr>
  </w:style>
  <w:style w:type="paragraph" w:customStyle="1" w:styleId="Normal91">
    <w:name w:val="Normal91"/>
    <w:qFormat/>
    <w:rPr>
      <w:sz w:val="24"/>
    </w:rPr>
  </w:style>
  <w:style w:type="paragraph" w:customStyle="1" w:styleId="Normal92">
    <w:name w:val="Normal92"/>
    <w:qFormat/>
    <w:rPr>
      <w:sz w:val="24"/>
    </w:rPr>
  </w:style>
  <w:style w:type="paragraph" w:customStyle="1" w:styleId="Normal93">
    <w:name w:val="Normal93"/>
    <w:qFormat/>
    <w:rPr>
      <w:sz w:val="24"/>
    </w:rPr>
  </w:style>
  <w:style w:type="paragraph" w:customStyle="1" w:styleId="Normal94">
    <w:name w:val="Normal94"/>
    <w:qFormat/>
    <w:rPr>
      <w:sz w:val="24"/>
    </w:rPr>
  </w:style>
  <w:style w:type="paragraph" w:customStyle="1" w:styleId="Normal95">
    <w:name w:val="Normal95"/>
    <w:qFormat/>
    <w:rPr>
      <w:sz w:val="24"/>
    </w:rPr>
  </w:style>
  <w:style w:type="paragraph" w:customStyle="1" w:styleId="Normal96">
    <w:name w:val="Normal96"/>
    <w:qFormat/>
    <w:rPr>
      <w:sz w:val="24"/>
    </w:rPr>
  </w:style>
  <w:style w:type="paragraph" w:customStyle="1" w:styleId="Normal97">
    <w:name w:val="Normal97"/>
    <w:qFormat/>
    <w:rPr>
      <w:sz w:val="24"/>
    </w:rPr>
  </w:style>
  <w:style w:type="paragraph" w:customStyle="1" w:styleId="Normal98">
    <w:name w:val="Normal98"/>
    <w:qFormat/>
    <w:rPr>
      <w:sz w:val="24"/>
    </w:rPr>
  </w:style>
  <w:style w:type="paragraph" w:customStyle="1" w:styleId="Normal99">
    <w:name w:val="Normal99"/>
    <w:qFormat/>
    <w:rPr>
      <w:sz w:val="24"/>
    </w:rPr>
  </w:style>
  <w:style w:type="paragraph" w:customStyle="1" w:styleId="Normal100">
    <w:name w:val="Normal100"/>
    <w:qFormat/>
    <w:rPr>
      <w:sz w:val="24"/>
    </w:rPr>
  </w:style>
  <w:style w:type="paragraph" w:customStyle="1" w:styleId="Normal101">
    <w:name w:val="Normal101"/>
    <w:qFormat/>
    <w:rPr>
      <w:sz w:val="24"/>
    </w:rPr>
  </w:style>
  <w:style w:type="paragraph" w:customStyle="1" w:styleId="Normal102">
    <w:name w:val="Normal102"/>
    <w:qFormat/>
    <w:rPr>
      <w:sz w:val="24"/>
    </w:rPr>
  </w:style>
  <w:style w:type="paragraph" w:customStyle="1" w:styleId="Normal103">
    <w:name w:val="Normal103"/>
    <w:qFormat/>
    <w:rPr>
      <w:sz w:val="24"/>
    </w:rPr>
  </w:style>
  <w:style w:type="paragraph" w:customStyle="1" w:styleId="Normal104">
    <w:name w:val="Normal104"/>
    <w:qFormat/>
    <w:rPr>
      <w:sz w:val="24"/>
    </w:rPr>
  </w:style>
  <w:style w:type="paragraph" w:customStyle="1" w:styleId="Normal105">
    <w:name w:val="Normal105"/>
    <w:qFormat/>
    <w:rPr>
      <w:sz w:val="24"/>
    </w:rPr>
  </w:style>
  <w:style w:type="paragraph" w:customStyle="1" w:styleId="Normal106">
    <w:name w:val="Normal106"/>
    <w:qFormat/>
    <w:rPr>
      <w:sz w:val="24"/>
    </w:rPr>
  </w:style>
  <w:style w:type="paragraph" w:customStyle="1" w:styleId="Normal107">
    <w:name w:val="Normal107"/>
    <w:qFormat/>
    <w:rPr>
      <w:sz w:val="24"/>
    </w:rPr>
  </w:style>
  <w:style w:type="paragraph" w:customStyle="1" w:styleId="Normal108">
    <w:name w:val="Normal108"/>
    <w:qFormat/>
    <w:rPr>
      <w:sz w:val="24"/>
    </w:rPr>
  </w:style>
  <w:style w:type="paragraph" w:customStyle="1" w:styleId="Normal109">
    <w:name w:val="Normal109"/>
    <w:qFormat/>
    <w:rPr>
      <w:sz w:val="24"/>
    </w:rPr>
  </w:style>
  <w:style w:type="paragraph" w:customStyle="1" w:styleId="Normal110">
    <w:name w:val="Normal110"/>
    <w:qFormat/>
    <w:rPr>
      <w:sz w:val="24"/>
    </w:rPr>
  </w:style>
  <w:style w:type="paragraph" w:customStyle="1" w:styleId="Normal111">
    <w:name w:val="Normal111"/>
    <w:qFormat/>
    <w:rPr>
      <w:sz w:val="24"/>
    </w:rPr>
  </w:style>
  <w:style w:type="paragraph" w:customStyle="1" w:styleId="Normal112">
    <w:name w:val="Normal112"/>
    <w:qFormat/>
    <w:rPr>
      <w:sz w:val="24"/>
    </w:rPr>
  </w:style>
  <w:style w:type="paragraph" w:customStyle="1" w:styleId="Normal113">
    <w:name w:val="Normal113"/>
    <w:qFormat/>
    <w:rPr>
      <w:sz w:val="24"/>
    </w:rPr>
  </w:style>
  <w:style w:type="paragraph" w:customStyle="1" w:styleId="Normal114">
    <w:name w:val="Normal114"/>
    <w:qFormat/>
    <w:rPr>
      <w:sz w:val="24"/>
    </w:rPr>
  </w:style>
  <w:style w:type="paragraph" w:customStyle="1" w:styleId="Normal115">
    <w:name w:val="Normal115"/>
    <w:qFormat/>
    <w:rPr>
      <w:sz w:val="24"/>
    </w:rPr>
  </w:style>
  <w:style w:type="paragraph" w:customStyle="1" w:styleId="Normal116">
    <w:name w:val="Normal116"/>
    <w:qFormat/>
    <w:rPr>
      <w:sz w:val="24"/>
    </w:rPr>
  </w:style>
  <w:style w:type="paragraph" w:customStyle="1" w:styleId="Normal117">
    <w:name w:val="Normal117"/>
    <w:qFormat/>
    <w:rPr>
      <w:sz w:val="24"/>
    </w:rPr>
  </w:style>
  <w:style w:type="paragraph" w:customStyle="1" w:styleId="Normal118">
    <w:name w:val="Normal118"/>
    <w:qFormat/>
    <w:rPr>
      <w:sz w:val="24"/>
    </w:rPr>
  </w:style>
  <w:style w:type="paragraph" w:customStyle="1" w:styleId="Normal119">
    <w:name w:val="Normal119"/>
    <w:qFormat/>
    <w:rPr>
      <w:sz w:val="24"/>
    </w:rPr>
  </w:style>
  <w:style w:type="paragraph" w:customStyle="1" w:styleId="Normal120">
    <w:name w:val="Normal120"/>
    <w:qFormat/>
    <w:rPr>
      <w:sz w:val="24"/>
    </w:rPr>
  </w:style>
  <w:style w:type="paragraph" w:customStyle="1" w:styleId="Normal121">
    <w:name w:val="Normal121"/>
    <w:qFormat/>
    <w:rPr>
      <w:sz w:val="24"/>
    </w:rPr>
  </w:style>
  <w:style w:type="paragraph" w:customStyle="1" w:styleId="Normal122">
    <w:name w:val="Normal122"/>
    <w:qFormat/>
    <w:rPr>
      <w:sz w:val="24"/>
    </w:rPr>
  </w:style>
  <w:style w:type="paragraph" w:customStyle="1" w:styleId="Normal123">
    <w:name w:val="Normal123"/>
    <w:qFormat/>
    <w:rPr>
      <w:sz w:val="24"/>
    </w:rPr>
  </w:style>
  <w:style w:type="paragraph" w:customStyle="1" w:styleId="Normal124">
    <w:name w:val="Normal124"/>
    <w:qFormat/>
    <w:rPr>
      <w:sz w:val="24"/>
    </w:rPr>
  </w:style>
  <w:style w:type="paragraph" w:customStyle="1" w:styleId="Normal125">
    <w:name w:val="Normal125"/>
    <w:qFormat/>
    <w:rPr>
      <w:sz w:val="24"/>
    </w:rPr>
  </w:style>
  <w:style w:type="paragraph" w:customStyle="1" w:styleId="Normal126">
    <w:name w:val="Normal126"/>
    <w:qFormat/>
    <w:rPr>
      <w:sz w:val="24"/>
    </w:rPr>
  </w:style>
  <w:style w:type="paragraph" w:customStyle="1" w:styleId="Normal127">
    <w:name w:val="Normal127"/>
    <w:qFormat/>
    <w:rPr>
      <w:sz w:val="24"/>
    </w:rPr>
  </w:style>
  <w:style w:type="paragraph" w:customStyle="1" w:styleId="Normal128">
    <w:name w:val="Normal128"/>
    <w:qFormat/>
    <w:rPr>
      <w:sz w:val="24"/>
    </w:rPr>
  </w:style>
  <w:style w:type="paragraph" w:customStyle="1" w:styleId="Normal129">
    <w:name w:val="Normal129"/>
    <w:qFormat/>
    <w:rPr>
      <w:sz w:val="24"/>
    </w:rPr>
  </w:style>
  <w:style w:type="paragraph" w:customStyle="1" w:styleId="Normal130">
    <w:name w:val="Normal130"/>
    <w:qFormat/>
    <w:rPr>
      <w:sz w:val="24"/>
    </w:rPr>
  </w:style>
  <w:style w:type="paragraph" w:customStyle="1" w:styleId="Normal131">
    <w:name w:val="Normal131"/>
    <w:qFormat/>
    <w:rPr>
      <w:sz w:val="24"/>
    </w:rPr>
  </w:style>
  <w:style w:type="paragraph" w:customStyle="1" w:styleId="Normal132">
    <w:name w:val="Normal132"/>
    <w:qFormat/>
    <w:rPr>
      <w:sz w:val="24"/>
    </w:rPr>
  </w:style>
  <w:style w:type="paragraph" w:customStyle="1" w:styleId="Normal133">
    <w:name w:val="Normal133"/>
    <w:qFormat/>
    <w:rPr>
      <w:sz w:val="24"/>
    </w:rPr>
  </w:style>
  <w:style w:type="paragraph" w:customStyle="1" w:styleId="Normal134">
    <w:name w:val="Normal134"/>
    <w:qFormat/>
    <w:rPr>
      <w:sz w:val="24"/>
    </w:rPr>
  </w:style>
  <w:style w:type="paragraph" w:customStyle="1" w:styleId="Normal135">
    <w:name w:val="Normal135"/>
    <w:qFormat/>
    <w:rPr>
      <w:sz w:val="24"/>
    </w:rPr>
  </w:style>
  <w:style w:type="paragraph" w:customStyle="1" w:styleId="Normal136">
    <w:name w:val="Normal136"/>
    <w:qFormat/>
    <w:rPr>
      <w:sz w:val="24"/>
    </w:rPr>
  </w:style>
  <w:style w:type="paragraph" w:customStyle="1" w:styleId="Normal137">
    <w:name w:val="Normal137"/>
    <w:qFormat/>
    <w:rPr>
      <w:sz w:val="24"/>
    </w:rPr>
  </w:style>
  <w:style w:type="paragraph" w:customStyle="1" w:styleId="Normal138">
    <w:name w:val="Normal138"/>
    <w:qFormat/>
    <w:rPr>
      <w:sz w:val="24"/>
    </w:rPr>
  </w:style>
  <w:style w:type="paragraph" w:customStyle="1" w:styleId="Normal139">
    <w:name w:val="Normal139"/>
    <w:qFormat/>
    <w:rPr>
      <w:sz w:val="24"/>
    </w:rPr>
  </w:style>
  <w:style w:type="paragraph" w:customStyle="1" w:styleId="Normal140">
    <w:name w:val="Normal140"/>
    <w:qFormat/>
    <w:rPr>
      <w:sz w:val="24"/>
    </w:rPr>
  </w:style>
  <w:style w:type="paragraph" w:customStyle="1" w:styleId="Normal141">
    <w:name w:val="Normal141"/>
    <w:qFormat/>
    <w:rPr>
      <w:sz w:val="24"/>
    </w:rPr>
  </w:style>
  <w:style w:type="paragraph" w:customStyle="1" w:styleId="Normal142">
    <w:name w:val="Normal142"/>
    <w:qFormat/>
    <w:rPr>
      <w:sz w:val="24"/>
    </w:rPr>
  </w:style>
  <w:style w:type="paragraph" w:customStyle="1" w:styleId="Normal143">
    <w:name w:val="Normal143"/>
    <w:qFormat/>
    <w:rPr>
      <w:sz w:val="24"/>
    </w:rPr>
  </w:style>
  <w:style w:type="paragraph" w:customStyle="1" w:styleId="Normal144">
    <w:name w:val="Normal144"/>
    <w:qFormat/>
    <w:rPr>
      <w:sz w:val="24"/>
    </w:rPr>
  </w:style>
  <w:style w:type="paragraph" w:customStyle="1" w:styleId="Normal145">
    <w:name w:val="Normal145"/>
    <w:qFormat/>
    <w:rPr>
      <w:sz w:val="24"/>
    </w:rPr>
  </w:style>
  <w:style w:type="paragraph" w:customStyle="1" w:styleId="Normal146">
    <w:name w:val="Normal146"/>
    <w:qFormat/>
    <w:rPr>
      <w:sz w:val="24"/>
    </w:rPr>
  </w:style>
  <w:style w:type="paragraph" w:customStyle="1" w:styleId="Normal147">
    <w:name w:val="Normal147"/>
    <w:qFormat/>
    <w:rPr>
      <w:sz w:val="24"/>
    </w:rPr>
  </w:style>
  <w:style w:type="paragraph" w:customStyle="1" w:styleId="Normal148">
    <w:name w:val="Normal148"/>
    <w:qFormat/>
    <w:rPr>
      <w:sz w:val="24"/>
    </w:rPr>
  </w:style>
  <w:style w:type="paragraph" w:customStyle="1" w:styleId="Normal149">
    <w:name w:val="Normal149"/>
    <w:qFormat/>
    <w:rPr>
      <w:sz w:val="24"/>
    </w:rPr>
  </w:style>
  <w:style w:type="paragraph" w:customStyle="1" w:styleId="Normal150">
    <w:name w:val="Normal150"/>
    <w:qFormat/>
    <w:rPr>
      <w:sz w:val="24"/>
    </w:rPr>
  </w:style>
  <w:style w:type="paragraph" w:customStyle="1" w:styleId="Normal151">
    <w:name w:val="Normal151"/>
    <w:qFormat/>
    <w:rPr>
      <w:sz w:val="24"/>
    </w:rPr>
  </w:style>
  <w:style w:type="paragraph" w:customStyle="1" w:styleId="Normal152">
    <w:name w:val="Normal152"/>
    <w:qFormat/>
    <w:rPr>
      <w:sz w:val="24"/>
    </w:rPr>
  </w:style>
  <w:style w:type="paragraph" w:customStyle="1" w:styleId="Normal153">
    <w:name w:val="Normal153"/>
    <w:qFormat/>
    <w:rPr>
      <w:sz w:val="24"/>
    </w:rPr>
  </w:style>
  <w:style w:type="paragraph" w:customStyle="1" w:styleId="Normal154">
    <w:name w:val="Normal154"/>
    <w:qFormat/>
    <w:rPr>
      <w:sz w:val="24"/>
    </w:rPr>
  </w:style>
  <w:style w:type="paragraph" w:customStyle="1" w:styleId="Normal155">
    <w:name w:val="Normal155"/>
    <w:qFormat/>
    <w:rPr>
      <w:sz w:val="24"/>
    </w:rPr>
  </w:style>
  <w:style w:type="paragraph" w:customStyle="1" w:styleId="Normal156">
    <w:name w:val="Normal156"/>
    <w:qFormat/>
    <w:rPr>
      <w:sz w:val="24"/>
    </w:rPr>
  </w:style>
  <w:style w:type="paragraph" w:customStyle="1" w:styleId="Normal157">
    <w:name w:val="Normal157"/>
    <w:qFormat/>
    <w:rPr>
      <w:sz w:val="24"/>
    </w:rPr>
  </w:style>
  <w:style w:type="paragraph" w:customStyle="1" w:styleId="Normal158">
    <w:name w:val="Normal158"/>
    <w:qFormat/>
    <w:rPr>
      <w:sz w:val="24"/>
    </w:rPr>
  </w:style>
  <w:style w:type="paragraph" w:customStyle="1" w:styleId="Normal159">
    <w:name w:val="Normal159"/>
    <w:qFormat/>
    <w:rPr>
      <w:sz w:val="24"/>
    </w:rPr>
  </w:style>
  <w:style w:type="paragraph" w:customStyle="1" w:styleId="Normal160">
    <w:name w:val="Normal160"/>
    <w:qFormat/>
    <w:rPr>
      <w:sz w:val="24"/>
    </w:rPr>
  </w:style>
  <w:style w:type="paragraph" w:customStyle="1" w:styleId="Normal161">
    <w:name w:val="Normal161"/>
    <w:qFormat/>
    <w:rPr>
      <w:sz w:val="24"/>
    </w:rPr>
  </w:style>
  <w:style w:type="paragraph" w:customStyle="1" w:styleId="Normal162">
    <w:name w:val="Normal162"/>
    <w:qFormat/>
    <w:rPr>
      <w:sz w:val="24"/>
    </w:rPr>
  </w:style>
  <w:style w:type="paragraph" w:customStyle="1" w:styleId="Normal163">
    <w:name w:val="Normal163"/>
    <w:qFormat/>
    <w:rPr>
      <w:sz w:val="24"/>
    </w:rPr>
  </w:style>
  <w:style w:type="paragraph" w:customStyle="1" w:styleId="Normal164">
    <w:name w:val="Normal164"/>
    <w:qFormat/>
    <w:rPr>
      <w:sz w:val="24"/>
    </w:rPr>
  </w:style>
  <w:style w:type="paragraph" w:customStyle="1" w:styleId="Normal165">
    <w:name w:val="Normal165"/>
    <w:qFormat/>
    <w:rPr>
      <w:sz w:val="24"/>
    </w:rPr>
  </w:style>
  <w:style w:type="paragraph" w:customStyle="1" w:styleId="Normal166">
    <w:name w:val="Normal166"/>
    <w:qFormat/>
    <w:rPr>
      <w:sz w:val="24"/>
    </w:rPr>
  </w:style>
  <w:style w:type="paragraph" w:customStyle="1" w:styleId="Normal167">
    <w:name w:val="Normal167"/>
    <w:qFormat/>
    <w:rPr>
      <w:sz w:val="24"/>
    </w:rPr>
  </w:style>
  <w:style w:type="paragraph" w:customStyle="1" w:styleId="Normal168">
    <w:name w:val="Normal168"/>
    <w:qFormat/>
    <w:rPr>
      <w:sz w:val="24"/>
    </w:rPr>
  </w:style>
  <w:style w:type="paragraph" w:customStyle="1" w:styleId="Normal169">
    <w:name w:val="Normal169"/>
    <w:qFormat/>
    <w:rPr>
      <w:sz w:val="24"/>
    </w:rPr>
  </w:style>
  <w:style w:type="paragraph" w:customStyle="1" w:styleId="Normal170">
    <w:name w:val="Normal170"/>
    <w:qFormat/>
    <w:rPr>
      <w:sz w:val="24"/>
    </w:rPr>
  </w:style>
  <w:style w:type="paragraph" w:customStyle="1" w:styleId="Normal171">
    <w:name w:val="Normal171"/>
    <w:qFormat/>
    <w:rPr>
      <w:sz w:val="24"/>
    </w:rPr>
  </w:style>
  <w:style w:type="paragraph" w:customStyle="1" w:styleId="Normal172">
    <w:name w:val="Normal172"/>
    <w:qFormat/>
    <w:rPr>
      <w:sz w:val="24"/>
    </w:rPr>
  </w:style>
  <w:style w:type="paragraph" w:customStyle="1" w:styleId="Normal173">
    <w:name w:val="Normal173"/>
    <w:qFormat/>
    <w:rPr>
      <w:sz w:val="24"/>
    </w:rPr>
  </w:style>
  <w:style w:type="paragraph" w:customStyle="1" w:styleId="Normal174">
    <w:name w:val="Normal174"/>
    <w:qFormat/>
    <w:rPr>
      <w:sz w:val="24"/>
    </w:rPr>
  </w:style>
  <w:style w:type="paragraph" w:customStyle="1" w:styleId="Normal175">
    <w:name w:val="Normal175"/>
    <w:qFormat/>
    <w:rPr>
      <w:sz w:val="24"/>
    </w:rPr>
  </w:style>
  <w:style w:type="paragraph" w:customStyle="1" w:styleId="Normal176">
    <w:name w:val="Normal176"/>
    <w:qFormat/>
    <w:rPr>
      <w:sz w:val="24"/>
    </w:rPr>
  </w:style>
  <w:style w:type="paragraph" w:customStyle="1" w:styleId="Normal177">
    <w:name w:val="Normal177"/>
    <w:qFormat/>
    <w:rPr>
      <w:sz w:val="24"/>
    </w:rPr>
  </w:style>
  <w:style w:type="paragraph" w:customStyle="1" w:styleId="Normal178">
    <w:name w:val="Normal178"/>
    <w:qFormat/>
    <w:rPr>
      <w:sz w:val="24"/>
    </w:rPr>
  </w:style>
  <w:style w:type="paragraph" w:customStyle="1" w:styleId="Normal179">
    <w:name w:val="Normal179"/>
    <w:qFormat/>
    <w:rPr>
      <w:sz w:val="24"/>
    </w:rPr>
  </w:style>
  <w:style w:type="paragraph" w:customStyle="1" w:styleId="Normal180">
    <w:name w:val="Normal180"/>
    <w:qFormat/>
    <w:rPr>
      <w:sz w:val="24"/>
    </w:rPr>
  </w:style>
  <w:style w:type="paragraph" w:customStyle="1" w:styleId="Normal181">
    <w:name w:val="Normal181"/>
    <w:qFormat/>
    <w:rPr>
      <w:sz w:val="24"/>
    </w:rPr>
  </w:style>
  <w:style w:type="paragraph" w:customStyle="1" w:styleId="Normal182">
    <w:name w:val="Normal182"/>
    <w:qFormat/>
    <w:rPr>
      <w:sz w:val="24"/>
    </w:rPr>
  </w:style>
  <w:style w:type="paragraph" w:customStyle="1" w:styleId="Normal183">
    <w:name w:val="Normal183"/>
    <w:qFormat/>
    <w:rPr>
      <w:sz w:val="24"/>
    </w:rPr>
  </w:style>
  <w:style w:type="paragraph" w:customStyle="1" w:styleId="Normal184">
    <w:name w:val="Normal184"/>
    <w:qFormat/>
    <w:rPr>
      <w:sz w:val="24"/>
    </w:rPr>
  </w:style>
  <w:style w:type="paragraph" w:customStyle="1" w:styleId="Normal185">
    <w:name w:val="Normal185"/>
    <w:qFormat/>
    <w:rPr>
      <w:sz w:val="24"/>
    </w:rPr>
  </w:style>
  <w:style w:type="paragraph" w:customStyle="1" w:styleId="Normal186">
    <w:name w:val="Normal186"/>
    <w:qFormat/>
    <w:rPr>
      <w:sz w:val="24"/>
    </w:rPr>
  </w:style>
  <w:style w:type="paragraph" w:customStyle="1" w:styleId="Normal187">
    <w:name w:val="Normal187"/>
    <w:qFormat/>
    <w:rPr>
      <w:sz w:val="24"/>
    </w:rPr>
  </w:style>
  <w:style w:type="paragraph" w:customStyle="1" w:styleId="Normal188">
    <w:name w:val="Normal188"/>
    <w:qFormat/>
    <w:rPr>
      <w:sz w:val="24"/>
    </w:rPr>
  </w:style>
  <w:style w:type="paragraph" w:customStyle="1" w:styleId="Normal189">
    <w:name w:val="Normal189"/>
    <w:qFormat/>
    <w:rPr>
      <w:sz w:val="24"/>
    </w:rPr>
  </w:style>
  <w:style w:type="paragraph" w:customStyle="1" w:styleId="Normal190">
    <w:name w:val="Normal190"/>
    <w:qFormat/>
    <w:rPr>
      <w:sz w:val="24"/>
    </w:rPr>
  </w:style>
  <w:style w:type="paragraph" w:customStyle="1" w:styleId="Normal191">
    <w:name w:val="Normal191"/>
    <w:qFormat/>
    <w:rPr>
      <w:sz w:val="24"/>
    </w:rPr>
  </w:style>
  <w:style w:type="paragraph" w:customStyle="1" w:styleId="Normal192">
    <w:name w:val="Normal192"/>
    <w:qFormat/>
    <w:rPr>
      <w:sz w:val="24"/>
    </w:rPr>
  </w:style>
  <w:style w:type="paragraph" w:customStyle="1" w:styleId="Normal193">
    <w:name w:val="Normal193"/>
    <w:qFormat/>
    <w:rPr>
      <w:sz w:val="24"/>
    </w:rPr>
  </w:style>
  <w:style w:type="paragraph" w:customStyle="1" w:styleId="Normal194">
    <w:name w:val="Normal194"/>
    <w:qFormat/>
    <w:rPr>
      <w:sz w:val="24"/>
    </w:rPr>
  </w:style>
  <w:style w:type="paragraph" w:customStyle="1" w:styleId="Normal195">
    <w:name w:val="Normal195"/>
    <w:qFormat/>
    <w:rPr>
      <w:sz w:val="24"/>
    </w:rPr>
  </w:style>
  <w:style w:type="paragraph" w:customStyle="1" w:styleId="Normal196">
    <w:name w:val="Normal196"/>
    <w:qFormat/>
    <w:rPr>
      <w:sz w:val="24"/>
    </w:rPr>
  </w:style>
  <w:style w:type="paragraph" w:customStyle="1" w:styleId="Normal197">
    <w:name w:val="Normal197"/>
    <w:qFormat/>
    <w:rPr>
      <w:sz w:val="24"/>
    </w:rPr>
  </w:style>
  <w:style w:type="paragraph" w:customStyle="1" w:styleId="Normal198">
    <w:name w:val="Normal198"/>
    <w:qFormat/>
    <w:rPr>
      <w:sz w:val="24"/>
    </w:rPr>
  </w:style>
  <w:style w:type="paragraph" w:customStyle="1" w:styleId="Normal199">
    <w:name w:val="Normal199"/>
    <w:qFormat/>
    <w:rPr>
      <w:sz w:val="24"/>
    </w:rPr>
  </w:style>
  <w:style w:type="paragraph" w:customStyle="1" w:styleId="Normal200">
    <w:name w:val="Normal200"/>
    <w:qFormat/>
    <w:rPr>
      <w:sz w:val="24"/>
    </w:rPr>
  </w:style>
  <w:style w:type="paragraph" w:customStyle="1" w:styleId="Normal201">
    <w:name w:val="Normal201"/>
    <w:qFormat/>
    <w:rPr>
      <w:sz w:val="24"/>
    </w:rPr>
  </w:style>
  <w:style w:type="paragraph" w:customStyle="1" w:styleId="Normal202">
    <w:name w:val="Normal202"/>
    <w:qFormat/>
    <w:rPr>
      <w:sz w:val="24"/>
    </w:rPr>
  </w:style>
  <w:style w:type="paragraph" w:customStyle="1" w:styleId="Normal203">
    <w:name w:val="Normal203"/>
    <w:qFormat/>
    <w:rPr>
      <w:sz w:val="24"/>
    </w:rPr>
  </w:style>
  <w:style w:type="paragraph" w:customStyle="1" w:styleId="Normal204">
    <w:name w:val="Normal204"/>
    <w:qFormat/>
    <w:rPr>
      <w:sz w:val="24"/>
    </w:rPr>
  </w:style>
  <w:style w:type="paragraph" w:customStyle="1" w:styleId="Normal205">
    <w:name w:val="Normal205"/>
    <w:qFormat/>
    <w:rPr>
      <w:sz w:val="24"/>
    </w:rPr>
  </w:style>
  <w:style w:type="paragraph" w:customStyle="1" w:styleId="Normal206">
    <w:name w:val="Normal206"/>
    <w:qFormat/>
    <w:rPr>
      <w:sz w:val="24"/>
    </w:rPr>
  </w:style>
  <w:style w:type="paragraph" w:customStyle="1" w:styleId="Normal207">
    <w:name w:val="Normal207"/>
    <w:qFormat/>
    <w:rPr>
      <w:sz w:val="24"/>
    </w:rPr>
  </w:style>
  <w:style w:type="paragraph" w:customStyle="1" w:styleId="Normal208">
    <w:name w:val="Normal208"/>
    <w:qFormat/>
    <w:rPr>
      <w:sz w:val="24"/>
    </w:rPr>
  </w:style>
  <w:style w:type="paragraph" w:customStyle="1" w:styleId="Normal209">
    <w:name w:val="Normal209"/>
    <w:qFormat/>
    <w:rPr>
      <w:sz w:val="24"/>
    </w:rPr>
  </w:style>
  <w:style w:type="paragraph" w:customStyle="1" w:styleId="Normal210">
    <w:name w:val="Normal210"/>
    <w:qFormat/>
    <w:rPr>
      <w:sz w:val="24"/>
    </w:rPr>
  </w:style>
  <w:style w:type="paragraph" w:customStyle="1" w:styleId="Normal211">
    <w:name w:val="Normal211"/>
    <w:qFormat/>
    <w:rPr>
      <w:sz w:val="24"/>
    </w:rPr>
  </w:style>
  <w:style w:type="paragraph" w:customStyle="1" w:styleId="Normal212">
    <w:name w:val="Normal212"/>
    <w:qFormat/>
    <w:rPr>
      <w:sz w:val="24"/>
    </w:rPr>
  </w:style>
  <w:style w:type="paragraph" w:customStyle="1" w:styleId="Normal213">
    <w:name w:val="Normal213"/>
    <w:qFormat/>
    <w:rPr>
      <w:sz w:val="24"/>
    </w:rPr>
  </w:style>
  <w:style w:type="paragraph" w:customStyle="1" w:styleId="Normal214">
    <w:name w:val="Normal214"/>
    <w:qFormat/>
    <w:rPr>
      <w:sz w:val="24"/>
    </w:rPr>
  </w:style>
  <w:style w:type="paragraph" w:customStyle="1" w:styleId="Normal215">
    <w:name w:val="Normal215"/>
    <w:qFormat/>
    <w:rPr>
      <w:sz w:val="24"/>
    </w:rPr>
  </w:style>
  <w:style w:type="paragraph" w:customStyle="1" w:styleId="Normal216">
    <w:name w:val="Normal216"/>
    <w:qFormat/>
    <w:rPr>
      <w:sz w:val="24"/>
    </w:rPr>
  </w:style>
  <w:style w:type="paragraph" w:customStyle="1" w:styleId="Normal217">
    <w:name w:val="Normal217"/>
    <w:qFormat/>
    <w:rPr>
      <w:sz w:val="24"/>
    </w:rPr>
  </w:style>
  <w:style w:type="paragraph" w:customStyle="1" w:styleId="Normal218">
    <w:name w:val="Normal218"/>
    <w:qFormat/>
    <w:rPr>
      <w:sz w:val="24"/>
    </w:rPr>
  </w:style>
  <w:style w:type="paragraph" w:customStyle="1" w:styleId="Normal219">
    <w:name w:val="Normal219"/>
    <w:qFormat/>
    <w:rPr>
      <w:sz w:val="24"/>
    </w:rPr>
  </w:style>
  <w:style w:type="paragraph" w:customStyle="1" w:styleId="Normal220">
    <w:name w:val="Normal220"/>
    <w:qFormat/>
    <w:rPr>
      <w:sz w:val="24"/>
    </w:rPr>
  </w:style>
  <w:style w:type="paragraph" w:customStyle="1" w:styleId="Normal221">
    <w:name w:val="Normal221"/>
    <w:qFormat/>
    <w:rPr>
      <w:sz w:val="24"/>
    </w:rPr>
  </w:style>
  <w:style w:type="paragraph" w:customStyle="1" w:styleId="Normal222">
    <w:name w:val="Normal222"/>
    <w:qFormat/>
    <w:rPr>
      <w:sz w:val="24"/>
    </w:rPr>
  </w:style>
  <w:style w:type="paragraph" w:customStyle="1" w:styleId="Normal223">
    <w:name w:val="Normal223"/>
    <w:qFormat/>
    <w:rPr>
      <w:sz w:val="24"/>
    </w:rPr>
  </w:style>
  <w:style w:type="paragraph" w:customStyle="1" w:styleId="Normal224">
    <w:name w:val="Normal224"/>
    <w:qFormat/>
    <w:rPr>
      <w:sz w:val="24"/>
    </w:rPr>
  </w:style>
  <w:style w:type="paragraph" w:customStyle="1" w:styleId="Normal225">
    <w:name w:val="Normal225"/>
    <w:qFormat/>
    <w:rPr>
      <w:sz w:val="24"/>
    </w:rPr>
  </w:style>
  <w:style w:type="paragraph" w:customStyle="1" w:styleId="Normal226">
    <w:name w:val="Normal226"/>
    <w:qFormat/>
    <w:rPr>
      <w:sz w:val="24"/>
    </w:rPr>
  </w:style>
  <w:style w:type="paragraph" w:customStyle="1" w:styleId="Normal227">
    <w:name w:val="Normal227"/>
    <w:qFormat/>
    <w:rPr>
      <w:sz w:val="24"/>
    </w:rPr>
  </w:style>
  <w:style w:type="paragraph" w:customStyle="1" w:styleId="Normal228">
    <w:name w:val="Normal228"/>
    <w:qFormat/>
    <w:rPr>
      <w:sz w:val="24"/>
    </w:rPr>
  </w:style>
  <w:style w:type="paragraph" w:customStyle="1" w:styleId="Normal229">
    <w:name w:val="Normal229"/>
    <w:qFormat/>
    <w:rPr>
      <w:sz w:val="24"/>
    </w:rPr>
  </w:style>
  <w:style w:type="paragraph" w:customStyle="1" w:styleId="Normal230">
    <w:name w:val="Normal230"/>
    <w:qFormat/>
    <w:rPr>
      <w:sz w:val="24"/>
    </w:rPr>
  </w:style>
  <w:style w:type="paragraph" w:customStyle="1" w:styleId="Normal231">
    <w:name w:val="Normal231"/>
    <w:qFormat/>
    <w:rPr>
      <w:sz w:val="24"/>
    </w:rPr>
  </w:style>
  <w:style w:type="paragraph" w:customStyle="1" w:styleId="Normal232">
    <w:name w:val="Normal232"/>
    <w:qFormat/>
    <w:rPr>
      <w:sz w:val="24"/>
    </w:rPr>
  </w:style>
  <w:style w:type="paragraph" w:customStyle="1" w:styleId="Normal233">
    <w:name w:val="Normal233"/>
    <w:qFormat/>
    <w:rPr>
      <w:sz w:val="24"/>
    </w:rPr>
  </w:style>
  <w:style w:type="paragraph" w:customStyle="1" w:styleId="Normal234">
    <w:name w:val="Normal234"/>
    <w:qFormat/>
    <w:rPr>
      <w:sz w:val="24"/>
    </w:rPr>
  </w:style>
  <w:style w:type="paragraph" w:customStyle="1" w:styleId="Normal235">
    <w:name w:val="Normal235"/>
    <w:qFormat/>
    <w:rPr>
      <w:sz w:val="24"/>
    </w:rPr>
  </w:style>
  <w:style w:type="paragraph" w:customStyle="1" w:styleId="Normal236">
    <w:name w:val="Normal236"/>
    <w:qFormat/>
    <w:rPr>
      <w:sz w:val="24"/>
    </w:rPr>
  </w:style>
  <w:style w:type="paragraph" w:customStyle="1" w:styleId="Normal237">
    <w:name w:val="Normal237"/>
    <w:qFormat/>
    <w:rPr>
      <w:sz w:val="24"/>
    </w:rPr>
  </w:style>
  <w:style w:type="paragraph" w:customStyle="1" w:styleId="Normal238">
    <w:name w:val="Normal238"/>
    <w:qFormat/>
    <w:rPr>
      <w:sz w:val="24"/>
    </w:rPr>
  </w:style>
  <w:style w:type="paragraph" w:customStyle="1" w:styleId="Normal239">
    <w:name w:val="Normal239"/>
    <w:qFormat/>
    <w:rPr>
      <w:sz w:val="24"/>
    </w:rPr>
  </w:style>
  <w:style w:type="paragraph" w:customStyle="1" w:styleId="Normal240">
    <w:name w:val="Normal240"/>
    <w:qFormat/>
    <w:rPr>
      <w:sz w:val="24"/>
    </w:rPr>
  </w:style>
  <w:style w:type="paragraph" w:customStyle="1" w:styleId="Normal241">
    <w:name w:val="Normal241"/>
    <w:qFormat/>
    <w:rPr>
      <w:sz w:val="24"/>
    </w:rPr>
  </w:style>
  <w:style w:type="paragraph" w:customStyle="1" w:styleId="Normal242">
    <w:name w:val="Normal242"/>
    <w:qFormat/>
    <w:rPr>
      <w:sz w:val="24"/>
    </w:rPr>
  </w:style>
  <w:style w:type="paragraph" w:customStyle="1" w:styleId="Normal243">
    <w:name w:val="Normal243"/>
    <w:qFormat/>
    <w:rPr>
      <w:sz w:val="24"/>
    </w:rPr>
  </w:style>
  <w:style w:type="paragraph" w:customStyle="1" w:styleId="Normal244">
    <w:name w:val="Normal244"/>
    <w:qFormat/>
    <w:rPr>
      <w:sz w:val="24"/>
    </w:rPr>
  </w:style>
  <w:style w:type="paragraph" w:customStyle="1" w:styleId="Normal245">
    <w:name w:val="Normal245"/>
    <w:qFormat/>
    <w:rPr>
      <w:sz w:val="24"/>
    </w:rPr>
  </w:style>
  <w:style w:type="paragraph" w:customStyle="1" w:styleId="Normal246">
    <w:name w:val="Normal246"/>
    <w:qFormat/>
    <w:rPr>
      <w:sz w:val="24"/>
    </w:rPr>
  </w:style>
  <w:style w:type="paragraph" w:customStyle="1" w:styleId="Normal247">
    <w:name w:val="Normal247"/>
    <w:qFormat/>
    <w:rPr>
      <w:sz w:val="24"/>
    </w:rPr>
  </w:style>
  <w:style w:type="paragraph" w:customStyle="1" w:styleId="Normal248">
    <w:name w:val="Normal248"/>
    <w:qFormat/>
    <w:rPr>
      <w:sz w:val="24"/>
    </w:rPr>
  </w:style>
  <w:style w:type="paragraph" w:customStyle="1" w:styleId="Normal249">
    <w:name w:val="Normal249"/>
    <w:qFormat/>
    <w:rPr>
      <w:sz w:val="24"/>
    </w:rPr>
  </w:style>
  <w:style w:type="paragraph" w:customStyle="1" w:styleId="Normal250">
    <w:name w:val="Normal250"/>
    <w:qFormat/>
    <w:rPr>
      <w:sz w:val="24"/>
    </w:rPr>
  </w:style>
  <w:style w:type="paragraph" w:customStyle="1" w:styleId="Normal251">
    <w:name w:val="Normal251"/>
    <w:qFormat/>
    <w:rPr>
      <w:sz w:val="24"/>
    </w:rPr>
  </w:style>
  <w:style w:type="paragraph" w:customStyle="1" w:styleId="Normal252">
    <w:name w:val="Normal252"/>
    <w:qFormat/>
    <w:rPr>
      <w:sz w:val="24"/>
    </w:rPr>
  </w:style>
  <w:style w:type="paragraph" w:customStyle="1" w:styleId="Normal253">
    <w:name w:val="Normal253"/>
    <w:qFormat/>
    <w:rPr>
      <w:sz w:val="24"/>
    </w:rPr>
  </w:style>
  <w:style w:type="paragraph" w:customStyle="1" w:styleId="Normal254">
    <w:name w:val="Normal254"/>
    <w:qFormat/>
    <w:rPr>
      <w:sz w:val="24"/>
    </w:rPr>
  </w:style>
  <w:style w:type="paragraph" w:customStyle="1" w:styleId="Normal255">
    <w:name w:val="Normal255"/>
    <w:qFormat/>
    <w:rPr>
      <w:sz w:val="24"/>
    </w:rPr>
  </w:style>
  <w:style w:type="paragraph" w:customStyle="1" w:styleId="Normal256">
    <w:name w:val="Normal256"/>
    <w:qFormat/>
    <w:rPr>
      <w:sz w:val="24"/>
    </w:rPr>
  </w:style>
  <w:style w:type="paragraph" w:customStyle="1" w:styleId="Normal257">
    <w:name w:val="Normal257"/>
    <w:qFormat/>
    <w:rPr>
      <w:sz w:val="24"/>
    </w:rPr>
  </w:style>
  <w:style w:type="paragraph" w:customStyle="1" w:styleId="Normal258">
    <w:name w:val="Normal258"/>
    <w:qFormat/>
    <w:rPr>
      <w:sz w:val="24"/>
    </w:rPr>
  </w:style>
  <w:style w:type="paragraph" w:customStyle="1" w:styleId="Normal259">
    <w:name w:val="Normal259"/>
    <w:qFormat/>
    <w:rPr>
      <w:sz w:val="24"/>
    </w:rPr>
  </w:style>
  <w:style w:type="paragraph" w:customStyle="1" w:styleId="Normal260">
    <w:name w:val="Normal260"/>
    <w:qFormat/>
    <w:rPr>
      <w:sz w:val="24"/>
    </w:rPr>
  </w:style>
  <w:style w:type="paragraph" w:customStyle="1" w:styleId="Normal261">
    <w:name w:val="Normal261"/>
    <w:qFormat/>
    <w:rPr>
      <w:sz w:val="24"/>
    </w:rPr>
  </w:style>
  <w:style w:type="paragraph" w:customStyle="1" w:styleId="Normal262">
    <w:name w:val="Normal262"/>
    <w:qFormat/>
    <w:rPr>
      <w:sz w:val="24"/>
    </w:rPr>
  </w:style>
  <w:style w:type="paragraph" w:customStyle="1" w:styleId="Normal263">
    <w:name w:val="Normal263"/>
    <w:qFormat/>
    <w:rPr>
      <w:sz w:val="24"/>
    </w:rPr>
  </w:style>
  <w:style w:type="paragraph" w:customStyle="1" w:styleId="Normal264">
    <w:name w:val="Normal264"/>
    <w:qFormat/>
    <w:rPr>
      <w:sz w:val="24"/>
    </w:rPr>
  </w:style>
  <w:style w:type="paragraph" w:customStyle="1" w:styleId="Normal265">
    <w:name w:val="Normal265"/>
    <w:qFormat/>
    <w:rPr>
      <w:sz w:val="24"/>
    </w:rPr>
  </w:style>
  <w:style w:type="paragraph" w:customStyle="1" w:styleId="Normal266">
    <w:name w:val="Normal266"/>
    <w:qFormat/>
    <w:rPr>
      <w:sz w:val="24"/>
    </w:rPr>
  </w:style>
  <w:style w:type="paragraph" w:customStyle="1" w:styleId="Normal267">
    <w:name w:val="Normal267"/>
    <w:qFormat/>
    <w:rPr>
      <w:sz w:val="24"/>
    </w:rPr>
  </w:style>
  <w:style w:type="paragraph" w:customStyle="1" w:styleId="Normal268">
    <w:name w:val="Normal268"/>
    <w:qFormat/>
    <w:rPr>
      <w:sz w:val="24"/>
    </w:rPr>
  </w:style>
  <w:style w:type="paragraph" w:customStyle="1" w:styleId="Normal269">
    <w:name w:val="Normal269"/>
    <w:qFormat/>
    <w:rPr>
      <w:sz w:val="24"/>
    </w:rPr>
  </w:style>
  <w:style w:type="paragraph" w:customStyle="1" w:styleId="Normal270">
    <w:name w:val="Normal270"/>
    <w:qFormat/>
    <w:rPr>
      <w:sz w:val="24"/>
    </w:rPr>
  </w:style>
  <w:style w:type="paragraph" w:customStyle="1" w:styleId="Normal271">
    <w:name w:val="Normal271"/>
    <w:qFormat/>
    <w:rPr>
      <w:sz w:val="24"/>
    </w:rPr>
  </w:style>
  <w:style w:type="paragraph" w:customStyle="1" w:styleId="Normal272">
    <w:name w:val="Normal272"/>
    <w:qFormat/>
    <w:rPr>
      <w:sz w:val="24"/>
    </w:rPr>
  </w:style>
  <w:style w:type="paragraph" w:customStyle="1" w:styleId="Normal273">
    <w:name w:val="Normal273"/>
    <w:qFormat/>
    <w:rPr>
      <w:sz w:val="24"/>
    </w:rPr>
  </w:style>
  <w:style w:type="paragraph" w:customStyle="1" w:styleId="Normal274">
    <w:name w:val="Normal274"/>
    <w:qFormat/>
    <w:rPr>
      <w:sz w:val="24"/>
    </w:rPr>
  </w:style>
  <w:style w:type="paragraph" w:customStyle="1" w:styleId="Normal275">
    <w:name w:val="Normal275"/>
    <w:qFormat/>
    <w:rPr>
      <w:sz w:val="24"/>
    </w:rPr>
  </w:style>
  <w:style w:type="paragraph" w:customStyle="1" w:styleId="Normal276">
    <w:name w:val="Normal276"/>
    <w:qFormat/>
    <w:rPr>
      <w:sz w:val="24"/>
    </w:rPr>
  </w:style>
  <w:style w:type="paragraph" w:customStyle="1" w:styleId="Normal277">
    <w:name w:val="Normal277"/>
    <w:qFormat/>
    <w:rPr>
      <w:sz w:val="24"/>
    </w:rPr>
  </w:style>
  <w:style w:type="paragraph" w:customStyle="1" w:styleId="Normal278">
    <w:name w:val="Normal278"/>
    <w:qFormat/>
    <w:rPr>
      <w:sz w:val="24"/>
    </w:rPr>
  </w:style>
  <w:style w:type="paragraph" w:customStyle="1" w:styleId="Normal279">
    <w:name w:val="Normal279"/>
    <w:qFormat/>
    <w:rPr>
      <w:sz w:val="24"/>
    </w:rPr>
  </w:style>
  <w:style w:type="paragraph" w:customStyle="1" w:styleId="Normal280">
    <w:name w:val="Normal280"/>
    <w:qFormat/>
    <w:rPr>
      <w:sz w:val="24"/>
    </w:rPr>
  </w:style>
  <w:style w:type="paragraph" w:customStyle="1" w:styleId="Normal281">
    <w:name w:val="Normal281"/>
    <w:qFormat/>
    <w:rPr>
      <w:sz w:val="24"/>
    </w:rPr>
  </w:style>
  <w:style w:type="paragraph" w:customStyle="1" w:styleId="Normal282">
    <w:name w:val="Normal282"/>
    <w:qFormat/>
    <w:rPr>
      <w:sz w:val="24"/>
    </w:rPr>
  </w:style>
  <w:style w:type="paragraph" w:customStyle="1" w:styleId="Normal283">
    <w:name w:val="Normal283"/>
    <w:qFormat/>
    <w:rPr>
      <w:sz w:val="24"/>
    </w:rPr>
  </w:style>
  <w:style w:type="paragraph" w:customStyle="1" w:styleId="Normal284">
    <w:name w:val="Normal284"/>
    <w:qFormat/>
    <w:rPr>
      <w:sz w:val="24"/>
    </w:rPr>
  </w:style>
  <w:style w:type="paragraph" w:customStyle="1" w:styleId="Normal285">
    <w:name w:val="Normal285"/>
    <w:qFormat/>
    <w:rPr>
      <w:sz w:val="24"/>
    </w:rPr>
  </w:style>
  <w:style w:type="paragraph" w:customStyle="1" w:styleId="Normal286">
    <w:name w:val="Normal286"/>
    <w:qFormat/>
    <w:rPr>
      <w:sz w:val="24"/>
    </w:rPr>
  </w:style>
  <w:style w:type="paragraph" w:customStyle="1" w:styleId="Normal287">
    <w:name w:val="Normal287"/>
    <w:qFormat/>
    <w:rPr>
      <w:sz w:val="24"/>
    </w:rPr>
  </w:style>
  <w:style w:type="paragraph" w:customStyle="1" w:styleId="Normal288">
    <w:name w:val="Normal288"/>
    <w:qFormat/>
    <w:rPr>
      <w:sz w:val="24"/>
    </w:rPr>
  </w:style>
  <w:style w:type="paragraph" w:customStyle="1" w:styleId="Normal289">
    <w:name w:val="Normal289"/>
    <w:qFormat/>
    <w:rPr>
      <w:sz w:val="24"/>
    </w:rPr>
  </w:style>
  <w:style w:type="paragraph" w:customStyle="1" w:styleId="Normal290">
    <w:name w:val="Normal290"/>
    <w:qFormat/>
    <w:rPr>
      <w:sz w:val="24"/>
    </w:rPr>
  </w:style>
  <w:style w:type="paragraph" w:customStyle="1" w:styleId="Normal291">
    <w:name w:val="Normal291"/>
    <w:qFormat/>
    <w:rPr>
      <w:sz w:val="24"/>
    </w:rPr>
  </w:style>
  <w:style w:type="paragraph" w:customStyle="1" w:styleId="Normal292">
    <w:name w:val="Normal292"/>
    <w:qFormat/>
    <w:rPr>
      <w:sz w:val="24"/>
    </w:rPr>
  </w:style>
  <w:style w:type="paragraph" w:customStyle="1" w:styleId="Normal293">
    <w:name w:val="Normal293"/>
    <w:qFormat/>
    <w:rPr>
      <w:sz w:val="24"/>
    </w:rPr>
  </w:style>
  <w:style w:type="paragraph" w:customStyle="1" w:styleId="Normal294">
    <w:name w:val="Normal294"/>
    <w:qFormat/>
    <w:rPr>
      <w:sz w:val="24"/>
    </w:rPr>
  </w:style>
  <w:style w:type="paragraph" w:customStyle="1" w:styleId="Normal295">
    <w:name w:val="Normal295"/>
    <w:qFormat/>
    <w:rPr>
      <w:sz w:val="24"/>
    </w:rPr>
  </w:style>
  <w:style w:type="paragraph" w:customStyle="1" w:styleId="Normal296">
    <w:name w:val="Normal296"/>
    <w:qFormat/>
    <w:rPr>
      <w:sz w:val="24"/>
    </w:rPr>
  </w:style>
  <w:style w:type="paragraph" w:customStyle="1" w:styleId="Normal297">
    <w:name w:val="Normal297"/>
    <w:qFormat/>
    <w:rPr>
      <w:sz w:val="24"/>
    </w:rPr>
  </w:style>
  <w:style w:type="paragraph" w:customStyle="1" w:styleId="Normal298">
    <w:name w:val="Normal298"/>
    <w:qFormat/>
    <w:rPr>
      <w:sz w:val="24"/>
    </w:rPr>
  </w:style>
  <w:style w:type="paragraph" w:customStyle="1" w:styleId="Normal299">
    <w:name w:val="Normal299"/>
    <w:qFormat/>
    <w:rPr>
      <w:sz w:val="24"/>
    </w:rPr>
  </w:style>
  <w:style w:type="paragraph" w:customStyle="1" w:styleId="Normal300">
    <w:name w:val="Normal300"/>
    <w:qFormat/>
    <w:rPr>
      <w:sz w:val="24"/>
    </w:rPr>
  </w:style>
  <w:style w:type="paragraph" w:customStyle="1" w:styleId="Normal301">
    <w:name w:val="Normal301"/>
    <w:qFormat/>
    <w:rPr>
      <w:sz w:val="24"/>
    </w:rPr>
  </w:style>
  <w:style w:type="paragraph" w:customStyle="1" w:styleId="Normal302">
    <w:name w:val="Normal302"/>
    <w:qFormat/>
    <w:rPr>
      <w:sz w:val="24"/>
    </w:rPr>
  </w:style>
  <w:style w:type="paragraph" w:customStyle="1" w:styleId="Normal303">
    <w:name w:val="Normal303"/>
    <w:qFormat/>
    <w:rPr>
      <w:sz w:val="24"/>
    </w:rPr>
  </w:style>
  <w:style w:type="paragraph" w:customStyle="1" w:styleId="Normal304">
    <w:name w:val="Normal304"/>
    <w:qFormat/>
    <w:rPr>
      <w:sz w:val="24"/>
    </w:rPr>
  </w:style>
  <w:style w:type="paragraph" w:customStyle="1" w:styleId="Normal305">
    <w:name w:val="Normal305"/>
    <w:qFormat/>
    <w:rPr>
      <w:sz w:val="24"/>
    </w:rPr>
  </w:style>
  <w:style w:type="paragraph" w:customStyle="1" w:styleId="Normal306">
    <w:name w:val="Normal306"/>
    <w:qFormat/>
    <w:rPr>
      <w:sz w:val="24"/>
    </w:rPr>
  </w:style>
  <w:style w:type="paragraph" w:customStyle="1" w:styleId="Normal307">
    <w:name w:val="Normal307"/>
    <w:qFormat/>
    <w:rPr>
      <w:sz w:val="24"/>
    </w:rPr>
  </w:style>
  <w:style w:type="paragraph" w:customStyle="1" w:styleId="Normal308">
    <w:name w:val="Normal308"/>
    <w:qFormat/>
    <w:rPr>
      <w:sz w:val="24"/>
    </w:rPr>
  </w:style>
  <w:style w:type="paragraph" w:customStyle="1" w:styleId="Normal309">
    <w:name w:val="Normal309"/>
    <w:qFormat/>
    <w:rPr>
      <w:sz w:val="24"/>
    </w:rPr>
  </w:style>
  <w:style w:type="paragraph" w:customStyle="1" w:styleId="Normal310">
    <w:name w:val="Normal310"/>
    <w:qFormat/>
    <w:rPr>
      <w:sz w:val="24"/>
    </w:rPr>
  </w:style>
  <w:style w:type="paragraph" w:customStyle="1" w:styleId="Normal311">
    <w:name w:val="Normal311"/>
    <w:qFormat/>
    <w:rPr>
      <w:sz w:val="24"/>
    </w:rPr>
  </w:style>
  <w:style w:type="paragraph" w:customStyle="1" w:styleId="Normal312">
    <w:name w:val="Normal312"/>
    <w:qFormat/>
    <w:rPr>
      <w:sz w:val="24"/>
    </w:rPr>
  </w:style>
  <w:style w:type="paragraph" w:customStyle="1" w:styleId="Normal313">
    <w:name w:val="Normal313"/>
    <w:qFormat/>
    <w:rPr>
      <w:sz w:val="24"/>
    </w:rPr>
  </w:style>
  <w:style w:type="paragraph" w:customStyle="1" w:styleId="Normal314">
    <w:name w:val="Normal314"/>
    <w:qFormat/>
    <w:rPr>
      <w:sz w:val="24"/>
    </w:rPr>
  </w:style>
  <w:style w:type="paragraph" w:customStyle="1" w:styleId="Normal315">
    <w:name w:val="Normal315"/>
    <w:qFormat/>
    <w:rPr>
      <w:sz w:val="24"/>
    </w:rPr>
  </w:style>
  <w:style w:type="paragraph" w:customStyle="1" w:styleId="Normal316">
    <w:name w:val="Normal316"/>
    <w:qFormat/>
    <w:rPr>
      <w:sz w:val="24"/>
    </w:rPr>
  </w:style>
  <w:style w:type="paragraph" w:customStyle="1" w:styleId="Normal317">
    <w:name w:val="Normal317"/>
    <w:qFormat/>
    <w:rPr>
      <w:sz w:val="24"/>
    </w:rPr>
  </w:style>
  <w:style w:type="paragraph" w:customStyle="1" w:styleId="Normal318">
    <w:name w:val="Normal318"/>
    <w:qFormat/>
    <w:rPr>
      <w:sz w:val="24"/>
    </w:rPr>
  </w:style>
  <w:style w:type="paragraph" w:customStyle="1" w:styleId="Normal319">
    <w:name w:val="Normal319"/>
    <w:qFormat/>
    <w:rPr>
      <w:sz w:val="24"/>
    </w:rPr>
  </w:style>
  <w:style w:type="paragraph" w:customStyle="1" w:styleId="Normal320">
    <w:name w:val="Normal320"/>
    <w:qFormat/>
    <w:rPr>
      <w:sz w:val="24"/>
    </w:rPr>
  </w:style>
  <w:style w:type="paragraph" w:customStyle="1" w:styleId="Normal321">
    <w:name w:val="Normal321"/>
    <w:qFormat/>
    <w:rPr>
      <w:sz w:val="24"/>
    </w:rPr>
  </w:style>
  <w:style w:type="paragraph" w:customStyle="1" w:styleId="Normal322">
    <w:name w:val="Normal322"/>
    <w:qFormat/>
    <w:rPr>
      <w:sz w:val="24"/>
    </w:rPr>
  </w:style>
  <w:style w:type="paragraph" w:customStyle="1" w:styleId="Normal323">
    <w:name w:val="Normal323"/>
    <w:qFormat/>
    <w:rPr>
      <w:sz w:val="24"/>
    </w:rPr>
  </w:style>
  <w:style w:type="paragraph" w:customStyle="1" w:styleId="Normal324">
    <w:name w:val="Normal324"/>
    <w:qFormat/>
    <w:rPr>
      <w:sz w:val="24"/>
    </w:rPr>
  </w:style>
  <w:style w:type="paragraph" w:customStyle="1" w:styleId="Normal325">
    <w:name w:val="Normal325"/>
    <w:qFormat/>
    <w:rPr>
      <w:sz w:val="24"/>
    </w:rPr>
  </w:style>
  <w:style w:type="paragraph" w:customStyle="1" w:styleId="Normal326">
    <w:name w:val="Normal326"/>
    <w:qFormat/>
    <w:rPr>
      <w:sz w:val="24"/>
    </w:rPr>
  </w:style>
  <w:style w:type="paragraph" w:customStyle="1" w:styleId="Normal327">
    <w:name w:val="Normal327"/>
    <w:qFormat/>
    <w:rPr>
      <w:sz w:val="24"/>
    </w:rPr>
  </w:style>
  <w:style w:type="paragraph" w:customStyle="1" w:styleId="Normal328">
    <w:name w:val="Normal328"/>
    <w:qFormat/>
    <w:rPr>
      <w:sz w:val="24"/>
    </w:rPr>
  </w:style>
  <w:style w:type="paragraph" w:customStyle="1" w:styleId="Normal329">
    <w:name w:val="Normal329"/>
    <w:qFormat/>
    <w:rPr>
      <w:sz w:val="24"/>
    </w:rPr>
  </w:style>
  <w:style w:type="paragraph" w:customStyle="1" w:styleId="Normal330">
    <w:name w:val="Normal330"/>
    <w:qFormat/>
    <w:rPr>
      <w:sz w:val="24"/>
    </w:rPr>
  </w:style>
  <w:style w:type="paragraph" w:customStyle="1" w:styleId="Normal331">
    <w:name w:val="Normal331"/>
    <w:qFormat/>
    <w:rPr>
      <w:sz w:val="24"/>
    </w:rPr>
  </w:style>
  <w:style w:type="paragraph" w:customStyle="1" w:styleId="Normal332">
    <w:name w:val="Normal332"/>
    <w:qFormat/>
    <w:rPr>
      <w:sz w:val="24"/>
    </w:rPr>
  </w:style>
  <w:style w:type="paragraph" w:customStyle="1" w:styleId="Normal333">
    <w:name w:val="Normal333"/>
    <w:qFormat/>
    <w:rPr>
      <w:sz w:val="24"/>
    </w:rPr>
  </w:style>
  <w:style w:type="paragraph" w:customStyle="1" w:styleId="Normal334">
    <w:name w:val="Normal334"/>
    <w:qFormat/>
    <w:rPr>
      <w:sz w:val="24"/>
    </w:rPr>
  </w:style>
  <w:style w:type="paragraph" w:customStyle="1" w:styleId="Normal335">
    <w:name w:val="Normal335"/>
    <w:qFormat/>
    <w:rPr>
      <w:sz w:val="24"/>
    </w:rPr>
  </w:style>
  <w:style w:type="paragraph" w:customStyle="1" w:styleId="Normal336">
    <w:name w:val="Normal336"/>
    <w:qFormat/>
    <w:rPr>
      <w:sz w:val="24"/>
    </w:rPr>
  </w:style>
  <w:style w:type="paragraph" w:customStyle="1" w:styleId="Normal337">
    <w:name w:val="Normal337"/>
    <w:qFormat/>
    <w:rPr>
      <w:sz w:val="24"/>
    </w:rPr>
  </w:style>
  <w:style w:type="paragraph" w:customStyle="1" w:styleId="Normal338">
    <w:name w:val="Normal338"/>
    <w:qFormat/>
    <w:rPr>
      <w:sz w:val="24"/>
    </w:rPr>
  </w:style>
  <w:style w:type="paragraph" w:customStyle="1" w:styleId="Normal339">
    <w:name w:val="Normal339"/>
    <w:qFormat/>
    <w:rPr>
      <w:sz w:val="24"/>
    </w:rPr>
  </w:style>
  <w:style w:type="paragraph" w:customStyle="1" w:styleId="Normal340">
    <w:name w:val="Normal340"/>
    <w:qFormat/>
    <w:rPr>
      <w:sz w:val="24"/>
    </w:rPr>
  </w:style>
  <w:style w:type="paragraph" w:customStyle="1" w:styleId="Normal341">
    <w:name w:val="Normal341"/>
    <w:qFormat/>
    <w:rPr>
      <w:sz w:val="24"/>
    </w:rPr>
  </w:style>
  <w:style w:type="paragraph" w:customStyle="1" w:styleId="Normal342">
    <w:name w:val="Normal342"/>
    <w:qFormat/>
    <w:rPr>
      <w:sz w:val="24"/>
    </w:rPr>
  </w:style>
  <w:style w:type="paragraph" w:customStyle="1" w:styleId="Normal343">
    <w:name w:val="Normal343"/>
    <w:qFormat/>
    <w:rPr>
      <w:sz w:val="24"/>
    </w:rPr>
  </w:style>
  <w:style w:type="paragraph" w:customStyle="1" w:styleId="Normal344">
    <w:name w:val="Normal344"/>
    <w:qFormat/>
    <w:rPr>
      <w:sz w:val="24"/>
    </w:rPr>
  </w:style>
  <w:style w:type="paragraph" w:customStyle="1" w:styleId="Normal345">
    <w:name w:val="Normal345"/>
    <w:qFormat/>
    <w:rPr>
      <w:sz w:val="24"/>
    </w:rPr>
  </w:style>
  <w:style w:type="paragraph" w:customStyle="1" w:styleId="Normal346">
    <w:name w:val="Normal346"/>
    <w:qFormat/>
    <w:rPr>
      <w:sz w:val="24"/>
    </w:rPr>
  </w:style>
  <w:style w:type="paragraph" w:customStyle="1" w:styleId="Normal347">
    <w:name w:val="Normal347"/>
    <w:qFormat/>
    <w:rPr>
      <w:sz w:val="24"/>
    </w:rPr>
  </w:style>
  <w:style w:type="paragraph" w:customStyle="1" w:styleId="Normal348">
    <w:name w:val="Normal348"/>
    <w:qFormat/>
    <w:rPr>
      <w:sz w:val="24"/>
    </w:rPr>
  </w:style>
  <w:style w:type="paragraph" w:customStyle="1" w:styleId="Normal349">
    <w:name w:val="Normal349"/>
    <w:qFormat/>
    <w:rPr>
      <w:sz w:val="24"/>
    </w:rPr>
  </w:style>
  <w:style w:type="paragraph" w:customStyle="1" w:styleId="Normal350">
    <w:name w:val="Normal350"/>
    <w:qFormat/>
    <w:rPr>
      <w:sz w:val="24"/>
    </w:rPr>
  </w:style>
  <w:style w:type="paragraph" w:customStyle="1" w:styleId="Normal351">
    <w:name w:val="Normal351"/>
    <w:qFormat/>
    <w:rPr>
      <w:sz w:val="24"/>
    </w:rPr>
  </w:style>
  <w:style w:type="paragraph" w:customStyle="1" w:styleId="Normal352">
    <w:name w:val="Normal352"/>
    <w:qFormat/>
    <w:rPr>
      <w:sz w:val="24"/>
    </w:rPr>
  </w:style>
  <w:style w:type="paragraph" w:customStyle="1" w:styleId="Normal353">
    <w:name w:val="Normal353"/>
    <w:qFormat/>
    <w:rPr>
      <w:sz w:val="24"/>
    </w:rPr>
  </w:style>
  <w:style w:type="paragraph" w:customStyle="1" w:styleId="Normal354">
    <w:name w:val="Normal354"/>
    <w:qFormat/>
    <w:rPr>
      <w:sz w:val="24"/>
    </w:rPr>
  </w:style>
  <w:style w:type="paragraph" w:customStyle="1" w:styleId="Normal355">
    <w:name w:val="Normal355"/>
    <w:qFormat/>
    <w:rPr>
      <w:sz w:val="24"/>
    </w:rPr>
  </w:style>
  <w:style w:type="paragraph" w:customStyle="1" w:styleId="Normal356">
    <w:name w:val="Normal356"/>
    <w:qFormat/>
    <w:rPr>
      <w:sz w:val="24"/>
    </w:rPr>
  </w:style>
  <w:style w:type="paragraph" w:customStyle="1" w:styleId="Normal357">
    <w:name w:val="Normal357"/>
    <w:qFormat/>
    <w:rPr>
      <w:sz w:val="24"/>
    </w:rPr>
  </w:style>
  <w:style w:type="paragraph" w:customStyle="1" w:styleId="Normal358">
    <w:name w:val="Normal358"/>
    <w:qFormat/>
    <w:rPr>
      <w:sz w:val="24"/>
    </w:rPr>
  </w:style>
  <w:style w:type="paragraph" w:customStyle="1" w:styleId="Normal359">
    <w:name w:val="Normal359"/>
    <w:qFormat/>
    <w:rPr>
      <w:sz w:val="24"/>
    </w:rPr>
  </w:style>
  <w:style w:type="paragraph" w:customStyle="1" w:styleId="Normal360">
    <w:name w:val="Normal360"/>
    <w:qFormat/>
    <w:rPr>
      <w:sz w:val="24"/>
    </w:rPr>
  </w:style>
  <w:style w:type="paragraph" w:customStyle="1" w:styleId="Normal361">
    <w:name w:val="Normal361"/>
    <w:qFormat/>
    <w:rPr>
      <w:sz w:val="24"/>
    </w:rPr>
  </w:style>
  <w:style w:type="paragraph" w:customStyle="1" w:styleId="Normal362">
    <w:name w:val="Normal362"/>
    <w:qFormat/>
    <w:rPr>
      <w:sz w:val="24"/>
    </w:rPr>
  </w:style>
  <w:style w:type="paragraph" w:customStyle="1" w:styleId="Normal363">
    <w:name w:val="Normal363"/>
    <w:qFormat/>
    <w:rPr>
      <w:sz w:val="24"/>
    </w:rPr>
  </w:style>
  <w:style w:type="paragraph" w:customStyle="1" w:styleId="Normal364">
    <w:name w:val="Normal364"/>
    <w:qFormat/>
    <w:rPr>
      <w:sz w:val="24"/>
    </w:rPr>
  </w:style>
  <w:style w:type="paragraph" w:customStyle="1" w:styleId="Normal365">
    <w:name w:val="Normal365"/>
    <w:qFormat/>
    <w:rPr>
      <w:sz w:val="24"/>
    </w:rPr>
  </w:style>
  <w:style w:type="paragraph" w:customStyle="1" w:styleId="Normal366">
    <w:name w:val="Normal366"/>
    <w:qFormat/>
    <w:rPr>
      <w:sz w:val="24"/>
    </w:rPr>
  </w:style>
  <w:style w:type="paragraph" w:customStyle="1" w:styleId="Normal367">
    <w:name w:val="Normal367"/>
    <w:qFormat/>
    <w:rPr>
      <w:sz w:val="24"/>
    </w:rPr>
  </w:style>
  <w:style w:type="paragraph" w:customStyle="1" w:styleId="Normal368">
    <w:name w:val="Normal368"/>
    <w:qFormat/>
    <w:rPr>
      <w:sz w:val="24"/>
    </w:rPr>
  </w:style>
  <w:style w:type="paragraph" w:customStyle="1" w:styleId="Normal369">
    <w:name w:val="Normal369"/>
    <w:qFormat/>
    <w:rPr>
      <w:sz w:val="24"/>
    </w:rPr>
  </w:style>
  <w:style w:type="paragraph" w:customStyle="1" w:styleId="Normal370">
    <w:name w:val="Normal370"/>
    <w:qFormat/>
    <w:rPr>
      <w:sz w:val="24"/>
    </w:rPr>
  </w:style>
  <w:style w:type="paragraph" w:customStyle="1" w:styleId="Normal371">
    <w:name w:val="Normal371"/>
    <w:qFormat/>
    <w:rPr>
      <w:sz w:val="24"/>
    </w:rPr>
  </w:style>
  <w:style w:type="paragraph" w:customStyle="1" w:styleId="Normal372">
    <w:name w:val="Normal372"/>
    <w:qFormat/>
    <w:rPr>
      <w:sz w:val="24"/>
    </w:rPr>
  </w:style>
  <w:style w:type="paragraph" w:customStyle="1" w:styleId="Normal373">
    <w:name w:val="Normal373"/>
    <w:qFormat/>
    <w:rPr>
      <w:sz w:val="24"/>
    </w:rPr>
  </w:style>
  <w:style w:type="paragraph" w:customStyle="1" w:styleId="Normal374">
    <w:name w:val="Normal374"/>
    <w:qFormat/>
    <w:rPr>
      <w:sz w:val="24"/>
    </w:rPr>
  </w:style>
  <w:style w:type="paragraph" w:customStyle="1" w:styleId="Normal375">
    <w:name w:val="Normal375"/>
    <w:qFormat/>
    <w:rPr>
      <w:sz w:val="24"/>
    </w:rPr>
  </w:style>
  <w:style w:type="paragraph" w:customStyle="1" w:styleId="Normal376">
    <w:name w:val="Normal376"/>
    <w:qFormat/>
    <w:rPr>
      <w:sz w:val="24"/>
    </w:rPr>
  </w:style>
  <w:style w:type="paragraph" w:customStyle="1" w:styleId="Normal377">
    <w:name w:val="Normal377"/>
    <w:qFormat/>
    <w:rPr>
      <w:sz w:val="24"/>
    </w:rPr>
  </w:style>
  <w:style w:type="paragraph" w:customStyle="1" w:styleId="Normal378">
    <w:name w:val="Normal378"/>
    <w:qFormat/>
    <w:rPr>
      <w:sz w:val="24"/>
    </w:rPr>
  </w:style>
  <w:style w:type="paragraph" w:customStyle="1" w:styleId="Normal379">
    <w:name w:val="Normal379"/>
    <w:qFormat/>
    <w:rPr>
      <w:sz w:val="24"/>
    </w:rPr>
  </w:style>
  <w:style w:type="paragraph" w:customStyle="1" w:styleId="Normal380">
    <w:name w:val="Normal380"/>
    <w:qFormat/>
    <w:rPr>
      <w:sz w:val="24"/>
    </w:rPr>
  </w:style>
  <w:style w:type="paragraph" w:customStyle="1" w:styleId="Normal381">
    <w:name w:val="Normal381"/>
    <w:qFormat/>
    <w:rPr>
      <w:sz w:val="24"/>
    </w:rPr>
  </w:style>
  <w:style w:type="paragraph" w:customStyle="1" w:styleId="Normal382">
    <w:name w:val="Normal382"/>
    <w:qFormat/>
    <w:rPr>
      <w:sz w:val="24"/>
    </w:rPr>
  </w:style>
  <w:style w:type="paragraph" w:customStyle="1" w:styleId="Normal383">
    <w:name w:val="Normal383"/>
    <w:qFormat/>
    <w:rPr>
      <w:sz w:val="24"/>
    </w:rPr>
  </w:style>
  <w:style w:type="paragraph" w:customStyle="1" w:styleId="Normal384">
    <w:name w:val="Normal384"/>
    <w:qFormat/>
    <w:rPr>
      <w:sz w:val="24"/>
    </w:rPr>
  </w:style>
  <w:style w:type="paragraph" w:customStyle="1" w:styleId="Normal385">
    <w:name w:val="Normal385"/>
    <w:qForma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12285</Words>
  <Characters>70030</Characters>
  <Application>Microsoft Office Word</Application>
  <DocSecurity>0</DocSecurity>
  <Lines>583</Lines>
  <Paragraphs>164</Paragraphs>
  <ScaleCrop>false</ScaleCrop>
  <HeadingPairs>
    <vt:vector size="2" baseType="variant">
      <vt:variant>
        <vt:lpstr>Konu Başlığı</vt:lpstr>
      </vt:variant>
      <vt:variant>
        <vt:i4>1</vt:i4>
      </vt:variant>
    </vt:vector>
  </HeadingPairs>
  <TitlesOfParts>
    <vt:vector size="1" baseType="lpstr">
      <vt:lpstr>Serbest Muhasebeci Mali Müşavirlik ve Yeminli Mali Müşavirlik Kanunu Disiplin Yönetmeliği</vt:lpstr>
    </vt:vector>
  </TitlesOfParts>
  <Company/>
  <LinksUpToDate>false</LinksUpToDate>
  <CharactersWithSpaces>82151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Serbest Muhasebeci Mali Müşavirlik ve Yeminli Mali Müşavirlik Kanunu Disiplin Yönetmeliği</dc:title>
  <dc:subject>Compare Document</dc:subject>
  <dc:creator>Lexpera</dc:creator>
  <cp:lastModifiedBy>Windows Kullanıcısı</cp:lastModifiedBy>
  <cp:revision>3</cp:revision>
  <dcterms:created xsi:type="dcterms:W3CDTF">2023-10-12T06:12:00Z</dcterms:created>
  <dcterms:modified xsi:type="dcterms:W3CDTF">2023-10-12T06:12:00Z</dcterms:modified>
</cp:coreProperties>
</file>