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244" w:rsidRDefault="00EA3244" w:rsidP="00386B19">
      <w:pPr>
        <w:jc w:val="center"/>
        <w:rPr>
          <w:b/>
          <w:bCs/>
          <w:color w:val="000000"/>
          <w:sz w:val="24"/>
          <w:szCs w:val="24"/>
        </w:rPr>
      </w:pPr>
    </w:p>
    <w:p w:rsidR="00223CA5" w:rsidRDefault="00223CA5" w:rsidP="00386B19">
      <w:pPr>
        <w:jc w:val="center"/>
        <w:rPr>
          <w:b/>
          <w:bCs/>
          <w:color w:val="000000"/>
          <w:sz w:val="24"/>
          <w:szCs w:val="24"/>
        </w:rPr>
      </w:pPr>
      <w:r w:rsidRPr="00223CA5">
        <w:rPr>
          <w:b/>
          <w:bCs/>
          <w:color w:val="000000"/>
          <w:sz w:val="24"/>
          <w:szCs w:val="24"/>
        </w:rPr>
        <w:t>KALİTE YÖNETİM SİSTEMİ -ÖRNEKLİ</w:t>
      </w:r>
      <w:r w:rsidRPr="00223CA5">
        <w:rPr>
          <w:b/>
          <w:bCs/>
          <w:color w:val="000000"/>
          <w:sz w:val="24"/>
          <w:szCs w:val="24"/>
        </w:rPr>
        <w:tab/>
      </w:r>
    </w:p>
    <w:p w:rsidR="001A44C3" w:rsidRDefault="001A44C3" w:rsidP="00386B19">
      <w:pPr>
        <w:jc w:val="center"/>
        <w:rPr>
          <w:b/>
          <w:bCs/>
          <w:color w:val="000000"/>
          <w:sz w:val="26"/>
          <w:szCs w:val="26"/>
        </w:rPr>
      </w:pPr>
      <w:r w:rsidRPr="006A7B5D">
        <w:rPr>
          <w:b/>
          <w:bCs/>
          <w:color w:val="000000"/>
          <w:sz w:val="26"/>
          <w:szCs w:val="26"/>
        </w:rPr>
        <w:t>EĞİTİM SUNUM PLANI</w:t>
      </w:r>
    </w:p>
    <w:p w:rsidR="00EA3244" w:rsidRPr="00E51C15" w:rsidRDefault="00EA3244" w:rsidP="00386B19">
      <w:pPr>
        <w:jc w:val="center"/>
        <w:rPr>
          <w:b/>
          <w:bCs/>
          <w:color w:val="000000"/>
          <w:sz w:val="24"/>
          <w:szCs w:val="24"/>
        </w:rPr>
      </w:pPr>
    </w:p>
    <w:p w:rsidR="00D62377" w:rsidRPr="00041027" w:rsidRDefault="00D62377" w:rsidP="00D6237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r w:rsidR="00DF6940">
        <w:rPr>
          <w:b/>
          <w:bCs/>
          <w:color w:val="000000"/>
          <w:sz w:val="24"/>
          <w:szCs w:val="24"/>
        </w:rPr>
        <w:t>1 Aralık</w:t>
      </w:r>
      <w:r w:rsidR="00223CA5">
        <w:rPr>
          <w:b/>
          <w:bCs/>
          <w:color w:val="000000"/>
          <w:sz w:val="24"/>
          <w:szCs w:val="24"/>
        </w:rPr>
        <w:t xml:space="preserve"> 2024</w:t>
      </w:r>
      <w:r w:rsidR="00FF33EB">
        <w:rPr>
          <w:b/>
          <w:bCs/>
          <w:color w:val="000000"/>
          <w:sz w:val="24"/>
          <w:szCs w:val="24"/>
        </w:rPr>
        <w:t xml:space="preserve"> (</w:t>
      </w:r>
      <w:r w:rsidR="00182F54">
        <w:rPr>
          <w:b/>
          <w:bCs/>
          <w:color w:val="000000"/>
          <w:sz w:val="24"/>
          <w:szCs w:val="24"/>
        </w:rPr>
        <w:t>1</w:t>
      </w:r>
      <w:r w:rsidR="00FF33EB">
        <w:rPr>
          <w:b/>
          <w:bCs/>
          <w:color w:val="000000"/>
          <w:sz w:val="24"/>
          <w:szCs w:val="24"/>
        </w:rPr>
        <w:t xml:space="preserve"> gün, toplam 7 ders saati)</w:t>
      </w:r>
    </w:p>
    <w:p w:rsidR="006A2B68" w:rsidRDefault="00D62377" w:rsidP="006A2B68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 w:rsidRPr="00041027"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</w:r>
      <w:r w:rsidRPr="00041027">
        <w:rPr>
          <w:b/>
          <w:bCs/>
          <w:color w:val="000000"/>
          <w:sz w:val="24"/>
          <w:szCs w:val="24"/>
        </w:rPr>
        <w:t xml:space="preserve">: </w:t>
      </w:r>
      <w:r w:rsidR="006D371E">
        <w:rPr>
          <w:b/>
          <w:bCs/>
          <w:color w:val="000000"/>
          <w:sz w:val="24"/>
          <w:szCs w:val="24"/>
        </w:rPr>
        <w:t>Prof. Dr. Seval SELİMOĞLU</w:t>
      </w:r>
    </w:p>
    <w:p w:rsidR="00D62377" w:rsidRDefault="00D62377" w:rsidP="00D6237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YERİ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DF6940">
        <w:rPr>
          <w:b/>
          <w:bCs/>
          <w:color w:val="000000"/>
          <w:sz w:val="24"/>
          <w:szCs w:val="24"/>
        </w:rPr>
        <w:t>Adana</w:t>
      </w:r>
      <w:r w:rsidR="00182F54">
        <w:rPr>
          <w:b/>
          <w:bCs/>
          <w:color w:val="000000"/>
          <w:sz w:val="24"/>
          <w:szCs w:val="24"/>
        </w:rPr>
        <w:t>-</w:t>
      </w:r>
      <w:proofErr w:type="spellStart"/>
      <w:r w:rsidR="00182F54">
        <w:rPr>
          <w:b/>
          <w:bCs/>
          <w:color w:val="000000"/>
          <w:sz w:val="24"/>
          <w:szCs w:val="24"/>
        </w:rPr>
        <w:t>Yüzyüze</w:t>
      </w:r>
      <w:proofErr w:type="spellEnd"/>
      <w:r w:rsidR="00C826F4">
        <w:rPr>
          <w:b/>
          <w:bCs/>
          <w:color w:val="000000"/>
          <w:sz w:val="24"/>
          <w:szCs w:val="24"/>
        </w:rPr>
        <w:t xml:space="preserve"> Eğitim</w:t>
      </w:r>
    </w:p>
    <w:p w:rsidR="000411BF" w:rsidRDefault="000411BF" w:rsidP="00D62377">
      <w:pPr>
        <w:spacing w:line="240" w:lineRule="atLeast"/>
        <w:jc w:val="both"/>
        <w:rPr>
          <w:sz w:val="24"/>
          <w:szCs w:val="24"/>
        </w:rPr>
      </w:pPr>
      <w:bookmarkStart w:id="0" w:name="_GoBack"/>
      <w:bookmarkEnd w:id="0"/>
    </w:p>
    <w:p w:rsidR="00C826F4" w:rsidRPr="00C826F4" w:rsidRDefault="00C826F4" w:rsidP="00D62377">
      <w:pPr>
        <w:spacing w:line="240" w:lineRule="atLeast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(</w:t>
      </w:r>
      <w:r w:rsidR="00DF6940">
        <w:rPr>
          <w:b/>
          <w:bCs/>
          <w:color w:val="000000"/>
          <w:sz w:val="24"/>
          <w:szCs w:val="24"/>
        </w:rPr>
        <w:t xml:space="preserve">1 Aralık 2024 </w:t>
      </w:r>
      <w:r w:rsidR="00223CA5">
        <w:rPr>
          <w:b/>
          <w:sz w:val="24"/>
          <w:szCs w:val="24"/>
        </w:rPr>
        <w:t>Pazar</w:t>
      </w:r>
      <w:r>
        <w:rPr>
          <w:b/>
          <w:sz w:val="24"/>
          <w:szCs w:val="24"/>
        </w:rPr>
        <w:t>)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272B16" w:rsidRPr="009A52EF" w:rsidRDefault="00272B16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</w:t>
            </w:r>
            <w:r w:rsidR="00C826F4" w:rsidRPr="009A52E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1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72B16" w:rsidRPr="006D4A59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6D4A59" w:rsidRDefault="00844BC5" w:rsidP="001C6B32">
            <w:pPr>
              <w:rPr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>Kalite Kavramı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72B16" w:rsidRPr="009A52EF" w:rsidRDefault="00272B16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2. </w:t>
            </w:r>
            <w:r w:rsidR="00C826F4" w:rsidRPr="009A52E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72B16" w:rsidRPr="00AE297C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AE297C" w:rsidRDefault="00844BC5" w:rsidP="001C6B32">
            <w:pPr>
              <w:pStyle w:val="Default"/>
              <w:rPr>
                <w:b/>
                <w:bCs/>
                <w:color w:val="231F20"/>
              </w:rPr>
            </w:pPr>
            <w:r w:rsidRPr="00844BC5">
              <w:t>Toplam Kalite Yönetimi Felsefesi</w:t>
            </w: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9A52EF" w:rsidRDefault="00272B16" w:rsidP="001C6B32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72B16" w:rsidRPr="009A52EF" w:rsidTr="001C6B32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72B16" w:rsidRPr="009A52EF" w:rsidRDefault="00272B16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proofErr w:type="spellStart"/>
            <w:r w:rsidR="00C826F4"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72B16" w:rsidRPr="00AE297C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AE297C" w:rsidRDefault="00844BC5" w:rsidP="001C6B32">
            <w:pPr>
              <w:pStyle w:val="Default"/>
              <w:rPr>
                <w:b/>
                <w:bCs/>
              </w:rPr>
            </w:pPr>
            <w:r w:rsidRPr="00844BC5">
              <w:t>Kalite Yönetim Sistemi Niteliği ve Amacı</w:t>
            </w:r>
          </w:p>
        </w:tc>
      </w:tr>
      <w:tr w:rsidR="00272B16" w:rsidRPr="00C8254A" w:rsidTr="001C6B32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72B16" w:rsidRPr="00C8254A" w:rsidRDefault="00272B16" w:rsidP="001C6B32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-1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4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844BC5" w:rsidP="00471F7D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>Kalite Yönetim Sistemi Kapsamı, Sorumluluk ve Aşamaları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.00-</w:t>
            </w:r>
            <w:r w:rsidR="00182F54">
              <w:rPr>
                <w:b/>
                <w:bCs/>
                <w:sz w:val="24"/>
                <w:szCs w:val="24"/>
                <w:lang w:val="en-US"/>
              </w:rPr>
              <w:t>15</w:t>
            </w:r>
            <w:r w:rsidR="006D371E">
              <w:rPr>
                <w:b/>
                <w:bCs/>
                <w:sz w:val="24"/>
                <w:szCs w:val="24"/>
                <w:lang w:val="en-US"/>
              </w:rPr>
              <w:t>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23CA5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23CA5" w:rsidRPr="009A52EF" w:rsidRDefault="00844BC5" w:rsidP="00223CA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 xml:space="preserve">Kalite Yönetim Sistemi Unsurları  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C826F4" w:rsidRPr="00C8254A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C8254A" w:rsidRDefault="00844BC5" w:rsidP="00471F7D">
            <w:pPr>
              <w:rPr>
                <w:sz w:val="24"/>
                <w:szCs w:val="24"/>
              </w:rPr>
            </w:pPr>
            <w:r w:rsidRPr="00844BC5">
              <w:rPr>
                <w:sz w:val="24"/>
                <w:szCs w:val="24"/>
              </w:rPr>
              <w:t>Kalite Yönetim Sistemi -Örneği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C826F4" w:rsidRPr="009A52EF" w:rsidRDefault="00C826F4" w:rsidP="00182F5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6D371E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182F5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C826F4" w:rsidRPr="00182A0C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182A0C" w:rsidRDefault="00844BC5" w:rsidP="00471F7D">
            <w:pPr>
              <w:pStyle w:val="Default"/>
              <w:rPr>
                <w:bCs/>
              </w:rPr>
            </w:pPr>
            <w:r w:rsidRPr="00844BC5">
              <w:rPr>
                <w:bCs/>
              </w:rPr>
              <w:t>Kalite Yönetim Sistemi -Örneği</w:t>
            </w:r>
          </w:p>
        </w:tc>
      </w:tr>
      <w:tr w:rsidR="00C826F4" w:rsidRPr="009A52EF" w:rsidTr="00471F7D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C826F4" w:rsidRPr="009A52EF" w:rsidRDefault="00C826F4" w:rsidP="00471F7D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3E5B66" w:rsidRPr="009273E3" w:rsidRDefault="003E5B66" w:rsidP="00FF33EB">
      <w:pPr>
        <w:jc w:val="both"/>
        <w:rPr>
          <w:sz w:val="22"/>
          <w:szCs w:val="22"/>
        </w:rPr>
      </w:pPr>
    </w:p>
    <w:sectPr w:rsidR="003E5B66" w:rsidRPr="009273E3" w:rsidSect="00FF33EB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A3" w:rsidRDefault="00A32AA3" w:rsidP="00D62377">
      <w:r>
        <w:separator/>
      </w:r>
    </w:p>
  </w:endnote>
  <w:endnote w:type="continuationSeparator" w:id="0">
    <w:p w:rsidR="00A32AA3" w:rsidRDefault="00A32AA3" w:rsidP="00D6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A3" w:rsidRDefault="00A32AA3" w:rsidP="00D62377">
      <w:r>
        <w:separator/>
      </w:r>
    </w:p>
  </w:footnote>
  <w:footnote w:type="continuationSeparator" w:id="0">
    <w:p w:rsidR="00A32AA3" w:rsidRDefault="00A32AA3" w:rsidP="00D6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377" w:rsidRPr="00FF33EB" w:rsidRDefault="00D62377" w:rsidP="00FF33EB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54CBA"/>
    <w:multiLevelType w:val="hybridMultilevel"/>
    <w:tmpl w:val="8640AD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3B081D"/>
    <w:multiLevelType w:val="hybridMultilevel"/>
    <w:tmpl w:val="1C3A5A92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F791B"/>
    <w:multiLevelType w:val="hybridMultilevel"/>
    <w:tmpl w:val="D34ED30A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14628"/>
    <w:multiLevelType w:val="hybridMultilevel"/>
    <w:tmpl w:val="5BA8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913492"/>
    <w:multiLevelType w:val="hybridMultilevel"/>
    <w:tmpl w:val="4202B6F0"/>
    <w:lvl w:ilvl="0" w:tplc="31E0BD0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3"/>
    <w:rsid w:val="000411BF"/>
    <w:rsid w:val="001200A0"/>
    <w:rsid w:val="00156933"/>
    <w:rsid w:val="00182F54"/>
    <w:rsid w:val="001A44C3"/>
    <w:rsid w:val="001B35DC"/>
    <w:rsid w:val="001C4690"/>
    <w:rsid w:val="001D776F"/>
    <w:rsid w:val="00223CA5"/>
    <w:rsid w:val="00272B16"/>
    <w:rsid w:val="002A2FA2"/>
    <w:rsid w:val="002A77C7"/>
    <w:rsid w:val="00386B19"/>
    <w:rsid w:val="003E5B66"/>
    <w:rsid w:val="00445FFD"/>
    <w:rsid w:val="00447574"/>
    <w:rsid w:val="0045164A"/>
    <w:rsid w:val="00482887"/>
    <w:rsid w:val="004B4AF5"/>
    <w:rsid w:val="004D172D"/>
    <w:rsid w:val="004D3DCD"/>
    <w:rsid w:val="00594133"/>
    <w:rsid w:val="005B3DDD"/>
    <w:rsid w:val="005D13D5"/>
    <w:rsid w:val="00620FAE"/>
    <w:rsid w:val="00636702"/>
    <w:rsid w:val="006A2B68"/>
    <w:rsid w:val="006D371E"/>
    <w:rsid w:val="007232ED"/>
    <w:rsid w:val="00732BD3"/>
    <w:rsid w:val="007D418C"/>
    <w:rsid w:val="00844BC5"/>
    <w:rsid w:val="00846BFF"/>
    <w:rsid w:val="00851EBC"/>
    <w:rsid w:val="00866011"/>
    <w:rsid w:val="008D0CFD"/>
    <w:rsid w:val="00A144CA"/>
    <w:rsid w:val="00A32AA3"/>
    <w:rsid w:val="00A455E7"/>
    <w:rsid w:val="00A51136"/>
    <w:rsid w:val="00A5191E"/>
    <w:rsid w:val="00A87561"/>
    <w:rsid w:val="00B00A1B"/>
    <w:rsid w:val="00B01B17"/>
    <w:rsid w:val="00B5088E"/>
    <w:rsid w:val="00B930AB"/>
    <w:rsid w:val="00C374EC"/>
    <w:rsid w:val="00C521DD"/>
    <w:rsid w:val="00C826F4"/>
    <w:rsid w:val="00CD34E4"/>
    <w:rsid w:val="00CE5047"/>
    <w:rsid w:val="00D4239C"/>
    <w:rsid w:val="00D62377"/>
    <w:rsid w:val="00DB269E"/>
    <w:rsid w:val="00DD4323"/>
    <w:rsid w:val="00DD6E20"/>
    <w:rsid w:val="00DF6940"/>
    <w:rsid w:val="00E10287"/>
    <w:rsid w:val="00E307AE"/>
    <w:rsid w:val="00E51C15"/>
    <w:rsid w:val="00E7615C"/>
    <w:rsid w:val="00E84533"/>
    <w:rsid w:val="00EA3244"/>
    <w:rsid w:val="00EB3BCA"/>
    <w:rsid w:val="00F46446"/>
    <w:rsid w:val="00F4692A"/>
    <w:rsid w:val="00F7367E"/>
    <w:rsid w:val="00FA581D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8467"/>
  <w15:chartTrackingRefBased/>
  <w15:docId w15:val="{404FD928-2422-4913-94FE-DD6284933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C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374EC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38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D62377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D6237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D62377"/>
    <w:rPr>
      <w:rFonts w:ascii="Times New Roman" w:eastAsia="Times New Roman" w:hAnsi="Times New Roman"/>
    </w:rPr>
  </w:style>
  <w:style w:type="paragraph" w:customStyle="1" w:styleId="Default">
    <w:name w:val="Default"/>
    <w:rsid w:val="00272B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ralkYok">
    <w:name w:val="No Spacing"/>
    <w:uiPriority w:val="1"/>
    <w:qFormat/>
    <w:rsid w:val="00272B1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dc:description/>
  <cp:lastModifiedBy>Windows Kullanıcısı</cp:lastModifiedBy>
  <cp:revision>2</cp:revision>
  <cp:lastPrinted>2022-09-27T08:22:00Z</cp:lastPrinted>
  <dcterms:created xsi:type="dcterms:W3CDTF">2024-10-04T05:41:00Z</dcterms:created>
  <dcterms:modified xsi:type="dcterms:W3CDTF">2024-10-04T05:41:00Z</dcterms:modified>
</cp:coreProperties>
</file>